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41"/>
        <w:gridCol w:w="3642"/>
        <w:gridCol w:w="3642"/>
        <w:gridCol w:w="3642"/>
      </w:tblGrid>
      <w:tr w:rsidR="002903B5" w:rsidTr="00AC6543">
        <w:trPr>
          <w:trHeight w:val="1550"/>
        </w:trPr>
        <w:tc>
          <w:tcPr>
            <w:tcW w:w="3641" w:type="dxa"/>
          </w:tcPr>
          <w:p w:rsidR="00414036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 xml:space="preserve">Number Word Sequences </w:t>
            </w:r>
          </w:p>
          <w:p w:rsidR="002903B5" w:rsidRPr="00D6186C" w:rsidRDefault="002903B5" w:rsidP="00D6186C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and Numerals</w:t>
            </w:r>
          </w:p>
          <w:p w:rsid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62343" cy="53340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3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3B5" w:rsidRP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2903B5" w:rsidRPr="00AC6543" w:rsidRDefault="002903B5" w:rsidP="00AC6543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Number Structures</w:t>
            </w:r>
          </w:p>
          <w:p w:rsidR="002903B5" w:rsidRPr="002903B5" w:rsidRDefault="00433938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.35pt;margin-top:.8pt;width:88.9pt;height:53.1pt;z-index:251660288;mso-width-relative:margin;mso-height-relative:margin" stroked="f">
                  <v:textbox style="mso-next-textbox:#_x0000_s1026">
                    <w:txbxContent>
                      <w:p w:rsidR="002903B5" w:rsidRDefault="002903B5" w:rsidP="002903B5">
                        <w:pPr>
                          <w:jc w:val="center"/>
                        </w:pPr>
                        <w:r w:rsidRPr="002903B5">
                          <w:rPr>
                            <w:noProof/>
                          </w:rPr>
                          <w:drawing>
                            <wp:inline distT="0" distB="0" distL="0" distR="0">
                              <wp:extent cx="552450" cy="55245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329" cy="554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42" w:type="dxa"/>
          </w:tcPr>
          <w:p w:rsidR="002903B5" w:rsidRPr="00414036" w:rsidRDefault="00433938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1028" type="#_x0000_t202" style="position:absolute;left:0;text-align:left;margin-left:22.3pt;margin-top:22.75pt;width:132.55pt;height:41.1pt;z-index:251663360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2903B5" w:rsidRDefault="002903B5" w:rsidP="002903B5">
                        <w:pPr>
                          <w:jc w:val="center"/>
                        </w:pPr>
                        <w:r w:rsidRPr="002903B5"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0" cy="352425"/>
                              <wp:effectExtent l="19050" t="0" r="0" b="0"/>
                              <wp:docPr id="1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0599" cy="3533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903B5" w:rsidRPr="00414036">
              <w:rPr>
                <w:rFonts w:ascii="Comic Sans MS" w:hAnsi="Comic Sans MS"/>
                <w:b/>
              </w:rPr>
              <w:t>Addition and Subtraction</w:t>
            </w:r>
          </w:p>
        </w:tc>
        <w:tc>
          <w:tcPr>
            <w:tcW w:w="3642" w:type="dxa"/>
          </w:tcPr>
          <w:p w:rsidR="00A6082C" w:rsidRDefault="002903B5" w:rsidP="00A6082C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Multiplication and Division</w:t>
            </w:r>
          </w:p>
          <w:p w:rsidR="00A6082C" w:rsidRPr="00414036" w:rsidRDefault="00A6082C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  <w:szCs w:val="44"/>
              </w:rPr>
              <w:t>X</w:t>
            </w:r>
            <w:r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color w:val="F79646" w:themeColor="accent6"/>
                <w:sz w:val="72"/>
                <w:szCs w:val="72"/>
              </w:rPr>
              <w:t>÷</w:t>
            </w:r>
          </w:p>
        </w:tc>
      </w:tr>
      <w:tr w:rsidR="000764DC" w:rsidTr="00AC6543">
        <w:trPr>
          <w:trHeight w:val="773"/>
        </w:trPr>
        <w:tc>
          <w:tcPr>
            <w:tcW w:w="3641" w:type="dxa"/>
          </w:tcPr>
          <w:p w:rsidR="000764DC" w:rsidRPr="00414036" w:rsidRDefault="000764DC" w:rsidP="00D243C8">
            <w:pPr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</w:rPr>
              <w:t>Count forwards</w:t>
            </w:r>
            <w:r>
              <w:rPr>
                <w:rFonts w:ascii="Comic Sans MS" w:hAnsi="Comic Sans MS"/>
              </w:rPr>
              <w:t xml:space="preserve"> and backwards</w:t>
            </w:r>
            <w:r w:rsidRPr="00414036">
              <w:rPr>
                <w:rFonts w:ascii="Comic Sans MS" w:hAnsi="Comic Sans MS"/>
              </w:rPr>
              <w:t>, startin</w:t>
            </w:r>
            <w:r>
              <w:rPr>
                <w:rFonts w:ascii="Comic Sans MS" w:hAnsi="Comic Sans MS"/>
              </w:rPr>
              <w:t>g at different numbers within 100</w:t>
            </w:r>
          </w:p>
        </w:tc>
        <w:tc>
          <w:tcPr>
            <w:tcW w:w="3642" w:type="dxa"/>
            <w:vMerge w:val="restart"/>
          </w:tcPr>
          <w:p w:rsidR="000764DC" w:rsidRPr="00646F94" w:rsidRDefault="000764DC" w:rsidP="00AC6543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Finger patterns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say a number and make that amount with your fingers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– use one hand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u</w:t>
            </w:r>
            <w:r w:rsidRPr="00646F94">
              <w:rPr>
                <w:rFonts w:ascii="Comic Sans MS" w:hAnsi="Comic Sans MS"/>
              </w:rPr>
              <w:t>se two hands</w:t>
            </w:r>
          </w:p>
          <w:p w:rsidR="000764DC" w:rsidRPr="00414036" w:rsidRDefault="000764DC" w:rsidP="00AC65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e.g. 5 could be 5 on one hand or 4 and 1 on two hands or 3 and 2 on two hands</w:t>
            </w:r>
          </w:p>
        </w:tc>
        <w:tc>
          <w:tcPr>
            <w:tcW w:w="3642" w:type="dxa"/>
          </w:tcPr>
          <w:p w:rsidR="000764DC" w:rsidRPr="006C77D6" w:rsidRDefault="00BB4318" w:rsidP="00BB4318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>Add numbers within 10 men</w:t>
            </w:r>
            <w:r>
              <w:rPr>
                <w:rFonts w:ascii="Comic Sans MS" w:hAnsi="Comic Sans MS"/>
              </w:rPr>
              <w:t>tally, then 20</w:t>
            </w:r>
          </w:p>
        </w:tc>
        <w:tc>
          <w:tcPr>
            <w:tcW w:w="3642" w:type="dxa"/>
          </w:tcPr>
          <w:p w:rsidR="000764DC" w:rsidRDefault="000764DC" w:rsidP="000764DC">
            <w:pPr>
              <w:rPr>
                <w:rFonts w:ascii="Comic Sans MS" w:hAnsi="Comic Sans MS"/>
              </w:rPr>
            </w:pPr>
            <w:r w:rsidRPr="00D6186C">
              <w:rPr>
                <w:rFonts w:ascii="Comic Sans MS" w:hAnsi="Comic Sans MS"/>
              </w:rPr>
              <w:t>Share items into equal groups.</w:t>
            </w:r>
          </w:p>
          <w:p w:rsidR="000764DC" w:rsidRPr="00414036" w:rsidRDefault="000764DC" w:rsidP="000764D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e.g. 12 animals.  Put 3 animals into each field.  How many fields?</w:t>
            </w:r>
          </w:p>
        </w:tc>
      </w:tr>
      <w:tr w:rsidR="00BB4318" w:rsidTr="00AC6543">
        <w:trPr>
          <w:trHeight w:val="915"/>
        </w:trPr>
        <w:tc>
          <w:tcPr>
            <w:tcW w:w="3641" w:type="dxa"/>
          </w:tcPr>
          <w:p w:rsidR="00BB4318" w:rsidRPr="00414036" w:rsidRDefault="00BB4318" w:rsidP="00AC6543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 xml:space="preserve">Count </w:t>
            </w:r>
            <w:r>
              <w:rPr>
                <w:rFonts w:ascii="Comic Sans MS" w:hAnsi="Comic Sans MS"/>
              </w:rPr>
              <w:t>forwards and backwards in twos, fives and tens</w:t>
            </w:r>
            <w:r w:rsidRPr="00414036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within 100</w:t>
            </w:r>
          </w:p>
        </w:tc>
        <w:tc>
          <w:tcPr>
            <w:tcW w:w="3642" w:type="dxa"/>
            <w:vMerge/>
          </w:tcPr>
          <w:p w:rsidR="00BB4318" w:rsidRPr="00414036" w:rsidRDefault="00BB4318" w:rsidP="00AC654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42" w:type="dxa"/>
          </w:tcPr>
          <w:p w:rsidR="00BB4318" w:rsidRDefault="00BB4318" w:rsidP="000764DC">
            <w:pPr>
              <w:rPr>
                <w:rFonts w:ascii="Comic Sans MS" w:hAnsi="Comic Sans MS"/>
                <w:b/>
                <w:noProof/>
              </w:rPr>
            </w:pPr>
            <w:r w:rsidRPr="006C77D6">
              <w:rPr>
                <w:rFonts w:ascii="Comic Sans MS" w:hAnsi="Comic Sans MS"/>
              </w:rPr>
              <w:t>Subtract numbers within 10 mentally</w:t>
            </w:r>
            <w:r>
              <w:rPr>
                <w:rFonts w:ascii="Comic Sans MS" w:hAnsi="Comic Sans MS"/>
              </w:rPr>
              <w:t>, then 20</w:t>
            </w:r>
          </w:p>
        </w:tc>
        <w:tc>
          <w:tcPr>
            <w:tcW w:w="3642" w:type="dxa"/>
            <w:vMerge w:val="restart"/>
          </w:tcPr>
          <w:p w:rsidR="00BB4318" w:rsidRDefault="00BB4318" w:rsidP="00BB4318">
            <w:pPr>
              <w:rPr>
                <w:rFonts w:ascii="Comic Sans MS" w:hAnsi="Comic Sans MS"/>
              </w:rPr>
            </w:pPr>
            <w:r w:rsidRPr="00D6186C">
              <w:rPr>
                <w:rFonts w:ascii="Comic Sans MS" w:hAnsi="Comic Sans MS"/>
              </w:rPr>
              <w:t>Share out items equally</w:t>
            </w:r>
            <w:r>
              <w:rPr>
                <w:rFonts w:ascii="Comic Sans MS" w:hAnsi="Comic Sans MS"/>
              </w:rPr>
              <w:t>.</w:t>
            </w:r>
          </w:p>
          <w:p w:rsidR="00BB4318" w:rsidRPr="00414036" w:rsidRDefault="00BB4318" w:rsidP="00BB431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e.g. 12 sweets shared equally between 3 friends.  How many sweets does each friend get?</w:t>
            </w:r>
          </w:p>
        </w:tc>
      </w:tr>
      <w:tr w:rsidR="00BB4318" w:rsidTr="00AC6543">
        <w:trPr>
          <w:trHeight w:val="915"/>
        </w:trPr>
        <w:tc>
          <w:tcPr>
            <w:tcW w:w="3641" w:type="dxa"/>
          </w:tcPr>
          <w:p w:rsidR="00BB4318" w:rsidRPr="00414036" w:rsidRDefault="00BB4318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forwards in hundreds up to 1000 e.g. 100, 200, 300…</w:t>
            </w:r>
          </w:p>
        </w:tc>
        <w:tc>
          <w:tcPr>
            <w:tcW w:w="3642" w:type="dxa"/>
            <w:vMerge/>
          </w:tcPr>
          <w:p w:rsidR="00BB4318" w:rsidRPr="00414036" w:rsidRDefault="00BB4318" w:rsidP="00AC654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42" w:type="dxa"/>
          </w:tcPr>
          <w:p w:rsidR="00BB4318" w:rsidRDefault="00BB4318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 numbers 11-20 using ten</w:t>
            </w:r>
          </w:p>
          <w:p w:rsidR="00BB4318" w:rsidRDefault="00BB4318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12 is 10 + 2</w:t>
            </w:r>
          </w:p>
          <w:p w:rsidR="00BB4318" w:rsidRDefault="00BB4318" w:rsidP="00BB4318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</w:rPr>
              <w:t xml:space="preserve">      16 is 10 + 6</w:t>
            </w:r>
          </w:p>
        </w:tc>
        <w:tc>
          <w:tcPr>
            <w:tcW w:w="3642" w:type="dxa"/>
            <w:vMerge/>
          </w:tcPr>
          <w:p w:rsidR="00BB4318" w:rsidRPr="00414036" w:rsidRDefault="00BB4318" w:rsidP="002903B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764DC" w:rsidTr="00AC6543">
        <w:trPr>
          <w:trHeight w:val="765"/>
        </w:trPr>
        <w:tc>
          <w:tcPr>
            <w:tcW w:w="3641" w:type="dxa"/>
          </w:tcPr>
          <w:p w:rsidR="000764DC" w:rsidRPr="00414036" w:rsidRDefault="00D243C8" w:rsidP="00F24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if a number is odd or even, within 100</w:t>
            </w:r>
          </w:p>
        </w:tc>
        <w:tc>
          <w:tcPr>
            <w:tcW w:w="3642" w:type="dxa"/>
            <w:vMerge w:val="restart"/>
          </w:tcPr>
          <w:p w:rsidR="000764DC" w:rsidRDefault="000764DC" w:rsidP="00AC6543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Dot patterns</w:t>
            </w:r>
          </w:p>
          <w:p w:rsidR="000764DC" w:rsidRDefault="00D243C8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2</w:t>
            </w:r>
            <w:r w:rsidR="000764DC" w:rsidRPr="00646F94">
              <w:rPr>
                <w:rFonts w:ascii="Comic Sans MS" w:hAnsi="Comic Sans MS"/>
              </w:rPr>
              <w:t xml:space="preserve"> dice and shout the number of dots</w:t>
            </w:r>
          </w:p>
          <w:p w:rsidR="000764DC" w:rsidRPr="00646F94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a domino – say how many dots on each side and how many altogether</w:t>
            </w:r>
          </w:p>
        </w:tc>
        <w:tc>
          <w:tcPr>
            <w:tcW w:w="3642" w:type="dxa"/>
            <w:vMerge w:val="restart"/>
          </w:tcPr>
          <w:p w:rsidR="00BB4318" w:rsidRDefault="00BB4318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double and near double addition problems within 20</w:t>
            </w:r>
          </w:p>
          <w:p w:rsidR="00BB4318" w:rsidRDefault="00BB4318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7 + 7, 7 + 8</w:t>
            </w:r>
          </w:p>
          <w:p w:rsidR="000764DC" w:rsidRPr="006C77D6" w:rsidRDefault="00BB4318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6 + 6, 6 + 7</w:t>
            </w:r>
          </w:p>
        </w:tc>
        <w:tc>
          <w:tcPr>
            <w:tcW w:w="3642" w:type="dxa"/>
            <w:vMerge w:val="restart"/>
          </w:tcPr>
          <w:p w:rsidR="000764DC" w:rsidRDefault="00BB4318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arrays for different numbers</w:t>
            </w:r>
          </w:p>
          <w:p w:rsidR="00BB4318" w:rsidRDefault="00BB4318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12 – draw 4 rows of 3 dots</w:t>
            </w:r>
          </w:p>
          <w:p w:rsidR="00BB4318" w:rsidRDefault="00BB4318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 3 rows of 4 dots</w:t>
            </w:r>
          </w:p>
          <w:p w:rsidR="00BB4318" w:rsidRDefault="00BB4318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 6 rows of 2 dots</w:t>
            </w:r>
          </w:p>
          <w:p w:rsidR="00BB4318" w:rsidRPr="00D6186C" w:rsidRDefault="00BB4318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0r 2 rows of 6 dots</w:t>
            </w:r>
          </w:p>
        </w:tc>
      </w:tr>
      <w:tr w:rsidR="000764DC" w:rsidTr="00AC6543">
        <w:trPr>
          <w:trHeight w:val="765"/>
        </w:trPr>
        <w:tc>
          <w:tcPr>
            <w:tcW w:w="3641" w:type="dxa"/>
          </w:tcPr>
          <w:p w:rsidR="000764DC" w:rsidRDefault="00D243C8" w:rsidP="00F24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a number to 100, using tens and ones</w:t>
            </w:r>
          </w:p>
          <w:p w:rsidR="00D243C8" w:rsidRPr="00414036" w:rsidRDefault="00D243C8" w:rsidP="00F24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74 is 7 tens and 4 ones</w:t>
            </w:r>
          </w:p>
        </w:tc>
        <w:tc>
          <w:tcPr>
            <w:tcW w:w="3642" w:type="dxa"/>
            <w:vMerge/>
          </w:tcPr>
          <w:p w:rsidR="000764DC" w:rsidRPr="00646F94" w:rsidRDefault="000764D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642" w:type="dxa"/>
            <w:vMerge/>
          </w:tcPr>
          <w:p w:rsidR="000764DC" w:rsidRPr="006C77D6" w:rsidRDefault="000764DC" w:rsidP="00F24871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0764DC" w:rsidRPr="00D6186C" w:rsidRDefault="000764DC" w:rsidP="00AC6543">
            <w:pPr>
              <w:rPr>
                <w:rFonts w:ascii="Comic Sans MS" w:hAnsi="Comic Sans MS"/>
              </w:rPr>
            </w:pPr>
          </w:p>
        </w:tc>
      </w:tr>
      <w:tr w:rsidR="000764DC" w:rsidTr="00AC6543">
        <w:trPr>
          <w:trHeight w:val="765"/>
        </w:trPr>
        <w:tc>
          <w:tcPr>
            <w:tcW w:w="3641" w:type="dxa"/>
          </w:tcPr>
          <w:p w:rsidR="000764DC" w:rsidRPr="00414036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someone to give you 3 numbers and put them in order, starting with the </w:t>
            </w:r>
            <w:r w:rsidRPr="0056125E">
              <w:rPr>
                <w:rFonts w:ascii="Comic Sans MS" w:hAnsi="Comic Sans MS"/>
                <w:b/>
              </w:rPr>
              <w:t>largest</w:t>
            </w:r>
            <w:r>
              <w:rPr>
                <w:rFonts w:ascii="Comic Sans MS" w:hAnsi="Comic Sans MS"/>
              </w:rPr>
              <w:t xml:space="preserve"> or </w:t>
            </w:r>
            <w:r w:rsidRPr="0056125E">
              <w:rPr>
                <w:rFonts w:ascii="Comic Sans MS" w:hAnsi="Comic Sans MS"/>
                <w:b/>
              </w:rPr>
              <w:t>smallest</w:t>
            </w:r>
            <w:r>
              <w:rPr>
                <w:rFonts w:ascii="Comic Sans MS" w:hAnsi="Comic Sans MS"/>
              </w:rPr>
              <w:t xml:space="preserve"> number. Build up to 4/5 numbers.</w:t>
            </w:r>
          </w:p>
        </w:tc>
        <w:tc>
          <w:tcPr>
            <w:tcW w:w="3642" w:type="dxa"/>
            <w:vMerge/>
          </w:tcPr>
          <w:p w:rsidR="000764DC" w:rsidRDefault="000764DC"/>
        </w:tc>
        <w:tc>
          <w:tcPr>
            <w:tcW w:w="3642" w:type="dxa"/>
          </w:tcPr>
          <w:p w:rsidR="000764DC" w:rsidRPr="006C77D6" w:rsidRDefault="00BB4318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halves within 20 e.g. half of 18 is 9, half of 12 is 6</w:t>
            </w:r>
          </w:p>
        </w:tc>
        <w:tc>
          <w:tcPr>
            <w:tcW w:w="3642" w:type="dxa"/>
            <w:vMerge w:val="restart"/>
          </w:tcPr>
          <w:p w:rsidR="00BB4318" w:rsidRDefault="00BB4318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Lots of experience of wholes being shared into equal parts and naming each part as a fraction</w:t>
            </w:r>
          </w:p>
          <w:p w:rsidR="00BB4318" w:rsidRDefault="00BB4318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2 equal parts – half - ½</w:t>
            </w:r>
          </w:p>
          <w:p w:rsidR="000764DC" w:rsidRDefault="00BB4318" w:rsidP="00BB4318">
            <w:r>
              <w:rPr>
                <w:rFonts w:ascii="Comic Sans MS" w:hAnsi="Comic Sans MS"/>
              </w:rPr>
              <w:t>3 equal parts – third – 1/3</w:t>
            </w:r>
          </w:p>
        </w:tc>
      </w:tr>
      <w:tr w:rsidR="00BB4318" w:rsidTr="00AC6543">
        <w:trPr>
          <w:trHeight w:val="765"/>
        </w:trPr>
        <w:tc>
          <w:tcPr>
            <w:tcW w:w="3641" w:type="dxa"/>
          </w:tcPr>
          <w:p w:rsidR="00BB4318" w:rsidRDefault="00BB4318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before</w:t>
            </w:r>
            <w:r>
              <w:rPr>
                <w:rFonts w:ascii="Comic Sans MS" w:hAnsi="Comic Sans MS"/>
              </w:rPr>
              <w:t xml:space="preserve"> or </w:t>
            </w:r>
            <w:r w:rsidRPr="00414036">
              <w:rPr>
                <w:rFonts w:ascii="Comic Sans MS" w:hAnsi="Comic Sans MS"/>
                <w:b/>
              </w:rPr>
              <w:t>after</w:t>
            </w:r>
            <w:r>
              <w:rPr>
                <w:rFonts w:ascii="Comic Sans MS" w:hAnsi="Comic Sans MS"/>
              </w:rPr>
              <w:t xml:space="preserve"> a given number</w:t>
            </w:r>
          </w:p>
          <w:p w:rsidR="00BB4318" w:rsidRPr="00414036" w:rsidRDefault="00BB4318" w:rsidP="00AC654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</w:t>
            </w:r>
            <w:proofErr w:type="gramEnd"/>
            <w:r>
              <w:rPr>
                <w:rFonts w:ascii="Comic Sans MS" w:hAnsi="Comic Sans MS"/>
              </w:rPr>
              <w:t>. what comes after 57?  Before 80?</w:t>
            </w:r>
          </w:p>
        </w:tc>
        <w:tc>
          <w:tcPr>
            <w:tcW w:w="3642" w:type="dxa"/>
          </w:tcPr>
          <w:p w:rsidR="00BB4318" w:rsidRDefault="00BB4318" w:rsidP="00AC6543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Games</w:t>
            </w:r>
          </w:p>
          <w:p w:rsidR="00BB4318" w:rsidRPr="00646F94" w:rsidRDefault="00BB4318" w:rsidP="00AC6543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Play dominoes</w:t>
            </w:r>
          </w:p>
          <w:p w:rsidR="00BB4318" w:rsidRDefault="00BB4318" w:rsidP="00AC6543">
            <w:r w:rsidRPr="00646F94">
              <w:rPr>
                <w:rFonts w:ascii="Comic Sans MS" w:hAnsi="Comic Sans MS"/>
              </w:rPr>
              <w:t>Play games involving a dice e.g. snakes and ladders</w:t>
            </w:r>
          </w:p>
        </w:tc>
        <w:tc>
          <w:tcPr>
            <w:tcW w:w="3642" w:type="dxa"/>
            <w:vMerge w:val="restart"/>
          </w:tcPr>
          <w:p w:rsidR="00BB4318" w:rsidRDefault="00BB4318" w:rsidP="006C7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give you one sum within 20 and see if you can think of the other 3, using the same numbers</w:t>
            </w:r>
          </w:p>
          <w:p w:rsidR="00BB4318" w:rsidRDefault="00BB4318" w:rsidP="006C7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15 + 5 = 20</w:t>
            </w:r>
          </w:p>
          <w:p w:rsidR="00BB4318" w:rsidRDefault="00BB4318" w:rsidP="006C7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so  5 + 15 = 20</w:t>
            </w:r>
          </w:p>
          <w:p w:rsidR="00BB4318" w:rsidRDefault="00BB4318" w:rsidP="006C7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so  20 – 15 = 5</w:t>
            </w:r>
          </w:p>
          <w:p w:rsidR="00BB4318" w:rsidRPr="006C77D6" w:rsidRDefault="00BB4318" w:rsidP="006C7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so 20 – 5 = 15</w:t>
            </w:r>
          </w:p>
        </w:tc>
        <w:tc>
          <w:tcPr>
            <w:tcW w:w="3642" w:type="dxa"/>
            <w:vMerge/>
          </w:tcPr>
          <w:p w:rsidR="00BB4318" w:rsidRDefault="00BB4318"/>
        </w:tc>
      </w:tr>
      <w:tr w:rsidR="00BB4318" w:rsidTr="00AC6543">
        <w:trPr>
          <w:trHeight w:val="765"/>
        </w:trPr>
        <w:tc>
          <w:tcPr>
            <w:tcW w:w="3641" w:type="dxa"/>
          </w:tcPr>
          <w:p w:rsidR="00BB4318" w:rsidRDefault="00BB4318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in between</w:t>
            </w:r>
            <w:r>
              <w:rPr>
                <w:rFonts w:ascii="Comic Sans MS" w:hAnsi="Comic Sans MS"/>
              </w:rPr>
              <w:t xml:space="preserve"> 2 numbers</w:t>
            </w:r>
          </w:p>
          <w:p w:rsidR="00BB4318" w:rsidRPr="00414036" w:rsidRDefault="00BB4318" w:rsidP="00AC654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</w:t>
            </w:r>
            <w:proofErr w:type="gramEnd"/>
            <w:r>
              <w:rPr>
                <w:rFonts w:ascii="Comic Sans MS" w:hAnsi="Comic Sans MS"/>
              </w:rPr>
              <w:t>. what comes in between 72 and 74?</w:t>
            </w:r>
          </w:p>
        </w:tc>
        <w:tc>
          <w:tcPr>
            <w:tcW w:w="3642" w:type="dxa"/>
          </w:tcPr>
          <w:p w:rsidR="00BB4318" w:rsidRPr="00646F94" w:rsidRDefault="00BB4318" w:rsidP="00AC6543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Say 2</w:t>
            </w:r>
            <w:r>
              <w:rPr>
                <w:rFonts w:ascii="Comic Sans MS" w:hAnsi="Comic Sans MS"/>
              </w:rPr>
              <w:t>/3</w:t>
            </w:r>
            <w:r w:rsidRPr="00646F94">
              <w:rPr>
                <w:rFonts w:ascii="Comic Sans MS" w:hAnsi="Comic Sans MS"/>
              </w:rPr>
              <w:t xml:space="preserve"> num</w:t>
            </w:r>
            <w:r>
              <w:rPr>
                <w:rFonts w:ascii="Comic Sans MS" w:hAnsi="Comic Sans MS"/>
              </w:rPr>
              <w:t>bers that make a number within 2</w:t>
            </w:r>
            <w:r w:rsidRPr="00646F94">
              <w:rPr>
                <w:rFonts w:ascii="Comic Sans MS" w:hAnsi="Comic Sans MS"/>
              </w:rPr>
              <w:t>0</w:t>
            </w:r>
          </w:p>
          <w:p w:rsidR="00BB4318" w:rsidRDefault="00BB4318" w:rsidP="00D243C8">
            <w:r w:rsidRPr="00646F94">
              <w:rPr>
                <w:rFonts w:ascii="Comic Sans MS" w:hAnsi="Comic Sans MS"/>
              </w:rPr>
              <w:t xml:space="preserve">e.g. </w:t>
            </w:r>
            <w:r>
              <w:rPr>
                <w:rFonts w:ascii="Comic Sans MS" w:hAnsi="Comic Sans MS"/>
              </w:rPr>
              <w:t>1</w:t>
            </w:r>
            <w:r w:rsidRPr="00646F94">
              <w:rPr>
                <w:rFonts w:ascii="Comic Sans MS" w:hAnsi="Comic Sans MS"/>
              </w:rPr>
              <w:t>9 i</w:t>
            </w:r>
            <w:r>
              <w:rPr>
                <w:rFonts w:ascii="Comic Sans MS" w:hAnsi="Comic Sans MS"/>
              </w:rPr>
              <w:t>s (10 + 9) or (17+2) or (16+</w:t>
            </w:r>
            <w:r w:rsidRPr="00646F94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) or (10 +6+3)</w:t>
            </w:r>
          </w:p>
        </w:tc>
        <w:tc>
          <w:tcPr>
            <w:tcW w:w="3642" w:type="dxa"/>
            <w:vMerge/>
          </w:tcPr>
          <w:p w:rsidR="00BB4318" w:rsidRPr="006C77D6" w:rsidRDefault="00BB4318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</w:tcPr>
          <w:p w:rsidR="00BB4318" w:rsidRPr="00D6186C" w:rsidRDefault="00BB4318" w:rsidP="00AC6543">
            <w:pPr>
              <w:rPr>
                <w:rFonts w:ascii="Comic Sans MS" w:hAnsi="Comic Sans MS"/>
              </w:rPr>
            </w:pPr>
          </w:p>
        </w:tc>
      </w:tr>
    </w:tbl>
    <w:p w:rsidR="00465769" w:rsidRDefault="00465769" w:rsidP="00D6186C"/>
    <w:sectPr w:rsidR="00465769" w:rsidSect="00290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541"/>
    <w:multiLevelType w:val="hybridMultilevel"/>
    <w:tmpl w:val="1046A51A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7778"/>
    <w:multiLevelType w:val="hybridMultilevel"/>
    <w:tmpl w:val="5D70EEC8"/>
    <w:lvl w:ilvl="0" w:tplc="86DC1A40">
      <w:start w:val="5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D24405E"/>
    <w:multiLevelType w:val="hybridMultilevel"/>
    <w:tmpl w:val="2F3EEA90"/>
    <w:lvl w:ilvl="0" w:tplc="50B24004">
      <w:start w:val="5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AC05DAF"/>
    <w:multiLevelType w:val="hybridMultilevel"/>
    <w:tmpl w:val="827A07C4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3B5"/>
    <w:rsid w:val="000764DC"/>
    <w:rsid w:val="00121A0C"/>
    <w:rsid w:val="00191C28"/>
    <w:rsid w:val="00203800"/>
    <w:rsid w:val="00264E0A"/>
    <w:rsid w:val="002903B5"/>
    <w:rsid w:val="0031761B"/>
    <w:rsid w:val="00414036"/>
    <w:rsid w:val="00433938"/>
    <w:rsid w:val="00465769"/>
    <w:rsid w:val="0056125E"/>
    <w:rsid w:val="00637B5B"/>
    <w:rsid w:val="00646F94"/>
    <w:rsid w:val="006C77D6"/>
    <w:rsid w:val="00904CA2"/>
    <w:rsid w:val="0095613F"/>
    <w:rsid w:val="00965F5C"/>
    <w:rsid w:val="00A6082C"/>
    <w:rsid w:val="00A75035"/>
    <w:rsid w:val="00AC6543"/>
    <w:rsid w:val="00AC6AF5"/>
    <w:rsid w:val="00B21D26"/>
    <w:rsid w:val="00BB4318"/>
    <w:rsid w:val="00CB5D12"/>
    <w:rsid w:val="00D055B2"/>
    <w:rsid w:val="00D20099"/>
    <w:rsid w:val="00D243C8"/>
    <w:rsid w:val="00D6186C"/>
    <w:rsid w:val="00DB2C30"/>
    <w:rsid w:val="00DF0965"/>
    <w:rsid w:val="00E03FD9"/>
    <w:rsid w:val="00F24871"/>
    <w:rsid w:val="00F92D38"/>
    <w:rsid w:val="00FB7EF5"/>
    <w:rsid w:val="00FD0B4F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davidj62</dc:creator>
  <cp:lastModifiedBy>davidj62</cp:lastModifiedBy>
  <cp:revision>5</cp:revision>
  <dcterms:created xsi:type="dcterms:W3CDTF">2020-03-18T11:01:00Z</dcterms:created>
  <dcterms:modified xsi:type="dcterms:W3CDTF">2020-03-18T16:39:00Z</dcterms:modified>
</cp:coreProperties>
</file>