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Read</w:t>
            </w:r>
            <w:r w:rsidR="007F1CFF">
              <w:rPr>
                <w:rFonts w:ascii="XCCW Joined 23a" w:hAnsi="XCCW Joined 23a"/>
              </w:rPr>
              <w:t xml:space="preserve"> daily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Novel tasks; create a game/design a computer game linked to the novel you are reading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new front and back cover for a novel, including writing a new blurb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Make a comic book on a topic of your choice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7F1CFF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 </w:t>
            </w:r>
          </w:p>
          <w:p w:rsidR="007F1CFF" w:rsidRPr="007F1CFF" w:rsidRDefault="007F1CFF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set of Top Trumps cards based on a book. Include characters, settings and props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Continue </w:t>
            </w:r>
            <w:proofErr w:type="spellStart"/>
            <w:r>
              <w:rPr>
                <w:rFonts w:ascii="XCCW Joined 23a" w:hAnsi="XCCW Joined 23a"/>
              </w:rPr>
              <w:t>t</w:t>
            </w:r>
            <w:proofErr w:type="spellEnd"/>
            <w:r>
              <w:rPr>
                <w:rFonts w:ascii="XCCW Joined 23a" w:hAnsi="XCCW Joined 23a"/>
              </w:rPr>
              <w:t xml:space="preserve"> use the active spelling ideas to practise spelling common words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Imaginative Writing – write an imaginative story beginning with a school closure </w:t>
            </w:r>
            <w:r w:rsidR="005F6157"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a news report to report on current information about the Coronavirus. You must research for factual information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510728" w:rsidRPr="001C6CF8" w:rsidRDefault="00510728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Compare and contrast; read a variety of current news articles, compare the information they are sharing – which is most relevant and why? </w:t>
            </w:r>
          </w:p>
        </w:tc>
        <w:tc>
          <w:tcPr>
            <w:tcW w:w="3861" w:type="dxa"/>
          </w:tcPr>
          <w:p w:rsidR="004A234D" w:rsidRPr="001C6CF8" w:rsidRDefault="005F6157" w:rsidP="001E0F1A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Your Choice –</w:t>
            </w:r>
            <w:r w:rsidR="001E0F1A">
              <w:rPr>
                <w:rFonts w:ascii="XCCW Joined 23a" w:hAnsi="XCCW Joined 23a"/>
              </w:rPr>
              <w:t xml:space="preserve"> </w:t>
            </w:r>
            <w:bookmarkStart w:id="0" w:name="_GoBack"/>
            <w:bookmarkEnd w:id="0"/>
            <w:r>
              <w:rPr>
                <w:rFonts w:ascii="XCCW Joined 23a" w:hAnsi="XCCW Joined 23a"/>
              </w:rPr>
              <w:t xml:space="preserve">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  <w:r w:rsidRPr="001C6CF8">
              <w:rPr>
                <w:rFonts w:ascii="XCCW Joined 23a" w:hAnsi="XCCW Joined 23a"/>
              </w:rPr>
              <w:t xml:space="preserve">Primary </w:t>
            </w:r>
            <w:r w:rsidR="00D9735A">
              <w:rPr>
                <w:rFonts w:ascii="XCCW Joined 23a" w:hAnsi="XCCW Joined 23a"/>
              </w:rPr>
              <w:t>7</w:t>
            </w:r>
          </w:p>
          <w:p w:rsidR="004A234D" w:rsidRPr="001C6CF8" w:rsidRDefault="007F1CFF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>
                  <wp:extent cx="1437771" cy="8087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_glass_with_focus_on_paper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21" cy="8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1E0F1A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1E0F1A"/>
    <w:rsid w:val="002F5C93"/>
    <w:rsid w:val="004A234D"/>
    <w:rsid w:val="00510728"/>
    <w:rsid w:val="005F6157"/>
    <w:rsid w:val="00632525"/>
    <w:rsid w:val="006B3A9E"/>
    <w:rsid w:val="007F1CFF"/>
    <w:rsid w:val="0081373A"/>
    <w:rsid w:val="00950F62"/>
    <w:rsid w:val="00951117"/>
    <w:rsid w:val="00D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2861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5</cp:revision>
  <dcterms:created xsi:type="dcterms:W3CDTF">2020-03-17T16:58:00Z</dcterms:created>
  <dcterms:modified xsi:type="dcterms:W3CDTF">2020-03-17T17:04:00Z</dcterms:modified>
</cp:coreProperties>
</file>