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4" w:type="dxa"/>
        <w:tblLook w:val="04A0" w:firstRow="1" w:lastRow="0" w:firstColumn="1" w:lastColumn="0" w:noHBand="0" w:noVBand="1"/>
      </w:tblPr>
      <w:tblGrid>
        <w:gridCol w:w="3861"/>
        <w:gridCol w:w="3861"/>
        <w:gridCol w:w="3861"/>
        <w:gridCol w:w="3861"/>
      </w:tblGrid>
      <w:tr w:rsidR="004A234D" w:rsidRPr="001C6CF8" w:rsidTr="004A234D">
        <w:trPr>
          <w:trHeight w:val="2489"/>
        </w:trPr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Complete any Home Learning Tasks that you have not yet completed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7F1CFF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Read</w:t>
            </w:r>
            <w:r w:rsidR="007F1CFF">
              <w:rPr>
                <w:rFonts w:ascii="XCCW Joined 23a" w:hAnsi="XCCW Joined 23a"/>
              </w:rPr>
              <w:t xml:space="preserve"> daily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Complete a book review for your favourite book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Watch a film and complete a film review </w:t>
            </w:r>
          </w:p>
        </w:tc>
      </w:tr>
      <w:tr w:rsidR="004A234D" w:rsidRPr="001C6CF8" w:rsidTr="004A234D">
        <w:trPr>
          <w:trHeight w:val="2489"/>
        </w:trPr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Write a letter or an email to a friend or family member to share what you are doing at home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7F1CFF" w:rsidRPr="001C6CF8" w:rsidRDefault="007F1CFF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Novel tasks; create a game/design a computer game linked to the novel you are reading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7F1CFF" w:rsidRPr="001C6CF8" w:rsidRDefault="007F1CFF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Create a new front and back cover for a novel, including writing a new blurb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7F1CFF" w:rsidRPr="001C6CF8" w:rsidRDefault="007F1CFF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Make a comic book on a topic of your choice </w:t>
            </w:r>
          </w:p>
        </w:tc>
      </w:tr>
      <w:tr w:rsidR="004A234D" w:rsidRPr="001C6CF8" w:rsidTr="004A234D">
        <w:trPr>
          <w:trHeight w:val="2489"/>
        </w:trPr>
        <w:tc>
          <w:tcPr>
            <w:tcW w:w="3861" w:type="dxa"/>
          </w:tcPr>
          <w:p w:rsidR="007F1CFF" w:rsidRDefault="004A234D" w:rsidP="007F1CFF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 </w:t>
            </w:r>
          </w:p>
          <w:p w:rsidR="007F1CFF" w:rsidRPr="007F1CFF" w:rsidRDefault="007F1CFF" w:rsidP="007F1CFF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Create a set of Top Trumps cards based on a book. Include characters, settings and props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7F1CFF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Continue </w:t>
            </w:r>
            <w:proofErr w:type="spellStart"/>
            <w:r>
              <w:rPr>
                <w:rFonts w:ascii="XCCW Joined 23a" w:hAnsi="XCCW Joined 23a"/>
              </w:rPr>
              <w:t>t</w:t>
            </w:r>
            <w:proofErr w:type="spellEnd"/>
            <w:r>
              <w:rPr>
                <w:rFonts w:ascii="XCCW Joined 23a" w:hAnsi="XCCW Joined 23a"/>
              </w:rPr>
              <w:t xml:space="preserve"> use the active spelling ideas to practise spelling common words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5F6157" w:rsidRPr="001C6CF8" w:rsidRDefault="007F1CFF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Imaginative Writing – write an imaginative story beginning with a school closure </w:t>
            </w:r>
            <w:r w:rsidR="005F6157">
              <w:rPr>
                <w:rFonts w:ascii="XCCW Joined 23a" w:hAnsi="XCCW Joined 23a"/>
              </w:rPr>
              <w:t xml:space="preserve">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7F1CFF" w:rsidRPr="001C6CF8" w:rsidRDefault="007F1CFF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Create a news report to report on current information about the Coronavirus. You must research for factual information</w:t>
            </w:r>
          </w:p>
        </w:tc>
      </w:tr>
      <w:tr w:rsidR="004A234D" w:rsidRPr="001C6CF8" w:rsidTr="004A234D">
        <w:trPr>
          <w:trHeight w:val="2489"/>
        </w:trPr>
        <w:tc>
          <w:tcPr>
            <w:tcW w:w="3861" w:type="dxa"/>
          </w:tcPr>
          <w:p w:rsidR="004A234D" w:rsidRDefault="004A234D" w:rsidP="004A234D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4A234D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Practise your handwriting in your jotter, you could use different materials to do so</w:t>
            </w:r>
          </w:p>
        </w:tc>
        <w:tc>
          <w:tcPr>
            <w:tcW w:w="3861" w:type="dxa"/>
          </w:tcPr>
          <w:p w:rsidR="004A234D" w:rsidRDefault="004A234D" w:rsidP="004A234D">
            <w:pPr>
              <w:jc w:val="center"/>
              <w:rPr>
                <w:rFonts w:ascii="XCCW Joined 23a" w:hAnsi="XCCW Joined 23a"/>
              </w:rPr>
            </w:pPr>
          </w:p>
          <w:p w:rsidR="00510728" w:rsidRPr="001C6CF8" w:rsidRDefault="00510728" w:rsidP="004A234D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Compare and contrast; read a variety of current news articles, compare the information they are sharing – which is most relevant and why? </w:t>
            </w:r>
          </w:p>
        </w:tc>
        <w:tc>
          <w:tcPr>
            <w:tcW w:w="3861" w:type="dxa"/>
          </w:tcPr>
          <w:p w:rsidR="004A234D" w:rsidRPr="001C6CF8" w:rsidRDefault="005F6157" w:rsidP="00A4445B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Your Choice –</w:t>
            </w:r>
            <w:r w:rsidR="00A4445B">
              <w:rPr>
                <w:rFonts w:ascii="XCCW Joined 23a" w:hAnsi="XCCW Joined 23a"/>
              </w:rPr>
              <w:t xml:space="preserve"> </w:t>
            </w:r>
            <w:bookmarkStart w:id="0" w:name="_GoBack"/>
            <w:bookmarkEnd w:id="0"/>
            <w:r>
              <w:rPr>
                <w:rFonts w:ascii="XCCW Joined 23a" w:hAnsi="XCCW Joined 23a"/>
              </w:rPr>
              <w:t xml:space="preserve">write what you did </w:t>
            </w:r>
          </w:p>
        </w:tc>
        <w:tc>
          <w:tcPr>
            <w:tcW w:w="3861" w:type="dxa"/>
          </w:tcPr>
          <w:p w:rsidR="004A234D" w:rsidRPr="001C6CF8" w:rsidRDefault="004A234D" w:rsidP="004A234D">
            <w:pPr>
              <w:jc w:val="center"/>
              <w:rPr>
                <w:rFonts w:ascii="XCCW Joined 23a" w:hAnsi="XCCW Joined 23a"/>
                <w:b/>
                <w:sz w:val="20"/>
              </w:rPr>
            </w:pPr>
            <w:r w:rsidRPr="001C6CF8">
              <w:rPr>
                <w:rFonts w:ascii="XCCW Joined 23a" w:hAnsi="XCCW Joined 23a"/>
                <w:b/>
                <w:sz w:val="20"/>
              </w:rPr>
              <w:t>Literacy and Language</w:t>
            </w:r>
          </w:p>
          <w:p w:rsidR="004A234D" w:rsidRDefault="004A234D" w:rsidP="004A234D">
            <w:pPr>
              <w:jc w:val="center"/>
              <w:rPr>
                <w:rFonts w:ascii="XCCW Joined 23a" w:hAnsi="XCCW Joined 23a"/>
              </w:rPr>
            </w:pPr>
            <w:r w:rsidRPr="001C6CF8">
              <w:rPr>
                <w:rFonts w:ascii="XCCW Joined 23a" w:hAnsi="XCCW Joined 23a"/>
              </w:rPr>
              <w:t xml:space="preserve">Primary </w:t>
            </w:r>
            <w:r w:rsidR="00332B67">
              <w:rPr>
                <w:rFonts w:ascii="XCCW Joined 23a" w:hAnsi="XCCW Joined 23a"/>
              </w:rPr>
              <w:t>6</w:t>
            </w:r>
          </w:p>
          <w:p w:rsidR="004A234D" w:rsidRPr="001C6CF8" w:rsidRDefault="007F1CFF" w:rsidP="004A234D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  <w:noProof/>
                <w:lang w:eastAsia="en-GB"/>
              </w:rPr>
              <w:drawing>
                <wp:inline distT="0" distB="0" distL="0" distR="0">
                  <wp:extent cx="1437771" cy="8087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gnifying_glass_with_focus_on_paper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21" cy="81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C6F" w:rsidRPr="001C6CF8" w:rsidRDefault="00A4445B" w:rsidP="001C6CF8">
      <w:pPr>
        <w:jc w:val="center"/>
        <w:rPr>
          <w:rFonts w:ascii="XCCW Joined 23a" w:hAnsi="XCCW Joined 23a"/>
        </w:rPr>
      </w:pPr>
    </w:p>
    <w:sectPr w:rsidR="00E97C6F" w:rsidRPr="001C6CF8" w:rsidSect="001C6C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F8"/>
    <w:rsid w:val="001C6CF8"/>
    <w:rsid w:val="002F5C93"/>
    <w:rsid w:val="00332B67"/>
    <w:rsid w:val="004A234D"/>
    <w:rsid w:val="00510728"/>
    <w:rsid w:val="005F6157"/>
    <w:rsid w:val="00632525"/>
    <w:rsid w:val="006B3A9E"/>
    <w:rsid w:val="007F1CFF"/>
    <w:rsid w:val="0081373A"/>
    <w:rsid w:val="00950F62"/>
    <w:rsid w:val="00951117"/>
    <w:rsid w:val="00A4445B"/>
    <w:rsid w:val="00D9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B37F"/>
  <w15:chartTrackingRefBased/>
  <w15:docId w15:val="{E5D700ED-A2ED-433D-B7E8-3C4F6815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3</cp:revision>
  <dcterms:created xsi:type="dcterms:W3CDTF">2020-03-17T17:03:00Z</dcterms:created>
  <dcterms:modified xsi:type="dcterms:W3CDTF">2020-03-17T17:03:00Z</dcterms:modified>
</cp:coreProperties>
</file>