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13" w:rsidRPr="005B38DF" w:rsidRDefault="00833133" w:rsidP="00897113">
      <w:pPr>
        <w:rPr>
          <w:sz w:val="16"/>
          <w:szCs w:val="16"/>
        </w:rPr>
      </w:pPr>
      <w:r>
        <w:rPr>
          <w:noProof/>
          <w:sz w:val="28"/>
          <w:szCs w:val="28"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margin-left:179.05pt;margin-top:2.3pt;width:241.8pt;height:129.05pt;z-index:251670528" strokecolor="black [3213]">
            <v:fill opacity="0"/>
            <v:textbox style="mso-next-textbox:#_x0000_s1036">
              <w:txbxContent>
                <w:p w:rsidR="00897113" w:rsidRPr="00AC474A" w:rsidRDefault="007469F2" w:rsidP="008971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Priority 2</w:t>
                  </w:r>
                </w:p>
                <w:p w:rsidR="00AC474A" w:rsidRPr="00AC474A" w:rsidRDefault="007469F2" w:rsidP="008971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Moderation</w:t>
                  </w:r>
                </w:p>
                <w:p w:rsidR="00AC474A" w:rsidRPr="00FF09C7" w:rsidRDefault="00AC474A" w:rsidP="00897113">
                  <w:pPr>
                    <w:jc w:val="center"/>
                    <w:rPr>
                      <w:sz w:val="20"/>
                    </w:rPr>
                  </w:pPr>
                </w:p>
                <w:p w:rsidR="007469F2" w:rsidRPr="00C63A18" w:rsidRDefault="007469F2" w:rsidP="00C63A1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Develop</w:t>
                  </w:r>
                  <w:r w:rsidR="009B16AE">
                    <w:rPr>
                      <w:sz w:val="28"/>
                      <w:szCs w:val="28"/>
                    </w:rPr>
                    <w:t>ing</w:t>
                  </w:r>
                  <w:r w:rsidR="00C63A18">
                    <w:rPr>
                      <w:sz w:val="28"/>
                      <w:szCs w:val="28"/>
                    </w:rPr>
                    <w:t xml:space="preserve"> practices in</w:t>
                  </w:r>
                  <w:r>
                    <w:rPr>
                      <w:sz w:val="28"/>
                      <w:szCs w:val="28"/>
                    </w:rPr>
                    <w:t xml:space="preserve"> the moderation of planning, teaching, learning and assessment in</w:t>
                  </w:r>
                  <w:r w:rsidR="00C63A18">
                    <w:rPr>
                      <w:sz w:val="28"/>
                      <w:szCs w:val="28"/>
                    </w:rPr>
                    <w:t xml:space="preserve"> </w:t>
                  </w:r>
                  <w:r w:rsidRPr="00C63A18">
                    <w:rPr>
                      <w:rFonts w:cs="Arial"/>
                      <w:sz w:val="28"/>
                      <w:szCs w:val="28"/>
                    </w:rPr>
                    <w:t>writing</w:t>
                  </w:r>
                  <w:r w:rsidR="00C63A18">
                    <w:rPr>
                      <w:rFonts w:cs="Arial"/>
                      <w:sz w:val="28"/>
                      <w:szCs w:val="28"/>
                    </w:rPr>
                    <w:t>,</w:t>
                  </w:r>
                  <w:r w:rsidR="00C63A18">
                    <w:rPr>
                      <w:sz w:val="28"/>
                      <w:szCs w:val="28"/>
                    </w:rPr>
                    <w:t xml:space="preserve"> </w:t>
                  </w:r>
                  <w:r w:rsidRPr="00C63A18">
                    <w:rPr>
                      <w:rFonts w:cs="Arial"/>
                      <w:sz w:val="28"/>
                      <w:szCs w:val="28"/>
                    </w:rPr>
                    <w:t>reading</w:t>
                  </w:r>
                  <w:r w:rsidR="00C63A18">
                    <w:rPr>
                      <w:sz w:val="28"/>
                      <w:szCs w:val="28"/>
                    </w:rPr>
                    <w:t xml:space="preserve"> and </w:t>
                  </w:r>
                  <w:r w:rsidRPr="00C63A18">
                    <w:rPr>
                      <w:rFonts w:cs="Arial"/>
                      <w:sz w:val="28"/>
                      <w:szCs w:val="28"/>
                    </w:rPr>
                    <w:t>mathematics</w:t>
                  </w:r>
                  <w:r w:rsidR="00C63A18">
                    <w:rPr>
                      <w:rFonts w:cs="Arial"/>
                      <w:sz w:val="28"/>
                      <w:szCs w:val="28"/>
                    </w:rPr>
                    <w:t>.</w:t>
                  </w:r>
                </w:p>
                <w:p w:rsidR="00AC474A" w:rsidRDefault="00AC474A" w:rsidP="007469F2">
                  <w:pPr>
                    <w:rPr>
                      <w:sz w:val="28"/>
                      <w:szCs w:val="28"/>
                    </w:rPr>
                  </w:pPr>
                </w:p>
                <w:p w:rsidR="00AC474A" w:rsidRDefault="00AC474A" w:rsidP="008971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C474A" w:rsidRPr="009B4E04" w:rsidRDefault="00AC474A" w:rsidP="0089711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97113" w:rsidRPr="00FF7EE3" w:rsidRDefault="00C63A18" w:rsidP="00897113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56" type="#_x0000_t176" style="position:absolute;margin-left:443.7pt;margin-top:1.55pt;width:249.65pt;height:142.8pt;z-index:251672576" strokecolor="black [3213]">
            <v:fill opacity="0"/>
            <v:textbox style="mso-next-textbox:#_x0000_s1056">
              <w:txbxContent>
                <w:p w:rsidR="007469F2" w:rsidRPr="009B16AE" w:rsidRDefault="007469F2" w:rsidP="009B16A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Priority 3</w:t>
                  </w:r>
                </w:p>
                <w:p w:rsidR="007469F2" w:rsidRPr="007469F2" w:rsidRDefault="007469F2" w:rsidP="007469F2">
                  <w:pPr>
                    <w:rPr>
                      <w:rFonts w:cs="Arial"/>
                      <w:b/>
                      <w:sz w:val="28"/>
                      <w:szCs w:val="28"/>
                    </w:rPr>
                  </w:pPr>
                  <w:r w:rsidRPr="007469F2">
                    <w:rPr>
                      <w:rFonts w:cs="Arial"/>
                      <w:b/>
                      <w:sz w:val="28"/>
                      <w:szCs w:val="28"/>
                    </w:rPr>
                    <w:t xml:space="preserve">Training in the teaching and learning of Science, Technology, Engineering and Maths (STEM) </w:t>
                  </w:r>
                </w:p>
                <w:p w:rsidR="007469F2" w:rsidRPr="007469F2" w:rsidRDefault="007469F2" w:rsidP="00897113">
                  <w:pPr>
                    <w:jc w:val="center"/>
                    <w:rPr>
                      <w:sz w:val="20"/>
                    </w:rPr>
                  </w:pPr>
                </w:p>
                <w:p w:rsidR="007469F2" w:rsidRDefault="00E02E32" w:rsidP="007469F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</w:t>
                  </w:r>
                  <w:r w:rsidR="007469F2">
                    <w:rPr>
                      <w:sz w:val="28"/>
                      <w:szCs w:val="28"/>
                    </w:rPr>
                    <w:t xml:space="preserve">ocusing on </w:t>
                  </w:r>
                  <w:r>
                    <w:rPr>
                      <w:sz w:val="28"/>
                      <w:szCs w:val="28"/>
                    </w:rPr>
                    <w:t xml:space="preserve">the </w:t>
                  </w:r>
                  <w:r w:rsidR="007469F2">
                    <w:rPr>
                      <w:sz w:val="28"/>
                      <w:szCs w:val="28"/>
                    </w:rPr>
                    <w:t xml:space="preserve">teaching and learning </w:t>
                  </w:r>
                  <w:r>
                    <w:rPr>
                      <w:sz w:val="28"/>
                      <w:szCs w:val="28"/>
                    </w:rPr>
                    <w:t xml:space="preserve">of </w:t>
                  </w:r>
                  <w:r w:rsidR="007469F2">
                    <w:rPr>
                      <w:sz w:val="28"/>
                      <w:szCs w:val="28"/>
                    </w:rPr>
                    <w:t>mathematics in real-life contexts.</w:t>
                  </w:r>
                </w:p>
                <w:p w:rsidR="007469F2" w:rsidRDefault="007469F2" w:rsidP="008971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69F2" w:rsidRPr="009B4E04" w:rsidRDefault="007469F2" w:rsidP="0089711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97113" w:rsidRPr="00FF7EE3" w:rsidRDefault="00897113" w:rsidP="00897113">
      <w:pPr>
        <w:rPr>
          <w:sz w:val="28"/>
          <w:szCs w:val="28"/>
        </w:rPr>
      </w:pPr>
    </w:p>
    <w:p w:rsidR="00897113" w:rsidRPr="00FF7EE3" w:rsidRDefault="00833133" w:rsidP="00897113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66" type="#_x0000_t176" style="position:absolute;margin-left:1.15pt;margin-top:.45pt;width:155.45pt;height:57.05pt;z-index:251681792" strokecolor="black [3213]">
            <v:fill opacity="0"/>
            <v:textbox style="mso-next-textbox:#_x0000_s1066">
              <w:txbxContent>
                <w:p w:rsidR="00C63A18" w:rsidRDefault="00C63A18" w:rsidP="00C63A18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Maintaining an overall attendance by pupils </w:t>
                  </w:r>
                </w:p>
                <w:p w:rsidR="00C63A18" w:rsidRPr="002F4815" w:rsidRDefault="00C63A18" w:rsidP="00C63A18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of 96%</w:t>
                  </w:r>
                </w:p>
              </w:txbxContent>
            </v:textbox>
          </v:shape>
        </w:pict>
      </w:r>
    </w:p>
    <w:p w:rsidR="00897113" w:rsidRPr="00FF7EE3" w:rsidRDefault="00897113" w:rsidP="00897113">
      <w:pPr>
        <w:rPr>
          <w:sz w:val="28"/>
          <w:szCs w:val="28"/>
        </w:rPr>
      </w:pPr>
    </w:p>
    <w:p w:rsidR="00897113" w:rsidRPr="00FF7EE3" w:rsidRDefault="00897113" w:rsidP="00897113">
      <w:pPr>
        <w:rPr>
          <w:sz w:val="28"/>
          <w:szCs w:val="28"/>
        </w:rPr>
      </w:pPr>
    </w:p>
    <w:p w:rsidR="00897113" w:rsidRPr="00FF7EE3" w:rsidRDefault="00897113" w:rsidP="00897113">
      <w:pPr>
        <w:rPr>
          <w:sz w:val="28"/>
          <w:szCs w:val="28"/>
        </w:rPr>
      </w:pPr>
    </w:p>
    <w:p w:rsidR="00897113" w:rsidRPr="00FF7EE3" w:rsidRDefault="00897113" w:rsidP="00897113">
      <w:pPr>
        <w:rPr>
          <w:sz w:val="28"/>
          <w:szCs w:val="28"/>
        </w:rPr>
      </w:pPr>
    </w:p>
    <w:p w:rsidR="00897113" w:rsidRPr="00FF7EE3" w:rsidRDefault="00897113" w:rsidP="00897113">
      <w:pPr>
        <w:rPr>
          <w:sz w:val="28"/>
          <w:szCs w:val="28"/>
        </w:rPr>
      </w:pPr>
    </w:p>
    <w:p w:rsidR="00897113" w:rsidRPr="00FF7EE3" w:rsidRDefault="00C63A18" w:rsidP="00897113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55" type="#_x0000_t176" style="position:absolute;margin-left:5.1pt;margin-top:13.2pt;width:279.75pt;height:197pt;z-index:251671552" strokecolor="black [3213]">
            <v:fill opacity="0"/>
            <v:textbox style="mso-next-textbox:#_x0000_s1055">
              <w:txbxContent>
                <w:p w:rsidR="007469F2" w:rsidRPr="00AC474A" w:rsidRDefault="007469F2" w:rsidP="008971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74A">
                    <w:rPr>
                      <w:b/>
                      <w:sz w:val="28"/>
                      <w:szCs w:val="28"/>
                    </w:rPr>
                    <w:t>Priority 1</w:t>
                  </w:r>
                </w:p>
                <w:p w:rsidR="007469F2" w:rsidRPr="00AC474A" w:rsidRDefault="007469F2" w:rsidP="008971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C474A">
                    <w:rPr>
                      <w:b/>
                      <w:sz w:val="28"/>
                      <w:szCs w:val="28"/>
                    </w:rPr>
                    <w:t>Health and Wellbeing</w:t>
                  </w:r>
                </w:p>
                <w:p w:rsidR="007469F2" w:rsidRPr="00FF09C7" w:rsidRDefault="007469F2" w:rsidP="00897113">
                  <w:pPr>
                    <w:jc w:val="center"/>
                    <w:rPr>
                      <w:sz w:val="20"/>
                    </w:rPr>
                  </w:pPr>
                </w:p>
                <w:p w:rsidR="007469F2" w:rsidRPr="00AC474A" w:rsidRDefault="009B16AE" w:rsidP="00AC474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Completing </w:t>
                  </w:r>
                  <w:r w:rsidR="007469F2">
                    <w:rPr>
                      <w:sz w:val="28"/>
                      <w:szCs w:val="28"/>
                    </w:rPr>
                    <w:t>a r</w:t>
                  </w:r>
                  <w:r w:rsidR="007469F2" w:rsidRPr="00AC474A">
                    <w:rPr>
                      <w:sz w:val="28"/>
                      <w:szCs w:val="28"/>
                    </w:rPr>
                    <w:t>eview and re</w:t>
                  </w:r>
                  <w:r w:rsidR="007469F2">
                    <w:rPr>
                      <w:sz w:val="28"/>
                      <w:szCs w:val="28"/>
                    </w:rPr>
                    <w:t>vision of</w:t>
                  </w:r>
                  <w:r w:rsidR="007469F2" w:rsidRPr="00AC474A">
                    <w:rPr>
                      <w:sz w:val="28"/>
                      <w:szCs w:val="28"/>
                    </w:rPr>
                    <w:t xml:space="preserve"> our school programme</w:t>
                  </w:r>
                  <w:r w:rsidR="007469F2">
                    <w:rPr>
                      <w:sz w:val="28"/>
                      <w:szCs w:val="28"/>
                    </w:rPr>
                    <w:t>, including</w:t>
                  </w:r>
                  <w:r w:rsidR="007469F2" w:rsidRPr="00AC474A">
                    <w:rPr>
                      <w:sz w:val="28"/>
                      <w:szCs w:val="28"/>
                    </w:rPr>
                    <w:t>:</w:t>
                  </w:r>
                </w:p>
                <w:p w:rsidR="007469F2" w:rsidRPr="00AC474A" w:rsidRDefault="007469F2" w:rsidP="009B16AE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28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C474A">
                    <w:rPr>
                      <w:rFonts w:ascii="Arial" w:hAnsi="Arial" w:cs="Arial"/>
                      <w:sz w:val="28"/>
                      <w:szCs w:val="28"/>
                    </w:rPr>
                    <w:t>anti-bullying</w:t>
                  </w:r>
                </w:p>
                <w:p w:rsidR="007469F2" w:rsidRPr="00AC474A" w:rsidRDefault="007469F2" w:rsidP="009B16AE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28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C474A">
                    <w:rPr>
                      <w:rFonts w:ascii="Arial" w:hAnsi="Arial" w:cs="Arial"/>
                      <w:sz w:val="28"/>
                      <w:szCs w:val="28"/>
                    </w:rPr>
                    <w:t>mental health and emotional literacy</w:t>
                  </w:r>
                </w:p>
                <w:p w:rsidR="007469F2" w:rsidRPr="007469F2" w:rsidRDefault="007469F2" w:rsidP="009B16AE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284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C474A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>Education Scotland guidance and resources on Relationshi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>ps, Sexual Health and Parenting</w:t>
                  </w:r>
                </w:p>
                <w:p w:rsidR="007469F2" w:rsidRPr="00AC474A" w:rsidRDefault="007469F2" w:rsidP="009B16AE">
                  <w:pPr>
                    <w:pStyle w:val="ListParagraph"/>
                    <w:numPr>
                      <w:ilvl w:val="0"/>
                      <w:numId w:val="1"/>
                    </w:numPr>
                    <w:ind w:left="426" w:hanging="284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>Physical Education (PE)</w:t>
                  </w:r>
                </w:p>
                <w:p w:rsidR="007469F2" w:rsidRDefault="007469F2" w:rsidP="008971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69F2" w:rsidRDefault="007469F2" w:rsidP="008971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69F2" w:rsidRDefault="007469F2" w:rsidP="0089711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7469F2" w:rsidRPr="009B4E04" w:rsidRDefault="007469F2" w:rsidP="0089711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97113" w:rsidRPr="00FF7EE3" w:rsidRDefault="00897113" w:rsidP="00897113">
      <w:pPr>
        <w:rPr>
          <w:sz w:val="28"/>
          <w:szCs w:val="28"/>
        </w:rPr>
      </w:pPr>
    </w:p>
    <w:p w:rsidR="00897113" w:rsidRPr="00FF7EE3" w:rsidRDefault="00C63A18" w:rsidP="00897113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57" type="#_x0000_t176" style="position:absolute;margin-left:538.95pt;margin-top:4.15pt;width:205.45pt;height:97.75pt;z-index:251673600" strokecolor="black [3213]">
            <v:fill opacity="0"/>
            <v:textbox style="mso-next-textbox:#_x0000_s1057">
              <w:txbxContent>
                <w:p w:rsidR="007469F2" w:rsidRPr="00AC474A" w:rsidRDefault="007469F2" w:rsidP="008971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Priority 4</w:t>
                  </w:r>
                </w:p>
                <w:p w:rsidR="007469F2" w:rsidRDefault="009B16AE" w:rsidP="0083313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Each Teacher completing</w:t>
                  </w:r>
                  <w:r w:rsidRPr="009B16AE">
                    <w:rPr>
                      <w:rFonts w:cs="Arial"/>
                      <w:b/>
                      <w:sz w:val="28"/>
                      <w:szCs w:val="28"/>
                    </w:rPr>
                    <w:t xml:space="preserve"> Practitioner Enquiries 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to evaluate</w:t>
                  </w:r>
                  <w:r w:rsidRPr="009B16AE">
                    <w:rPr>
                      <w:rFonts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="Arial"/>
                      <w:b/>
                      <w:sz w:val="28"/>
                      <w:szCs w:val="28"/>
                    </w:rPr>
                    <w:t>chosen a</w:t>
                  </w:r>
                  <w:r w:rsidR="00833133">
                    <w:rPr>
                      <w:rFonts w:cs="Arial"/>
                      <w:b/>
                      <w:sz w:val="28"/>
                      <w:szCs w:val="28"/>
                    </w:rPr>
                    <w:t>spects of teaching and learning</w:t>
                  </w:r>
                  <w:r w:rsidR="00833133">
                    <w:rPr>
                      <w:sz w:val="28"/>
                      <w:szCs w:val="28"/>
                    </w:rPr>
                    <w:t xml:space="preserve"> </w:t>
                  </w:r>
                </w:p>
                <w:p w:rsidR="007469F2" w:rsidRPr="009B4E04" w:rsidRDefault="007469F2" w:rsidP="0089711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86F2F">
        <w:rPr>
          <w:noProof/>
          <w:sz w:val="28"/>
          <w:szCs w:val="28"/>
          <w:lang w:val="en-US"/>
        </w:rPr>
        <w:pict>
          <v:roundrect id="_x0000_s1027" style="position:absolute;margin-left:320.05pt;margin-top:13.5pt;width:181.9pt;height:133.45pt;z-index:251661312" arcsize="10923f">
            <v:shadow on="t" color="black [3213]" opacity=".5" offset="6pt,-6pt"/>
          </v:roundrect>
        </w:pict>
      </w:r>
    </w:p>
    <w:p w:rsidR="00897113" w:rsidRPr="00FF7EE3" w:rsidRDefault="00D86F2F" w:rsidP="00897113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3.05pt;margin-top:1.1pt;width:173.85pt;height:127.85pt;z-index:251662336" stroked="f" strokecolor="silver">
            <v:fill opacity="0"/>
            <v:textbox style="mso-next-textbox:#_x0000_s1028">
              <w:txbxContent>
                <w:p w:rsidR="00FF09C7" w:rsidRDefault="00FF09C7" w:rsidP="0089711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Summary of </w:t>
                  </w:r>
                </w:p>
                <w:p w:rsidR="00FF09C7" w:rsidRPr="00FF09C7" w:rsidRDefault="00FF09C7" w:rsidP="0089711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1B3EFB" w:rsidRDefault="001B3EFB" w:rsidP="0089711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Tynewater</w:t>
                  </w:r>
                </w:p>
                <w:p w:rsidR="001B3EFB" w:rsidRDefault="001B3EFB" w:rsidP="0089711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Primary </w:t>
                  </w:r>
                  <w:r w:rsidRPr="001B3EFB">
                    <w:rPr>
                      <w:b/>
                      <w:sz w:val="36"/>
                      <w:szCs w:val="36"/>
                    </w:rPr>
                    <w:t xml:space="preserve">School </w:t>
                  </w:r>
                </w:p>
                <w:p w:rsidR="00D86F2F" w:rsidRPr="00D86F2F" w:rsidRDefault="00D86F2F" w:rsidP="0089711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9B16AE" w:rsidRDefault="001B3EFB" w:rsidP="0089711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B3EFB">
                    <w:rPr>
                      <w:b/>
                      <w:sz w:val="36"/>
                      <w:szCs w:val="36"/>
                    </w:rPr>
                    <w:t xml:space="preserve">Improvement Plan </w:t>
                  </w:r>
                </w:p>
                <w:p w:rsidR="00897113" w:rsidRDefault="001B3EFB" w:rsidP="0089711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B3EFB">
                    <w:rPr>
                      <w:b/>
                      <w:sz w:val="36"/>
                      <w:szCs w:val="36"/>
                    </w:rPr>
                    <w:t>for 2019-2020</w:t>
                  </w:r>
                </w:p>
                <w:p w:rsidR="001B3EFB" w:rsidRPr="00D86F2F" w:rsidRDefault="001B3EFB" w:rsidP="00897113">
                  <w:pPr>
                    <w:jc w:val="center"/>
                    <w:rPr>
                      <w:b/>
                      <w:sz w:val="12"/>
                      <w:szCs w:val="12"/>
                    </w:rPr>
                  </w:pPr>
                </w:p>
                <w:p w:rsidR="00897113" w:rsidRPr="001725F2" w:rsidRDefault="00897113" w:rsidP="008971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97113" w:rsidRDefault="00897113" w:rsidP="008971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B3EFB" w:rsidRPr="001725F2" w:rsidRDefault="001B3EFB" w:rsidP="0089711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97113" w:rsidRPr="00FF7EE3" w:rsidRDefault="00897113" w:rsidP="00897113">
      <w:pPr>
        <w:tabs>
          <w:tab w:val="left" w:pos="8490"/>
        </w:tabs>
        <w:rPr>
          <w:sz w:val="28"/>
          <w:szCs w:val="28"/>
        </w:rPr>
      </w:pPr>
      <w:r w:rsidRPr="00FF7EE3">
        <w:rPr>
          <w:sz w:val="28"/>
          <w:szCs w:val="28"/>
        </w:rPr>
        <w:tab/>
      </w:r>
    </w:p>
    <w:p w:rsidR="00897113" w:rsidRPr="00FF7EE3" w:rsidRDefault="00897113" w:rsidP="00897113">
      <w:pPr>
        <w:rPr>
          <w:sz w:val="28"/>
          <w:szCs w:val="28"/>
        </w:rPr>
      </w:pPr>
    </w:p>
    <w:p w:rsidR="00897113" w:rsidRPr="00FF7EE3" w:rsidRDefault="00897113" w:rsidP="00897113">
      <w:pPr>
        <w:tabs>
          <w:tab w:val="left" w:pos="438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B3EFB" w:rsidRPr="00FF7EE3" w:rsidRDefault="00897113" w:rsidP="00897113">
      <w:pPr>
        <w:tabs>
          <w:tab w:val="left" w:pos="825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97113" w:rsidRPr="00FF7EE3" w:rsidRDefault="00897113" w:rsidP="00897113">
      <w:pPr>
        <w:rPr>
          <w:sz w:val="28"/>
          <w:szCs w:val="28"/>
        </w:rPr>
      </w:pPr>
    </w:p>
    <w:p w:rsidR="00897113" w:rsidRPr="00FF7EE3" w:rsidRDefault="00C63A18" w:rsidP="00897113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8159527</wp:posOffset>
            </wp:positionH>
            <wp:positionV relativeFrom="paragraph">
              <wp:posOffset>33952</wp:posOffset>
            </wp:positionV>
            <wp:extent cx="1453490" cy="1199408"/>
            <wp:effectExtent l="19050" t="0" r="0" b="0"/>
            <wp:wrapNone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205" b="8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490" cy="11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113" w:rsidRPr="00FF7EE3" w:rsidRDefault="00897113" w:rsidP="00897113">
      <w:pPr>
        <w:rPr>
          <w:sz w:val="28"/>
          <w:szCs w:val="28"/>
        </w:rPr>
      </w:pPr>
    </w:p>
    <w:p w:rsidR="00897113" w:rsidRPr="00FF7EE3" w:rsidRDefault="002F4815" w:rsidP="00897113">
      <w:pPr>
        <w:rPr>
          <w:sz w:val="28"/>
          <w:szCs w:val="28"/>
        </w:rPr>
      </w:pPr>
      <w:r>
        <w:rPr>
          <w:rFonts w:cs="Arial"/>
          <w:bCs/>
          <w:noProof/>
          <w:szCs w:val="24"/>
          <w:lang w:val="en-US"/>
        </w:rPr>
        <w:pict>
          <v:shape id="_x0000_s1060" type="#_x0000_t202" style="position:absolute;margin-left:459.1pt;margin-top:-266.3pt;width:39.7pt;height:17pt;z-index:251676672;mso-width-relative:margin;mso-height-relative:margin" stroked="f">
            <v:fill opacity="0"/>
            <v:textbox style="mso-next-textbox:#_x0000_s1060">
              <w:txbxContent>
                <w:p w:rsidR="002F4815" w:rsidRPr="00B97F37" w:rsidRDefault="002F4815" w:rsidP="002F4815">
                  <w:pPr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</w:pPr>
                  <w:r w:rsidRPr="00B97F37">
                    <w:rPr>
                      <w:rFonts w:cs="Arial"/>
                      <w:b/>
                      <w:color w:val="FFFFFF"/>
                      <w:sz w:val="18"/>
                      <w:szCs w:val="18"/>
                    </w:rPr>
                    <w:t>Silver</w:t>
                  </w:r>
                </w:p>
              </w:txbxContent>
            </v:textbox>
          </v:shape>
        </w:pict>
      </w:r>
    </w:p>
    <w:p w:rsidR="00897113" w:rsidRPr="002F4815" w:rsidRDefault="00C63A18" w:rsidP="00897113">
      <w:pPr>
        <w:rPr>
          <w:b/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shape id="_x0000_s1062" type="#_x0000_t176" style="position:absolute;margin-left:383.3pt;margin-top:6.5pt;width:252.3pt;height:27.7pt;z-index:251678720" strokecolor="black [3213]">
            <v:fill opacity="0"/>
            <v:textbox style="mso-next-textbox:#_x0000_s1062">
              <w:txbxContent>
                <w:p w:rsidR="002F4815" w:rsidRPr="002F4815" w:rsidRDefault="002F4815" w:rsidP="002F4815">
                  <w:pPr>
                    <w:rPr>
                      <w:b/>
                      <w:szCs w:val="28"/>
                    </w:rPr>
                  </w:pPr>
                  <w:r w:rsidRPr="002F4815">
                    <w:rPr>
                      <w:b/>
                      <w:szCs w:val="28"/>
                    </w:rPr>
                    <w:t>Applying for GOLD accreditation</w:t>
                  </w:r>
                  <w:r>
                    <w:rPr>
                      <w:b/>
                      <w:szCs w:val="28"/>
                    </w:rPr>
                    <w:t xml:space="preserve"> in both:</w:t>
                  </w:r>
                </w:p>
              </w:txbxContent>
            </v:textbox>
          </v:shape>
        </w:pict>
      </w:r>
    </w:p>
    <w:p w:rsidR="00897113" w:rsidRPr="002F4815" w:rsidRDefault="00897113" w:rsidP="00897113">
      <w:pPr>
        <w:rPr>
          <w:b/>
          <w:sz w:val="28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358"/>
        <w:gridCol w:w="1477"/>
        <w:gridCol w:w="1559"/>
      </w:tblGrid>
      <w:tr w:rsidR="00833133" w:rsidRPr="00F70E83" w:rsidTr="001408B3">
        <w:trPr>
          <w:trHeight w:hRule="exact" w:val="850"/>
        </w:trPr>
        <w:tc>
          <w:tcPr>
            <w:tcW w:w="7479" w:type="dxa"/>
            <w:gridSpan w:val="4"/>
            <w:shd w:val="clear" w:color="auto" w:fill="FFFF00"/>
            <w:vAlign w:val="center"/>
          </w:tcPr>
          <w:p w:rsidR="001408B3" w:rsidRDefault="001408B3" w:rsidP="005804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Cs/>
                <w:noProof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left:0;text-align:left;margin-left:397.85pt;margin-top:10.9pt;width:88.8pt;height:82.2pt;z-index:251675648;visibility:visible">
                  <v:imagedata r:id="rId8" r:href="rId9" cropbottom="6778f"/>
                </v:shape>
              </w:pict>
            </w:r>
            <w:r>
              <w:rPr>
                <w:rFonts w:cs="Arial"/>
                <w:bCs/>
                <w:noProof/>
                <w:szCs w:val="24"/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6312535</wp:posOffset>
                  </wp:positionH>
                  <wp:positionV relativeFrom="paragraph">
                    <wp:posOffset>126365</wp:posOffset>
                  </wp:positionV>
                  <wp:extent cx="1685925" cy="1056640"/>
                  <wp:effectExtent l="19050" t="0" r="9525" b="0"/>
                  <wp:wrapNone/>
                  <wp:docPr id="34" name="Picture 14" descr="Image result for sportscotland gold a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sportscotland gold 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45663" b="2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/>
                <w:sz w:val="28"/>
                <w:szCs w:val="28"/>
              </w:rPr>
              <w:t>Maintain the i</w:t>
            </w:r>
            <w:r w:rsidR="00833133" w:rsidRPr="00FF09C7">
              <w:rPr>
                <w:rFonts w:cs="Arial"/>
                <w:b/>
                <w:sz w:val="28"/>
                <w:szCs w:val="28"/>
              </w:rPr>
              <w:t xml:space="preserve">ncrease in </w:t>
            </w:r>
            <w:r>
              <w:rPr>
                <w:rFonts w:cs="Arial"/>
                <w:b/>
                <w:sz w:val="28"/>
                <w:szCs w:val="28"/>
              </w:rPr>
              <w:t xml:space="preserve">the percentage of </w:t>
            </w:r>
          </w:p>
          <w:p w:rsidR="00833133" w:rsidRPr="00FF09C7" w:rsidRDefault="001408B3" w:rsidP="005804B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F09C7">
              <w:rPr>
                <w:noProof/>
                <w:sz w:val="28"/>
                <w:szCs w:val="28"/>
                <w:lang w:val="en-US"/>
              </w:rPr>
              <w:pict>
                <v:shape id="_x0000_s1065" type="#_x0000_t176" style="position:absolute;left:0;text-align:left;margin-left:643.6pt;margin-top:9.4pt;width:117.85pt;height:55.65pt;z-index:251680768" strokecolor="black [3213]">
                  <v:fill opacity="0"/>
                  <v:textbox style="mso-next-textbox:#_x0000_s1065">
                    <w:txbxContent>
                      <w:p w:rsidR="00441EF8" w:rsidRDefault="002F4815" w:rsidP="00441EF8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 w:rsidRPr="002F4815">
                          <w:rPr>
                            <w:b/>
                            <w:szCs w:val="28"/>
                          </w:rPr>
                          <w:t xml:space="preserve">Applying for </w:t>
                        </w:r>
                        <w:r>
                          <w:rPr>
                            <w:b/>
                            <w:szCs w:val="28"/>
                          </w:rPr>
                          <w:t>our</w:t>
                        </w:r>
                      </w:p>
                      <w:p w:rsidR="002F4815" w:rsidRPr="002F4815" w:rsidRDefault="002F4815" w:rsidP="00441EF8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  <w:r>
                          <w:rPr>
                            <w:b/>
                            <w:szCs w:val="28"/>
                          </w:rPr>
                          <w:t>3</w:t>
                        </w:r>
                        <w:r w:rsidRPr="002F4815">
                          <w:rPr>
                            <w:b/>
                            <w:szCs w:val="28"/>
                            <w:vertAlign w:val="superscript"/>
                          </w:rPr>
                          <w:t>rd</w:t>
                        </w:r>
                        <w:r>
                          <w:rPr>
                            <w:b/>
                            <w:szCs w:val="28"/>
                          </w:rPr>
                          <w:t xml:space="preserve"> Eco School Green Flag</w:t>
                        </w:r>
                      </w:p>
                    </w:txbxContent>
                  </v:textbox>
                </v:shape>
              </w:pict>
            </w:r>
            <w:r>
              <w:rPr>
                <w:rFonts w:cs="Arial"/>
                <w:b/>
                <w:sz w:val="28"/>
                <w:szCs w:val="28"/>
              </w:rPr>
              <w:t>P1, P4 and</w:t>
            </w:r>
            <w:r w:rsidR="00833133" w:rsidRPr="00FF09C7">
              <w:rPr>
                <w:rFonts w:cs="Arial"/>
                <w:b/>
                <w:sz w:val="28"/>
                <w:szCs w:val="28"/>
              </w:rPr>
              <w:t xml:space="preserve"> P7 pupils achieving CfE Levels </w:t>
            </w:r>
          </w:p>
        </w:tc>
      </w:tr>
      <w:tr w:rsidR="001408B3" w:rsidRPr="00F70E83" w:rsidTr="001408B3">
        <w:trPr>
          <w:trHeight w:hRule="exact" w:val="348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133" w:rsidRPr="00F70E83" w:rsidRDefault="00833133" w:rsidP="005804BF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May 2018</w:t>
            </w:r>
            <w:r w:rsidRPr="00F70E83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E83">
              <w:rPr>
                <w:rFonts w:cs="Arial"/>
                <w:b/>
                <w:sz w:val="22"/>
                <w:szCs w:val="22"/>
              </w:rPr>
              <w:sym w:font="Wingdings" w:char="F0E0"/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E83">
              <w:rPr>
                <w:rFonts w:cs="Arial"/>
                <w:b/>
                <w:sz w:val="22"/>
                <w:szCs w:val="22"/>
              </w:rPr>
              <w:t>May 2019</w:t>
            </w:r>
          </w:p>
        </w:tc>
        <w:tc>
          <w:tcPr>
            <w:tcW w:w="1358" w:type="dxa"/>
            <w:tcBorders>
              <w:top w:val="single" w:sz="4" w:space="0" w:color="999999"/>
              <w:left w:val="single" w:sz="4" w:space="0" w:color="999999"/>
              <w:right w:val="single" w:sz="4" w:space="0" w:color="A6A6A6"/>
            </w:tcBorders>
            <w:shd w:val="clear" w:color="auto" w:fill="auto"/>
            <w:vAlign w:val="center"/>
          </w:tcPr>
          <w:p w:rsidR="00833133" w:rsidRPr="00F70E83" w:rsidRDefault="00833133" w:rsidP="005804B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70E83">
              <w:rPr>
                <w:rFonts w:cs="Arial"/>
                <w:b/>
                <w:sz w:val="22"/>
                <w:szCs w:val="22"/>
              </w:rPr>
              <w:t>Reading</w:t>
            </w:r>
          </w:p>
        </w:tc>
        <w:tc>
          <w:tcPr>
            <w:tcW w:w="1477" w:type="dxa"/>
            <w:tcBorders>
              <w:top w:val="single" w:sz="4" w:space="0" w:color="999999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3133" w:rsidRPr="00F70E83" w:rsidRDefault="00833133" w:rsidP="005804B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70E83">
              <w:rPr>
                <w:rFonts w:cs="Arial"/>
                <w:b/>
                <w:sz w:val="22"/>
                <w:szCs w:val="22"/>
              </w:rPr>
              <w:t>Writing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A6A6A6"/>
            </w:tcBorders>
            <w:shd w:val="clear" w:color="auto" w:fill="auto"/>
            <w:vAlign w:val="center"/>
          </w:tcPr>
          <w:p w:rsidR="00833133" w:rsidRPr="00F70E83" w:rsidRDefault="00833133" w:rsidP="005804B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70E83">
              <w:rPr>
                <w:rFonts w:cs="Arial"/>
                <w:b/>
                <w:sz w:val="22"/>
                <w:szCs w:val="22"/>
              </w:rPr>
              <w:t>Mathematics</w:t>
            </w:r>
          </w:p>
        </w:tc>
      </w:tr>
      <w:tr w:rsidR="001408B3" w:rsidRPr="00F70E83" w:rsidTr="001408B3">
        <w:trPr>
          <w:trHeight w:hRule="exact" w:val="348"/>
        </w:trPr>
        <w:tc>
          <w:tcPr>
            <w:tcW w:w="3085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833133" w:rsidRPr="00F70E83" w:rsidRDefault="00833133" w:rsidP="0083313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70E83">
              <w:rPr>
                <w:rFonts w:cs="Arial"/>
                <w:b/>
                <w:sz w:val="22"/>
                <w:szCs w:val="22"/>
              </w:rPr>
              <w:t>Early Level</w:t>
            </w:r>
            <w:r>
              <w:rPr>
                <w:rFonts w:cs="Arial"/>
                <w:b/>
                <w:sz w:val="22"/>
                <w:szCs w:val="22"/>
              </w:rPr>
              <w:t xml:space="preserve"> by P1 pupils:</w:t>
            </w:r>
          </w:p>
        </w:tc>
        <w:tc>
          <w:tcPr>
            <w:tcW w:w="1358" w:type="dxa"/>
            <w:tcBorders>
              <w:left w:val="single" w:sz="4" w:space="0" w:color="999999"/>
              <w:right w:val="single" w:sz="4" w:space="0" w:color="A6A6A6"/>
            </w:tcBorders>
            <w:shd w:val="clear" w:color="auto" w:fill="auto"/>
            <w:vAlign w:val="center"/>
          </w:tcPr>
          <w:p w:rsidR="00833133" w:rsidRPr="00F70E83" w:rsidRDefault="00833133" w:rsidP="005804BF">
            <w:pPr>
              <w:jc w:val="center"/>
              <w:rPr>
                <w:rFonts w:cs="Arial"/>
                <w:sz w:val="22"/>
                <w:szCs w:val="22"/>
              </w:rPr>
            </w:pPr>
            <w:r w:rsidRPr="00F70E83">
              <w:rPr>
                <w:rFonts w:cs="Arial"/>
                <w:sz w:val="22"/>
                <w:szCs w:val="22"/>
              </w:rPr>
              <w:t xml:space="preserve">90 </w:t>
            </w:r>
            <w:r w:rsidRPr="00F70E83">
              <w:rPr>
                <w:rFonts w:cs="Arial"/>
                <w:b/>
                <w:sz w:val="22"/>
                <w:szCs w:val="22"/>
              </w:rPr>
              <w:sym w:font="Wingdings" w:char="F0E0"/>
            </w:r>
            <w:r w:rsidRPr="00F70E83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E83">
              <w:rPr>
                <w:rFonts w:cs="Arial"/>
                <w:sz w:val="22"/>
                <w:szCs w:val="22"/>
              </w:rPr>
              <w:t>96</w:t>
            </w:r>
            <w:r w:rsidR="001408B3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477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3133" w:rsidRPr="00F70E83" w:rsidRDefault="00833133" w:rsidP="005804BF">
            <w:pPr>
              <w:jc w:val="center"/>
              <w:rPr>
                <w:rFonts w:cs="Arial"/>
                <w:sz w:val="22"/>
                <w:szCs w:val="22"/>
              </w:rPr>
            </w:pPr>
            <w:r w:rsidRPr="00F70E83">
              <w:rPr>
                <w:rFonts w:cs="Arial"/>
                <w:sz w:val="22"/>
                <w:szCs w:val="22"/>
              </w:rPr>
              <w:t xml:space="preserve">90 </w:t>
            </w:r>
            <w:r w:rsidRPr="00F70E83">
              <w:rPr>
                <w:rFonts w:cs="Arial"/>
                <w:b/>
                <w:sz w:val="22"/>
                <w:szCs w:val="22"/>
              </w:rPr>
              <w:sym w:font="Wingdings" w:char="F0E0"/>
            </w:r>
            <w:r w:rsidRPr="00F70E83">
              <w:rPr>
                <w:rFonts w:cs="Arial"/>
                <w:b/>
                <w:sz w:val="22"/>
                <w:szCs w:val="22"/>
              </w:rPr>
              <w:t xml:space="preserve"> 96</w:t>
            </w:r>
            <w:r w:rsidR="001408B3">
              <w:rPr>
                <w:rFonts w:cs="Arial"/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33133" w:rsidRPr="00F70E83" w:rsidRDefault="00833133" w:rsidP="005804BF">
            <w:pPr>
              <w:jc w:val="center"/>
              <w:rPr>
                <w:rFonts w:cs="Arial"/>
                <w:sz w:val="22"/>
                <w:szCs w:val="22"/>
              </w:rPr>
            </w:pPr>
            <w:r w:rsidRPr="00F70E83">
              <w:rPr>
                <w:rFonts w:cs="Arial"/>
                <w:sz w:val="22"/>
                <w:szCs w:val="22"/>
              </w:rPr>
              <w:t xml:space="preserve">86 </w:t>
            </w:r>
            <w:r w:rsidRPr="00F70E83">
              <w:rPr>
                <w:rFonts w:cs="Arial"/>
                <w:sz w:val="22"/>
                <w:szCs w:val="22"/>
              </w:rPr>
              <w:sym w:font="Wingdings" w:char="F0E0"/>
            </w:r>
            <w:r w:rsidRPr="00F70E83">
              <w:rPr>
                <w:rFonts w:cs="Arial"/>
                <w:sz w:val="22"/>
                <w:szCs w:val="22"/>
              </w:rPr>
              <w:t xml:space="preserve"> 96</w:t>
            </w:r>
            <w:r w:rsidR="001408B3">
              <w:rPr>
                <w:rFonts w:cs="Arial"/>
                <w:sz w:val="22"/>
                <w:szCs w:val="22"/>
              </w:rPr>
              <w:t>%</w:t>
            </w:r>
          </w:p>
        </w:tc>
      </w:tr>
      <w:tr w:rsidR="001408B3" w:rsidRPr="00F70E83" w:rsidTr="001408B3">
        <w:trPr>
          <w:trHeight w:hRule="exact" w:val="348"/>
        </w:trPr>
        <w:tc>
          <w:tcPr>
            <w:tcW w:w="3085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833133" w:rsidRPr="00F70E83" w:rsidRDefault="00833133" w:rsidP="0083313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70E83">
              <w:rPr>
                <w:rFonts w:cs="Arial"/>
                <w:b/>
                <w:sz w:val="22"/>
                <w:szCs w:val="22"/>
              </w:rPr>
              <w:t xml:space="preserve">First Level </w:t>
            </w:r>
            <w:r>
              <w:rPr>
                <w:rFonts w:cs="Arial"/>
                <w:b/>
                <w:sz w:val="22"/>
                <w:szCs w:val="22"/>
              </w:rPr>
              <w:t>by P4 pupils:</w:t>
            </w:r>
          </w:p>
        </w:tc>
        <w:tc>
          <w:tcPr>
            <w:tcW w:w="1358" w:type="dxa"/>
            <w:tcBorders>
              <w:left w:val="single" w:sz="4" w:space="0" w:color="999999"/>
              <w:right w:val="single" w:sz="4" w:space="0" w:color="A6A6A6"/>
            </w:tcBorders>
            <w:shd w:val="clear" w:color="auto" w:fill="auto"/>
            <w:vAlign w:val="center"/>
          </w:tcPr>
          <w:p w:rsidR="00833133" w:rsidRPr="00F70E83" w:rsidRDefault="00833133" w:rsidP="005804BF">
            <w:pPr>
              <w:jc w:val="center"/>
              <w:rPr>
                <w:rFonts w:cs="Arial"/>
                <w:sz w:val="22"/>
                <w:szCs w:val="22"/>
              </w:rPr>
            </w:pPr>
            <w:r w:rsidRPr="00F70E83">
              <w:rPr>
                <w:rFonts w:cs="Arial"/>
                <w:sz w:val="22"/>
                <w:szCs w:val="22"/>
              </w:rPr>
              <w:t xml:space="preserve">91 </w:t>
            </w:r>
            <w:r w:rsidRPr="00F70E83">
              <w:rPr>
                <w:rFonts w:cs="Arial"/>
                <w:b/>
                <w:sz w:val="22"/>
                <w:szCs w:val="22"/>
              </w:rPr>
              <w:sym w:font="Wingdings" w:char="F0E0"/>
            </w:r>
            <w:r w:rsidRPr="00F70E83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E83">
              <w:rPr>
                <w:rFonts w:cs="Arial"/>
                <w:sz w:val="22"/>
                <w:szCs w:val="22"/>
              </w:rPr>
              <w:t>97</w:t>
            </w:r>
            <w:r w:rsidR="001408B3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477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833133" w:rsidRPr="00F70E83" w:rsidRDefault="00833133" w:rsidP="005804BF">
            <w:pPr>
              <w:jc w:val="center"/>
              <w:rPr>
                <w:rFonts w:cs="Arial"/>
                <w:sz w:val="22"/>
                <w:szCs w:val="22"/>
              </w:rPr>
            </w:pPr>
            <w:r w:rsidRPr="00F70E83">
              <w:rPr>
                <w:rFonts w:cs="Arial"/>
                <w:sz w:val="22"/>
                <w:szCs w:val="22"/>
              </w:rPr>
              <w:t xml:space="preserve">91 </w:t>
            </w:r>
            <w:r w:rsidRPr="00F70E83">
              <w:rPr>
                <w:rFonts w:cs="Arial"/>
                <w:b/>
                <w:sz w:val="22"/>
                <w:szCs w:val="22"/>
              </w:rPr>
              <w:sym w:font="Wingdings" w:char="F0E0"/>
            </w:r>
            <w:r w:rsidRPr="00F70E83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E83">
              <w:rPr>
                <w:rFonts w:cs="Arial"/>
                <w:sz w:val="22"/>
                <w:szCs w:val="22"/>
              </w:rPr>
              <w:t>97</w:t>
            </w:r>
            <w:r w:rsidR="001408B3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833133" w:rsidRPr="00F70E83" w:rsidRDefault="00833133" w:rsidP="005804BF">
            <w:pPr>
              <w:jc w:val="center"/>
              <w:rPr>
                <w:rFonts w:cs="Arial"/>
                <w:sz w:val="22"/>
                <w:szCs w:val="22"/>
              </w:rPr>
            </w:pPr>
            <w:r w:rsidRPr="00F70E83">
              <w:rPr>
                <w:rFonts w:cs="Arial"/>
                <w:sz w:val="22"/>
                <w:szCs w:val="22"/>
              </w:rPr>
              <w:t xml:space="preserve">91 </w:t>
            </w:r>
            <w:r w:rsidRPr="00F70E83">
              <w:rPr>
                <w:rFonts w:cs="Arial"/>
                <w:sz w:val="22"/>
                <w:szCs w:val="22"/>
              </w:rPr>
              <w:sym w:font="Wingdings" w:char="F0E0"/>
            </w:r>
            <w:r w:rsidRPr="00F70E83">
              <w:rPr>
                <w:rFonts w:cs="Arial"/>
                <w:sz w:val="22"/>
                <w:szCs w:val="22"/>
              </w:rPr>
              <w:t xml:space="preserve"> 97</w:t>
            </w:r>
            <w:r w:rsidR="001408B3">
              <w:rPr>
                <w:rFonts w:cs="Arial"/>
                <w:sz w:val="22"/>
                <w:szCs w:val="22"/>
              </w:rPr>
              <w:t>%</w:t>
            </w:r>
          </w:p>
        </w:tc>
      </w:tr>
      <w:tr w:rsidR="001408B3" w:rsidRPr="00F70E83" w:rsidTr="001408B3">
        <w:trPr>
          <w:trHeight w:hRule="exact" w:val="384"/>
        </w:trPr>
        <w:tc>
          <w:tcPr>
            <w:tcW w:w="3085" w:type="dxa"/>
            <w:tcBorders>
              <w:top w:val="single" w:sz="4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833133" w:rsidRPr="00F70E83" w:rsidRDefault="00833133" w:rsidP="00833133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F70E83">
              <w:rPr>
                <w:rFonts w:cs="Arial"/>
                <w:b/>
                <w:sz w:val="22"/>
                <w:szCs w:val="22"/>
              </w:rPr>
              <w:t>Second Level</w:t>
            </w:r>
            <w:r>
              <w:rPr>
                <w:rFonts w:cs="Arial"/>
                <w:b/>
                <w:sz w:val="22"/>
                <w:szCs w:val="22"/>
              </w:rPr>
              <w:t xml:space="preserve"> by P7 pupils:</w:t>
            </w:r>
          </w:p>
        </w:tc>
        <w:tc>
          <w:tcPr>
            <w:tcW w:w="1358" w:type="dxa"/>
            <w:tcBorders>
              <w:left w:val="single" w:sz="4" w:space="0" w:color="999999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33133" w:rsidRPr="00F70E83" w:rsidRDefault="00833133" w:rsidP="005804BF">
            <w:pPr>
              <w:jc w:val="center"/>
              <w:rPr>
                <w:rFonts w:cs="Arial"/>
                <w:sz w:val="22"/>
                <w:szCs w:val="22"/>
              </w:rPr>
            </w:pPr>
            <w:r w:rsidRPr="00F70E83">
              <w:rPr>
                <w:rFonts w:cs="Arial"/>
                <w:sz w:val="22"/>
                <w:szCs w:val="22"/>
              </w:rPr>
              <w:t xml:space="preserve">82 </w:t>
            </w:r>
            <w:r w:rsidRPr="00F70E83">
              <w:rPr>
                <w:rFonts w:cs="Arial"/>
                <w:b/>
                <w:sz w:val="22"/>
                <w:szCs w:val="22"/>
              </w:rPr>
              <w:sym w:font="Wingdings" w:char="F0E0"/>
            </w:r>
            <w:r w:rsidRPr="00F70E83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70E83">
              <w:rPr>
                <w:rFonts w:cs="Arial"/>
                <w:sz w:val="22"/>
                <w:szCs w:val="22"/>
              </w:rPr>
              <w:t>82</w:t>
            </w:r>
            <w:r w:rsidR="001408B3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477" w:type="dxa"/>
            <w:tcBorders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vAlign w:val="center"/>
          </w:tcPr>
          <w:p w:rsidR="00833133" w:rsidRPr="00F70E83" w:rsidRDefault="00833133" w:rsidP="005804BF">
            <w:pPr>
              <w:jc w:val="center"/>
              <w:rPr>
                <w:rFonts w:cs="Arial"/>
                <w:sz w:val="22"/>
                <w:szCs w:val="22"/>
              </w:rPr>
            </w:pPr>
            <w:r w:rsidRPr="00F70E83">
              <w:rPr>
                <w:rFonts w:cs="Arial"/>
                <w:sz w:val="22"/>
                <w:szCs w:val="22"/>
              </w:rPr>
              <w:t xml:space="preserve">77 </w:t>
            </w:r>
            <w:r w:rsidRPr="00F70E83">
              <w:rPr>
                <w:rFonts w:cs="Arial"/>
                <w:b/>
                <w:sz w:val="22"/>
                <w:szCs w:val="22"/>
              </w:rPr>
              <w:sym w:font="Wingdings" w:char="F0E0"/>
            </w:r>
            <w:r w:rsidRPr="00F70E83">
              <w:rPr>
                <w:rFonts w:cs="Arial"/>
                <w:b/>
                <w:sz w:val="22"/>
                <w:szCs w:val="22"/>
              </w:rPr>
              <w:t xml:space="preserve">  </w:t>
            </w:r>
            <w:r w:rsidRPr="00F70E83">
              <w:rPr>
                <w:rFonts w:cs="Arial"/>
                <w:sz w:val="22"/>
                <w:szCs w:val="22"/>
              </w:rPr>
              <w:t>86</w:t>
            </w:r>
            <w:r w:rsidR="001408B3">
              <w:rPr>
                <w:rFonts w:cs="Arial"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left w:val="single" w:sz="4" w:space="0" w:color="A6A6A6"/>
              <w:bottom w:val="single" w:sz="4" w:space="0" w:color="auto"/>
            </w:tcBorders>
            <w:shd w:val="clear" w:color="auto" w:fill="auto"/>
            <w:vAlign w:val="center"/>
          </w:tcPr>
          <w:p w:rsidR="00833133" w:rsidRPr="00F70E83" w:rsidRDefault="00833133" w:rsidP="005804BF">
            <w:pPr>
              <w:jc w:val="center"/>
              <w:rPr>
                <w:rFonts w:cs="Arial"/>
                <w:sz w:val="22"/>
                <w:szCs w:val="22"/>
              </w:rPr>
            </w:pPr>
            <w:r w:rsidRPr="00F70E83">
              <w:rPr>
                <w:rFonts w:cs="Arial"/>
                <w:sz w:val="22"/>
                <w:szCs w:val="22"/>
              </w:rPr>
              <w:t xml:space="preserve">77 </w:t>
            </w:r>
            <w:r w:rsidRPr="00F70E83">
              <w:rPr>
                <w:rFonts w:cs="Arial"/>
                <w:sz w:val="22"/>
                <w:szCs w:val="22"/>
              </w:rPr>
              <w:sym w:font="Wingdings" w:char="F0E0"/>
            </w:r>
            <w:r w:rsidRPr="00F70E83">
              <w:rPr>
                <w:rFonts w:cs="Arial"/>
                <w:sz w:val="22"/>
                <w:szCs w:val="22"/>
              </w:rPr>
              <w:t xml:space="preserve"> 71</w:t>
            </w:r>
            <w:r w:rsidR="001408B3">
              <w:rPr>
                <w:rFonts w:cs="Arial"/>
                <w:sz w:val="22"/>
                <w:szCs w:val="22"/>
              </w:rPr>
              <w:t>%</w:t>
            </w:r>
          </w:p>
        </w:tc>
      </w:tr>
    </w:tbl>
    <w:p w:rsidR="001B3EFB" w:rsidRPr="00833133" w:rsidRDefault="001B3EFB" w:rsidP="00833133">
      <w:pPr>
        <w:tabs>
          <w:tab w:val="left" w:pos="1721"/>
        </w:tabs>
        <w:rPr>
          <w:rFonts w:cs="Arial"/>
          <w:sz w:val="4"/>
          <w:szCs w:val="4"/>
          <w:lang w:val="en-US"/>
        </w:rPr>
      </w:pPr>
    </w:p>
    <w:sectPr w:rsidR="001B3EFB" w:rsidRPr="00833133" w:rsidSect="001B3EFB">
      <w:footerReference w:type="even" r:id="rId11"/>
      <w:footerReference w:type="default" r:id="rId12"/>
      <w:pgSz w:w="16838" w:h="11906" w:orient="landscape" w:code="9"/>
      <w:pgMar w:top="1021" w:right="851" w:bottom="1021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A1" w:rsidRDefault="008F36A1">
      <w:r>
        <w:separator/>
      </w:r>
    </w:p>
  </w:endnote>
  <w:endnote w:type="continuationSeparator" w:id="0">
    <w:p w:rsidR="008F36A1" w:rsidRDefault="008F3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FF" w:rsidRDefault="00D1600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832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2FF" w:rsidRDefault="000832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FF" w:rsidRDefault="000832FF">
    <w:pPr>
      <w:pStyle w:val="Footer"/>
      <w:jc w:val="center"/>
      <w:rPr>
        <w:rStyle w:val="PageNumber"/>
        <w:rFonts w:cs="Arial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A1" w:rsidRDefault="008F36A1">
      <w:r>
        <w:separator/>
      </w:r>
    </w:p>
  </w:footnote>
  <w:footnote w:type="continuationSeparator" w:id="0">
    <w:p w:rsidR="008F36A1" w:rsidRDefault="008F3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CB5"/>
    <w:multiLevelType w:val="hybridMultilevel"/>
    <w:tmpl w:val="DACE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42DC0"/>
    <w:multiLevelType w:val="hybridMultilevel"/>
    <w:tmpl w:val="D5A4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D26F1"/>
    <w:rsid w:val="00002483"/>
    <w:rsid w:val="00003D3F"/>
    <w:rsid w:val="00004A08"/>
    <w:rsid w:val="0000539F"/>
    <w:rsid w:val="00006642"/>
    <w:rsid w:val="00010944"/>
    <w:rsid w:val="000134E7"/>
    <w:rsid w:val="000137B8"/>
    <w:rsid w:val="00013A69"/>
    <w:rsid w:val="00014EBF"/>
    <w:rsid w:val="00017371"/>
    <w:rsid w:val="000226A5"/>
    <w:rsid w:val="0002634F"/>
    <w:rsid w:val="00031884"/>
    <w:rsid w:val="0003189A"/>
    <w:rsid w:val="00031AE2"/>
    <w:rsid w:val="0003212C"/>
    <w:rsid w:val="0004132C"/>
    <w:rsid w:val="00042B1E"/>
    <w:rsid w:val="00043392"/>
    <w:rsid w:val="0004655F"/>
    <w:rsid w:val="0004778D"/>
    <w:rsid w:val="00050DEE"/>
    <w:rsid w:val="000524D6"/>
    <w:rsid w:val="00052750"/>
    <w:rsid w:val="00052F41"/>
    <w:rsid w:val="00053052"/>
    <w:rsid w:val="00054C98"/>
    <w:rsid w:val="000574B5"/>
    <w:rsid w:val="00060F1D"/>
    <w:rsid w:val="00062F64"/>
    <w:rsid w:val="00071766"/>
    <w:rsid w:val="00071AEF"/>
    <w:rsid w:val="00072651"/>
    <w:rsid w:val="00072DFB"/>
    <w:rsid w:val="00073652"/>
    <w:rsid w:val="00073660"/>
    <w:rsid w:val="00074096"/>
    <w:rsid w:val="00074768"/>
    <w:rsid w:val="00074F51"/>
    <w:rsid w:val="00075F7E"/>
    <w:rsid w:val="00077BC1"/>
    <w:rsid w:val="00082DB0"/>
    <w:rsid w:val="000832FF"/>
    <w:rsid w:val="00092395"/>
    <w:rsid w:val="00096BE8"/>
    <w:rsid w:val="000A25A3"/>
    <w:rsid w:val="000A6344"/>
    <w:rsid w:val="000B27D8"/>
    <w:rsid w:val="000C1A02"/>
    <w:rsid w:val="000C2903"/>
    <w:rsid w:val="000C5E7D"/>
    <w:rsid w:val="000C66BD"/>
    <w:rsid w:val="000C7C2C"/>
    <w:rsid w:val="000D0454"/>
    <w:rsid w:val="000D0E63"/>
    <w:rsid w:val="000D22A9"/>
    <w:rsid w:val="000D50BD"/>
    <w:rsid w:val="000D5A7C"/>
    <w:rsid w:val="000D676A"/>
    <w:rsid w:val="000E11B9"/>
    <w:rsid w:val="000E33EF"/>
    <w:rsid w:val="000E3A22"/>
    <w:rsid w:val="000E42A6"/>
    <w:rsid w:val="000E7ABB"/>
    <w:rsid w:val="000F0E06"/>
    <w:rsid w:val="000F1BA9"/>
    <w:rsid w:val="000F240C"/>
    <w:rsid w:val="000F3D4C"/>
    <w:rsid w:val="000F7493"/>
    <w:rsid w:val="00101612"/>
    <w:rsid w:val="00101A31"/>
    <w:rsid w:val="00102B8C"/>
    <w:rsid w:val="0011060C"/>
    <w:rsid w:val="00112C2A"/>
    <w:rsid w:val="001144F1"/>
    <w:rsid w:val="00114B95"/>
    <w:rsid w:val="00116D47"/>
    <w:rsid w:val="00117D53"/>
    <w:rsid w:val="0012012C"/>
    <w:rsid w:val="00120C8D"/>
    <w:rsid w:val="001212C1"/>
    <w:rsid w:val="00121342"/>
    <w:rsid w:val="00123BD3"/>
    <w:rsid w:val="00124502"/>
    <w:rsid w:val="001263EC"/>
    <w:rsid w:val="00126E60"/>
    <w:rsid w:val="00126FFF"/>
    <w:rsid w:val="00133489"/>
    <w:rsid w:val="00136121"/>
    <w:rsid w:val="00136505"/>
    <w:rsid w:val="001408B3"/>
    <w:rsid w:val="001416CE"/>
    <w:rsid w:val="00141F89"/>
    <w:rsid w:val="001456A9"/>
    <w:rsid w:val="0014749F"/>
    <w:rsid w:val="00147E34"/>
    <w:rsid w:val="001520F1"/>
    <w:rsid w:val="00152F68"/>
    <w:rsid w:val="00154EDF"/>
    <w:rsid w:val="00155BBD"/>
    <w:rsid w:val="001576EA"/>
    <w:rsid w:val="00160C1A"/>
    <w:rsid w:val="001616FA"/>
    <w:rsid w:val="00162AF9"/>
    <w:rsid w:val="00165EB1"/>
    <w:rsid w:val="00166893"/>
    <w:rsid w:val="001711ED"/>
    <w:rsid w:val="00172E80"/>
    <w:rsid w:val="0017752B"/>
    <w:rsid w:val="00177D13"/>
    <w:rsid w:val="00177EF8"/>
    <w:rsid w:val="0018260B"/>
    <w:rsid w:val="00182C3E"/>
    <w:rsid w:val="00184163"/>
    <w:rsid w:val="0018436B"/>
    <w:rsid w:val="0018507D"/>
    <w:rsid w:val="00186FC5"/>
    <w:rsid w:val="00190DE9"/>
    <w:rsid w:val="001977B9"/>
    <w:rsid w:val="00197C30"/>
    <w:rsid w:val="001A3316"/>
    <w:rsid w:val="001A3D6D"/>
    <w:rsid w:val="001A5676"/>
    <w:rsid w:val="001A6A57"/>
    <w:rsid w:val="001B1C50"/>
    <w:rsid w:val="001B3EFB"/>
    <w:rsid w:val="001C404B"/>
    <w:rsid w:val="001C462A"/>
    <w:rsid w:val="001C598D"/>
    <w:rsid w:val="001C6C08"/>
    <w:rsid w:val="001C7CEC"/>
    <w:rsid w:val="001D10F0"/>
    <w:rsid w:val="001D2C25"/>
    <w:rsid w:val="001D2EE0"/>
    <w:rsid w:val="001D4389"/>
    <w:rsid w:val="001D7CC2"/>
    <w:rsid w:val="001E0FA2"/>
    <w:rsid w:val="001E6C2F"/>
    <w:rsid w:val="001E7BAF"/>
    <w:rsid w:val="001F0B44"/>
    <w:rsid w:val="001F11F2"/>
    <w:rsid w:val="001F3673"/>
    <w:rsid w:val="001F37D7"/>
    <w:rsid w:val="001F53AB"/>
    <w:rsid w:val="001F5746"/>
    <w:rsid w:val="00203153"/>
    <w:rsid w:val="002050A2"/>
    <w:rsid w:val="00205D1B"/>
    <w:rsid w:val="002114AA"/>
    <w:rsid w:val="00213A82"/>
    <w:rsid w:val="00214502"/>
    <w:rsid w:val="00217B0B"/>
    <w:rsid w:val="002244D7"/>
    <w:rsid w:val="002247BC"/>
    <w:rsid w:val="00225CDE"/>
    <w:rsid w:val="00226070"/>
    <w:rsid w:val="00226622"/>
    <w:rsid w:val="00226DBE"/>
    <w:rsid w:val="00230D36"/>
    <w:rsid w:val="002311D1"/>
    <w:rsid w:val="002321F1"/>
    <w:rsid w:val="002359D0"/>
    <w:rsid w:val="00236F66"/>
    <w:rsid w:val="00237D36"/>
    <w:rsid w:val="002439D0"/>
    <w:rsid w:val="00246F64"/>
    <w:rsid w:val="002513F6"/>
    <w:rsid w:val="00253830"/>
    <w:rsid w:val="002539E9"/>
    <w:rsid w:val="00254EF7"/>
    <w:rsid w:val="00260CBF"/>
    <w:rsid w:val="0026653D"/>
    <w:rsid w:val="00266774"/>
    <w:rsid w:val="00267B92"/>
    <w:rsid w:val="002744C8"/>
    <w:rsid w:val="00281187"/>
    <w:rsid w:val="00287307"/>
    <w:rsid w:val="00291977"/>
    <w:rsid w:val="00292B50"/>
    <w:rsid w:val="00292F89"/>
    <w:rsid w:val="00293AC3"/>
    <w:rsid w:val="0029558D"/>
    <w:rsid w:val="00295CEE"/>
    <w:rsid w:val="00296A8C"/>
    <w:rsid w:val="002A0671"/>
    <w:rsid w:val="002B0701"/>
    <w:rsid w:val="002B0849"/>
    <w:rsid w:val="002B123F"/>
    <w:rsid w:val="002B34D6"/>
    <w:rsid w:val="002B398B"/>
    <w:rsid w:val="002B42B8"/>
    <w:rsid w:val="002B45D2"/>
    <w:rsid w:val="002B4942"/>
    <w:rsid w:val="002B4C9B"/>
    <w:rsid w:val="002B73EE"/>
    <w:rsid w:val="002B7A04"/>
    <w:rsid w:val="002B7CAD"/>
    <w:rsid w:val="002C03F7"/>
    <w:rsid w:val="002C201D"/>
    <w:rsid w:val="002C2AD7"/>
    <w:rsid w:val="002C4DCF"/>
    <w:rsid w:val="002C600E"/>
    <w:rsid w:val="002D04FB"/>
    <w:rsid w:val="002D097C"/>
    <w:rsid w:val="002D3682"/>
    <w:rsid w:val="002D52D6"/>
    <w:rsid w:val="002D540F"/>
    <w:rsid w:val="002E2294"/>
    <w:rsid w:val="002F0439"/>
    <w:rsid w:val="002F1048"/>
    <w:rsid w:val="002F198E"/>
    <w:rsid w:val="002F4815"/>
    <w:rsid w:val="003001E1"/>
    <w:rsid w:val="00301215"/>
    <w:rsid w:val="003034E1"/>
    <w:rsid w:val="00304E22"/>
    <w:rsid w:val="00306AF2"/>
    <w:rsid w:val="00313365"/>
    <w:rsid w:val="003166A4"/>
    <w:rsid w:val="00321020"/>
    <w:rsid w:val="003222F0"/>
    <w:rsid w:val="003229FA"/>
    <w:rsid w:val="00330CBE"/>
    <w:rsid w:val="00331AD4"/>
    <w:rsid w:val="00331BEE"/>
    <w:rsid w:val="003329F3"/>
    <w:rsid w:val="00332EA0"/>
    <w:rsid w:val="0033424F"/>
    <w:rsid w:val="003358E6"/>
    <w:rsid w:val="003423C7"/>
    <w:rsid w:val="00344624"/>
    <w:rsid w:val="00344781"/>
    <w:rsid w:val="00345A87"/>
    <w:rsid w:val="00346946"/>
    <w:rsid w:val="00347F34"/>
    <w:rsid w:val="00353A10"/>
    <w:rsid w:val="003559FF"/>
    <w:rsid w:val="00357215"/>
    <w:rsid w:val="0036336A"/>
    <w:rsid w:val="00363CB9"/>
    <w:rsid w:val="003659D1"/>
    <w:rsid w:val="00367761"/>
    <w:rsid w:val="00372D1A"/>
    <w:rsid w:val="003743B2"/>
    <w:rsid w:val="00376FE7"/>
    <w:rsid w:val="0037773B"/>
    <w:rsid w:val="003823E0"/>
    <w:rsid w:val="00382948"/>
    <w:rsid w:val="00383B75"/>
    <w:rsid w:val="00385DF1"/>
    <w:rsid w:val="00386737"/>
    <w:rsid w:val="003927B6"/>
    <w:rsid w:val="00397B95"/>
    <w:rsid w:val="00397E83"/>
    <w:rsid w:val="003A295F"/>
    <w:rsid w:val="003A4C35"/>
    <w:rsid w:val="003A6AC6"/>
    <w:rsid w:val="003B0472"/>
    <w:rsid w:val="003B26A5"/>
    <w:rsid w:val="003B366E"/>
    <w:rsid w:val="003B3C96"/>
    <w:rsid w:val="003C1BCA"/>
    <w:rsid w:val="003C2A6E"/>
    <w:rsid w:val="003C38F3"/>
    <w:rsid w:val="003C4F6E"/>
    <w:rsid w:val="003C6EE6"/>
    <w:rsid w:val="003C79EF"/>
    <w:rsid w:val="003D095A"/>
    <w:rsid w:val="003D1AE3"/>
    <w:rsid w:val="003D6554"/>
    <w:rsid w:val="003D6692"/>
    <w:rsid w:val="003E25FB"/>
    <w:rsid w:val="003E461B"/>
    <w:rsid w:val="003E7C93"/>
    <w:rsid w:val="003F1A95"/>
    <w:rsid w:val="003F33E6"/>
    <w:rsid w:val="003F345B"/>
    <w:rsid w:val="003F4786"/>
    <w:rsid w:val="00402252"/>
    <w:rsid w:val="00403732"/>
    <w:rsid w:val="00403B1E"/>
    <w:rsid w:val="00403D3F"/>
    <w:rsid w:val="00405E56"/>
    <w:rsid w:val="00406369"/>
    <w:rsid w:val="00406E10"/>
    <w:rsid w:val="00410DAF"/>
    <w:rsid w:val="0041105C"/>
    <w:rsid w:val="0041303C"/>
    <w:rsid w:val="00414F3A"/>
    <w:rsid w:val="004178F3"/>
    <w:rsid w:val="00420253"/>
    <w:rsid w:val="00423EB1"/>
    <w:rsid w:val="004256FF"/>
    <w:rsid w:val="0043036E"/>
    <w:rsid w:val="00430501"/>
    <w:rsid w:val="0043359D"/>
    <w:rsid w:val="00433EAF"/>
    <w:rsid w:val="00437217"/>
    <w:rsid w:val="004411E8"/>
    <w:rsid w:val="00441852"/>
    <w:rsid w:val="00441EF8"/>
    <w:rsid w:val="00443490"/>
    <w:rsid w:val="00443D77"/>
    <w:rsid w:val="00451BA8"/>
    <w:rsid w:val="00452727"/>
    <w:rsid w:val="00454ABF"/>
    <w:rsid w:val="00454D4E"/>
    <w:rsid w:val="00455512"/>
    <w:rsid w:val="00455AC0"/>
    <w:rsid w:val="00456937"/>
    <w:rsid w:val="00456BE5"/>
    <w:rsid w:val="00464DE2"/>
    <w:rsid w:val="00465953"/>
    <w:rsid w:val="00471686"/>
    <w:rsid w:val="00472365"/>
    <w:rsid w:val="0047655B"/>
    <w:rsid w:val="00477CC8"/>
    <w:rsid w:val="00477DF8"/>
    <w:rsid w:val="00483CB9"/>
    <w:rsid w:val="0048560D"/>
    <w:rsid w:val="00487DF2"/>
    <w:rsid w:val="004911E4"/>
    <w:rsid w:val="00492A28"/>
    <w:rsid w:val="00496AA4"/>
    <w:rsid w:val="004974F4"/>
    <w:rsid w:val="004A107C"/>
    <w:rsid w:val="004A1246"/>
    <w:rsid w:val="004B0D89"/>
    <w:rsid w:val="004B17E1"/>
    <w:rsid w:val="004B19B6"/>
    <w:rsid w:val="004B1E51"/>
    <w:rsid w:val="004B6582"/>
    <w:rsid w:val="004C1C2F"/>
    <w:rsid w:val="004C5E45"/>
    <w:rsid w:val="004C72B7"/>
    <w:rsid w:val="004C7342"/>
    <w:rsid w:val="004C750C"/>
    <w:rsid w:val="004D1D7C"/>
    <w:rsid w:val="004D3C68"/>
    <w:rsid w:val="004D5C69"/>
    <w:rsid w:val="004D680F"/>
    <w:rsid w:val="004E3746"/>
    <w:rsid w:val="004E3B7A"/>
    <w:rsid w:val="004E5EA8"/>
    <w:rsid w:val="004E7B07"/>
    <w:rsid w:val="004F0450"/>
    <w:rsid w:val="004F20A1"/>
    <w:rsid w:val="004F68B1"/>
    <w:rsid w:val="00502AE9"/>
    <w:rsid w:val="0050578C"/>
    <w:rsid w:val="005058CF"/>
    <w:rsid w:val="00510751"/>
    <w:rsid w:val="00511A37"/>
    <w:rsid w:val="005143FE"/>
    <w:rsid w:val="00517FE0"/>
    <w:rsid w:val="00523C3D"/>
    <w:rsid w:val="00530CD3"/>
    <w:rsid w:val="0053117E"/>
    <w:rsid w:val="00534BD3"/>
    <w:rsid w:val="00535560"/>
    <w:rsid w:val="00536E1F"/>
    <w:rsid w:val="005415E7"/>
    <w:rsid w:val="00542D25"/>
    <w:rsid w:val="00544463"/>
    <w:rsid w:val="00545C0F"/>
    <w:rsid w:val="00550E6B"/>
    <w:rsid w:val="00552263"/>
    <w:rsid w:val="005533CE"/>
    <w:rsid w:val="00556AF6"/>
    <w:rsid w:val="00556E6C"/>
    <w:rsid w:val="00557163"/>
    <w:rsid w:val="005578AF"/>
    <w:rsid w:val="0056021C"/>
    <w:rsid w:val="005631ED"/>
    <w:rsid w:val="00564944"/>
    <w:rsid w:val="00565F1B"/>
    <w:rsid w:val="00566133"/>
    <w:rsid w:val="00575482"/>
    <w:rsid w:val="005755F5"/>
    <w:rsid w:val="0057614F"/>
    <w:rsid w:val="0057735D"/>
    <w:rsid w:val="0058169B"/>
    <w:rsid w:val="005821B6"/>
    <w:rsid w:val="00587249"/>
    <w:rsid w:val="005934DF"/>
    <w:rsid w:val="005949C1"/>
    <w:rsid w:val="00597988"/>
    <w:rsid w:val="005A0ABC"/>
    <w:rsid w:val="005A2D94"/>
    <w:rsid w:val="005A40D7"/>
    <w:rsid w:val="005B1E88"/>
    <w:rsid w:val="005B2397"/>
    <w:rsid w:val="005B43E0"/>
    <w:rsid w:val="005B48C6"/>
    <w:rsid w:val="005B53DA"/>
    <w:rsid w:val="005B785B"/>
    <w:rsid w:val="005B7DE2"/>
    <w:rsid w:val="005C18E8"/>
    <w:rsid w:val="005C23B1"/>
    <w:rsid w:val="005C48E6"/>
    <w:rsid w:val="005C566F"/>
    <w:rsid w:val="005C7516"/>
    <w:rsid w:val="005D2A87"/>
    <w:rsid w:val="005D46D2"/>
    <w:rsid w:val="005D500D"/>
    <w:rsid w:val="005D53FC"/>
    <w:rsid w:val="005D5AE6"/>
    <w:rsid w:val="005E050D"/>
    <w:rsid w:val="005E1362"/>
    <w:rsid w:val="005E1497"/>
    <w:rsid w:val="005E3087"/>
    <w:rsid w:val="005E353F"/>
    <w:rsid w:val="005E41D0"/>
    <w:rsid w:val="005E4C8D"/>
    <w:rsid w:val="005E55AA"/>
    <w:rsid w:val="005E76BD"/>
    <w:rsid w:val="005E7EBF"/>
    <w:rsid w:val="005F1F5C"/>
    <w:rsid w:val="005F24A9"/>
    <w:rsid w:val="005F4998"/>
    <w:rsid w:val="005F59D1"/>
    <w:rsid w:val="005F5B68"/>
    <w:rsid w:val="005F6CB5"/>
    <w:rsid w:val="005F7054"/>
    <w:rsid w:val="00601945"/>
    <w:rsid w:val="00601DE7"/>
    <w:rsid w:val="006036C7"/>
    <w:rsid w:val="00604F5D"/>
    <w:rsid w:val="00605DCB"/>
    <w:rsid w:val="00611E48"/>
    <w:rsid w:val="006127D4"/>
    <w:rsid w:val="00616859"/>
    <w:rsid w:val="0062280A"/>
    <w:rsid w:val="00622A0B"/>
    <w:rsid w:val="00624173"/>
    <w:rsid w:val="0062453E"/>
    <w:rsid w:val="00624970"/>
    <w:rsid w:val="00624B9D"/>
    <w:rsid w:val="0062705C"/>
    <w:rsid w:val="006276D0"/>
    <w:rsid w:val="00630A93"/>
    <w:rsid w:val="0063103A"/>
    <w:rsid w:val="006316C2"/>
    <w:rsid w:val="0063495E"/>
    <w:rsid w:val="00643767"/>
    <w:rsid w:val="00647308"/>
    <w:rsid w:val="006538BA"/>
    <w:rsid w:val="00656ADF"/>
    <w:rsid w:val="006572AF"/>
    <w:rsid w:val="00663949"/>
    <w:rsid w:val="00663F16"/>
    <w:rsid w:val="00664B3A"/>
    <w:rsid w:val="00664CA3"/>
    <w:rsid w:val="00665482"/>
    <w:rsid w:val="00666D96"/>
    <w:rsid w:val="00666ECE"/>
    <w:rsid w:val="00670AB3"/>
    <w:rsid w:val="006742E6"/>
    <w:rsid w:val="006752CE"/>
    <w:rsid w:val="0067776A"/>
    <w:rsid w:val="00677BC5"/>
    <w:rsid w:val="00677D26"/>
    <w:rsid w:val="00682AAD"/>
    <w:rsid w:val="0068423E"/>
    <w:rsid w:val="00684276"/>
    <w:rsid w:val="00687315"/>
    <w:rsid w:val="00690EB8"/>
    <w:rsid w:val="006955B3"/>
    <w:rsid w:val="006A03A0"/>
    <w:rsid w:val="006A212E"/>
    <w:rsid w:val="006A2CE6"/>
    <w:rsid w:val="006A2E6F"/>
    <w:rsid w:val="006A6848"/>
    <w:rsid w:val="006A6A88"/>
    <w:rsid w:val="006A71D2"/>
    <w:rsid w:val="006A77DF"/>
    <w:rsid w:val="006B115A"/>
    <w:rsid w:val="006B7E27"/>
    <w:rsid w:val="006C0293"/>
    <w:rsid w:val="006C60E2"/>
    <w:rsid w:val="006C6346"/>
    <w:rsid w:val="006D0E73"/>
    <w:rsid w:val="006D1004"/>
    <w:rsid w:val="006D1D1E"/>
    <w:rsid w:val="006D2496"/>
    <w:rsid w:val="006D27D0"/>
    <w:rsid w:val="006D39B5"/>
    <w:rsid w:val="006D5D41"/>
    <w:rsid w:val="006D67A3"/>
    <w:rsid w:val="006D699D"/>
    <w:rsid w:val="006E2A07"/>
    <w:rsid w:val="006E2DC0"/>
    <w:rsid w:val="006E3894"/>
    <w:rsid w:val="006E3F88"/>
    <w:rsid w:val="006E4B6E"/>
    <w:rsid w:val="006E78DC"/>
    <w:rsid w:val="006F43CB"/>
    <w:rsid w:val="006F6915"/>
    <w:rsid w:val="006F6E84"/>
    <w:rsid w:val="006F77E0"/>
    <w:rsid w:val="00701C62"/>
    <w:rsid w:val="00702345"/>
    <w:rsid w:val="00702C0E"/>
    <w:rsid w:val="00703E92"/>
    <w:rsid w:val="00704494"/>
    <w:rsid w:val="00706479"/>
    <w:rsid w:val="00707A33"/>
    <w:rsid w:val="00707C14"/>
    <w:rsid w:val="00710514"/>
    <w:rsid w:val="00710C11"/>
    <w:rsid w:val="007158B3"/>
    <w:rsid w:val="00716065"/>
    <w:rsid w:val="00717166"/>
    <w:rsid w:val="00722B0F"/>
    <w:rsid w:val="00731BF6"/>
    <w:rsid w:val="00732144"/>
    <w:rsid w:val="00736A32"/>
    <w:rsid w:val="0073730A"/>
    <w:rsid w:val="00737320"/>
    <w:rsid w:val="00740816"/>
    <w:rsid w:val="007413EB"/>
    <w:rsid w:val="00743BAB"/>
    <w:rsid w:val="00746141"/>
    <w:rsid w:val="007469F2"/>
    <w:rsid w:val="00747439"/>
    <w:rsid w:val="007474D4"/>
    <w:rsid w:val="007526ED"/>
    <w:rsid w:val="00753726"/>
    <w:rsid w:val="00753A82"/>
    <w:rsid w:val="00757D92"/>
    <w:rsid w:val="007600C0"/>
    <w:rsid w:val="0076181E"/>
    <w:rsid w:val="00762348"/>
    <w:rsid w:val="007677E0"/>
    <w:rsid w:val="00771DDF"/>
    <w:rsid w:val="00774F96"/>
    <w:rsid w:val="007761B2"/>
    <w:rsid w:val="007762FD"/>
    <w:rsid w:val="00776608"/>
    <w:rsid w:val="00781858"/>
    <w:rsid w:val="00783CA2"/>
    <w:rsid w:val="007877BD"/>
    <w:rsid w:val="00787B28"/>
    <w:rsid w:val="0079091C"/>
    <w:rsid w:val="007920D4"/>
    <w:rsid w:val="00792AF8"/>
    <w:rsid w:val="007962C9"/>
    <w:rsid w:val="00797B3D"/>
    <w:rsid w:val="007A15DC"/>
    <w:rsid w:val="007A2C63"/>
    <w:rsid w:val="007A448A"/>
    <w:rsid w:val="007B0420"/>
    <w:rsid w:val="007B0861"/>
    <w:rsid w:val="007B1F82"/>
    <w:rsid w:val="007B2329"/>
    <w:rsid w:val="007B4E06"/>
    <w:rsid w:val="007B775B"/>
    <w:rsid w:val="007B7B23"/>
    <w:rsid w:val="007C7CFE"/>
    <w:rsid w:val="007C7D48"/>
    <w:rsid w:val="007D0102"/>
    <w:rsid w:val="007D23C6"/>
    <w:rsid w:val="007D2880"/>
    <w:rsid w:val="007D2B50"/>
    <w:rsid w:val="007D490B"/>
    <w:rsid w:val="007D4F98"/>
    <w:rsid w:val="007D7945"/>
    <w:rsid w:val="007D7CA3"/>
    <w:rsid w:val="007E0189"/>
    <w:rsid w:val="007E3EDD"/>
    <w:rsid w:val="007E4525"/>
    <w:rsid w:val="007F0BE6"/>
    <w:rsid w:val="007F0E13"/>
    <w:rsid w:val="007F119A"/>
    <w:rsid w:val="007F20D0"/>
    <w:rsid w:val="007F276A"/>
    <w:rsid w:val="007F33E3"/>
    <w:rsid w:val="007F3973"/>
    <w:rsid w:val="007F46E2"/>
    <w:rsid w:val="007F6E26"/>
    <w:rsid w:val="007F7E08"/>
    <w:rsid w:val="00803A2C"/>
    <w:rsid w:val="00804894"/>
    <w:rsid w:val="0080599D"/>
    <w:rsid w:val="008103EF"/>
    <w:rsid w:val="008132CA"/>
    <w:rsid w:val="0081390E"/>
    <w:rsid w:val="00823FF6"/>
    <w:rsid w:val="008246FA"/>
    <w:rsid w:val="00825D38"/>
    <w:rsid w:val="0082643B"/>
    <w:rsid w:val="00826566"/>
    <w:rsid w:val="0082699E"/>
    <w:rsid w:val="008325AD"/>
    <w:rsid w:val="00833133"/>
    <w:rsid w:val="0083366C"/>
    <w:rsid w:val="00845131"/>
    <w:rsid w:val="008452DD"/>
    <w:rsid w:val="00847E04"/>
    <w:rsid w:val="00852053"/>
    <w:rsid w:val="008557B9"/>
    <w:rsid w:val="008560B9"/>
    <w:rsid w:val="00861BF4"/>
    <w:rsid w:val="0086217F"/>
    <w:rsid w:val="00862FD6"/>
    <w:rsid w:val="00873405"/>
    <w:rsid w:val="00882856"/>
    <w:rsid w:val="00885811"/>
    <w:rsid w:val="00885FD1"/>
    <w:rsid w:val="00886B1F"/>
    <w:rsid w:val="008874B3"/>
    <w:rsid w:val="00890AAA"/>
    <w:rsid w:val="008924D8"/>
    <w:rsid w:val="0089251C"/>
    <w:rsid w:val="00897113"/>
    <w:rsid w:val="00897E26"/>
    <w:rsid w:val="008A0C98"/>
    <w:rsid w:val="008A144E"/>
    <w:rsid w:val="008A2DED"/>
    <w:rsid w:val="008A2F7A"/>
    <w:rsid w:val="008A4BD6"/>
    <w:rsid w:val="008A6491"/>
    <w:rsid w:val="008B1C6B"/>
    <w:rsid w:val="008B6035"/>
    <w:rsid w:val="008C0575"/>
    <w:rsid w:val="008C26BC"/>
    <w:rsid w:val="008C39A2"/>
    <w:rsid w:val="008C48A6"/>
    <w:rsid w:val="008C6D93"/>
    <w:rsid w:val="008D0532"/>
    <w:rsid w:val="008D0E6D"/>
    <w:rsid w:val="008D1852"/>
    <w:rsid w:val="008D1F90"/>
    <w:rsid w:val="008D2FF2"/>
    <w:rsid w:val="008D3961"/>
    <w:rsid w:val="008E1F73"/>
    <w:rsid w:val="008E1F7C"/>
    <w:rsid w:val="008E35ED"/>
    <w:rsid w:val="008E3A09"/>
    <w:rsid w:val="008E60A4"/>
    <w:rsid w:val="008F36A1"/>
    <w:rsid w:val="009012AD"/>
    <w:rsid w:val="009023FF"/>
    <w:rsid w:val="00902919"/>
    <w:rsid w:val="0090442B"/>
    <w:rsid w:val="009065AD"/>
    <w:rsid w:val="00906658"/>
    <w:rsid w:val="00910377"/>
    <w:rsid w:val="009128A1"/>
    <w:rsid w:val="0091499D"/>
    <w:rsid w:val="00920AC9"/>
    <w:rsid w:val="00925510"/>
    <w:rsid w:val="00925781"/>
    <w:rsid w:val="00931937"/>
    <w:rsid w:val="009342BC"/>
    <w:rsid w:val="00944315"/>
    <w:rsid w:val="00944BAF"/>
    <w:rsid w:val="0094693F"/>
    <w:rsid w:val="009524A6"/>
    <w:rsid w:val="009541F7"/>
    <w:rsid w:val="009563B4"/>
    <w:rsid w:val="00957DDC"/>
    <w:rsid w:val="00960136"/>
    <w:rsid w:val="00960A4C"/>
    <w:rsid w:val="00961FD0"/>
    <w:rsid w:val="0096232A"/>
    <w:rsid w:val="0096387D"/>
    <w:rsid w:val="00965984"/>
    <w:rsid w:val="009700C5"/>
    <w:rsid w:val="009722E0"/>
    <w:rsid w:val="00974004"/>
    <w:rsid w:val="009745F2"/>
    <w:rsid w:val="00974AD1"/>
    <w:rsid w:val="00976219"/>
    <w:rsid w:val="0098013B"/>
    <w:rsid w:val="009818F8"/>
    <w:rsid w:val="00985711"/>
    <w:rsid w:val="00986895"/>
    <w:rsid w:val="009871F1"/>
    <w:rsid w:val="00991A69"/>
    <w:rsid w:val="0099698A"/>
    <w:rsid w:val="0099735E"/>
    <w:rsid w:val="009A5024"/>
    <w:rsid w:val="009A52E1"/>
    <w:rsid w:val="009A69F5"/>
    <w:rsid w:val="009B16AE"/>
    <w:rsid w:val="009B1866"/>
    <w:rsid w:val="009B55AF"/>
    <w:rsid w:val="009B6CCD"/>
    <w:rsid w:val="009C2053"/>
    <w:rsid w:val="009C6790"/>
    <w:rsid w:val="009C78D9"/>
    <w:rsid w:val="009D02FA"/>
    <w:rsid w:val="009D06D4"/>
    <w:rsid w:val="009D1163"/>
    <w:rsid w:val="009D1E19"/>
    <w:rsid w:val="009D3F7E"/>
    <w:rsid w:val="009E0DE1"/>
    <w:rsid w:val="009E3CF2"/>
    <w:rsid w:val="009E43C3"/>
    <w:rsid w:val="009E6116"/>
    <w:rsid w:val="009E65FD"/>
    <w:rsid w:val="00A0022B"/>
    <w:rsid w:val="00A018A8"/>
    <w:rsid w:val="00A02143"/>
    <w:rsid w:val="00A035F1"/>
    <w:rsid w:val="00A0633D"/>
    <w:rsid w:val="00A069D0"/>
    <w:rsid w:val="00A0797D"/>
    <w:rsid w:val="00A111B2"/>
    <w:rsid w:val="00A11C6C"/>
    <w:rsid w:val="00A127F9"/>
    <w:rsid w:val="00A13915"/>
    <w:rsid w:val="00A13B4C"/>
    <w:rsid w:val="00A16CC1"/>
    <w:rsid w:val="00A16D39"/>
    <w:rsid w:val="00A2166F"/>
    <w:rsid w:val="00A25CAD"/>
    <w:rsid w:val="00A26013"/>
    <w:rsid w:val="00A26580"/>
    <w:rsid w:val="00A302CB"/>
    <w:rsid w:val="00A30C36"/>
    <w:rsid w:val="00A31683"/>
    <w:rsid w:val="00A31C84"/>
    <w:rsid w:val="00A331B3"/>
    <w:rsid w:val="00A33CA3"/>
    <w:rsid w:val="00A34220"/>
    <w:rsid w:val="00A35F86"/>
    <w:rsid w:val="00A41230"/>
    <w:rsid w:val="00A432AE"/>
    <w:rsid w:val="00A44303"/>
    <w:rsid w:val="00A4459B"/>
    <w:rsid w:val="00A445E5"/>
    <w:rsid w:val="00A44E83"/>
    <w:rsid w:val="00A52824"/>
    <w:rsid w:val="00A5529C"/>
    <w:rsid w:val="00A5689C"/>
    <w:rsid w:val="00A60FF2"/>
    <w:rsid w:val="00A62A35"/>
    <w:rsid w:val="00A63B30"/>
    <w:rsid w:val="00A66728"/>
    <w:rsid w:val="00A673D4"/>
    <w:rsid w:val="00A71B23"/>
    <w:rsid w:val="00A71C39"/>
    <w:rsid w:val="00A731E4"/>
    <w:rsid w:val="00A73E44"/>
    <w:rsid w:val="00A76AC1"/>
    <w:rsid w:val="00A845C6"/>
    <w:rsid w:val="00A84E53"/>
    <w:rsid w:val="00A84F71"/>
    <w:rsid w:val="00A90394"/>
    <w:rsid w:val="00AA07AD"/>
    <w:rsid w:val="00AA2EB4"/>
    <w:rsid w:val="00AA3104"/>
    <w:rsid w:val="00AA312D"/>
    <w:rsid w:val="00AA563F"/>
    <w:rsid w:val="00AA5708"/>
    <w:rsid w:val="00AB1724"/>
    <w:rsid w:val="00AB576B"/>
    <w:rsid w:val="00AC1401"/>
    <w:rsid w:val="00AC1752"/>
    <w:rsid w:val="00AC2CEF"/>
    <w:rsid w:val="00AC474A"/>
    <w:rsid w:val="00AC508B"/>
    <w:rsid w:val="00AC5DEB"/>
    <w:rsid w:val="00AC74DD"/>
    <w:rsid w:val="00AD0891"/>
    <w:rsid w:val="00AD1D32"/>
    <w:rsid w:val="00AD26F1"/>
    <w:rsid w:val="00AD40F0"/>
    <w:rsid w:val="00AD53D7"/>
    <w:rsid w:val="00AD5BB7"/>
    <w:rsid w:val="00AD6348"/>
    <w:rsid w:val="00AE3BF2"/>
    <w:rsid w:val="00AE6013"/>
    <w:rsid w:val="00AF02E0"/>
    <w:rsid w:val="00AF1198"/>
    <w:rsid w:val="00AF5799"/>
    <w:rsid w:val="00AF70D5"/>
    <w:rsid w:val="00AF726C"/>
    <w:rsid w:val="00B00F3C"/>
    <w:rsid w:val="00B01E9B"/>
    <w:rsid w:val="00B03C3B"/>
    <w:rsid w:val="00B0667D"/>
    <w:rsid w:val="00B067E0"/>
    <w:rsid w:val="00B13322"/>
    <w:rsid w:val="00B14F40"/>
    <w:rsid w:val="00B20811"/>
    <w:rsid w:val="00B24631"/>
    <w:rsid w:val="00B2784B"/>
    <w:rsid w:val="00B31166"/>
    <w:rsid w:val="00B34E10"/>
    <w:rsid w:val="00B350E7"/>
    <w:rsid w:val="00B36782"/>
    <w:rsid w:val="00B3686F"/>
    <w:rsid w:val="00B422D4"/>
    <w:rsid w:val="00B44BA8"/>
    <w:rsid w:val="00B47063"/>
    <w:rsid w:val="00B4747A"/>
    <w:rsid w:val="00B47D0C"/>
    <w:rsid w:val="00B54E54"/>
    <w:rsid w:val="00B55138"/>
    <w:rsid w:val="00B57AF6"/>
    <w:rsid w:val="00B6250C"/>
    <w:rsid w:val="00B625E2"/>
    <w:rsid w:val="00B631BF"/>
    <w:rsid w:val="00B6489A"/>
    <w:rsid w:val="00B66D5F"/>
    <w:rsid w:val="00B66DBE"/>
    <w:rsid w:val="00B67EF2"/>
    <w:rsid w:val="00B718E1"/>
    <w:rsid w:val="00B74511"/>
    <w:rsid w:val="00B77743"/>
    <w:rsid w:val="00B80C3F"/>
    <w:rsid w:val="00B827ED"/>
    <w:rsid w:val="00B82E6F"/>
    <w:rsid w:val="00B83801"/>
    <w:rsid w:val="00B8389D"/>
    <w:rsid w:val="00B906A0"/>
    <w:rsid w:val="00B929CC"/>
    <w:rsid w:val="00B92BD1"/>
    <w:rsid w:val="00B93205"/>
    <w:rsid w:val="00B93C9F"/>
    <w:rsid w:val="00B95E13"/>
    <w:rsid w:val="00BA19FB"/>
    <w:rsid w:val="00BA1F7F"/>
    <w:rsid w:val="00BA2C9C"/>
    <w:rsid w:val="00BA3B57"/>
    <w:rsid w:val="00BA4D6C"/>
    <w:rsid w:val="00BA5182"/>
    <w:rsid w:val="00BA6757"/>
    <w:rsid w:val="00BA6D7D"/>
    <w:rsid w:val="00BA77F3"/>
    <w:rsid w:val="00BB04D0"/>
    <w:rsid w:val="00BB1707"/>
    <w:rsid w:val="00BB1859"/>
    <w:rsid w:val="00BB3FE2"/>
    <w:rsid w:val="00BB4723"/>
    <w:rsid w:val="00BB4B66"/>
    <w:rsid w:val="00BB7954"/>
    <w:rsid w:val="00BC3605"/>
    <w:rsid w:val="00BD315C"/>
    <w:rsid w:val="00BD47B7"/>
    <w:rsid w:val="00BD59EC"/>
    <w:rsid w:val="00BE3AFB"/>
    <w:rsid w:val="00BE3FE4"/>
    <w:rsid w:val="00BF0AAA"/>
    <w:rsid w:val="00BF25CF"/>
    <w:rsid w:val="00BF269A"/>
    <w:rsid w:val="00BF328D"/>
    <w:rsid w:val="00BF571E"/>
    <w:rsid w:val="00BF638C"/>
    <w:rsid w:val="00C0089E"/>
    <w:rsid w:val="00C0391F"/>
    <w:rsid w:val="00C0445C"/>
    <w:rsid w:val="00C0491E"/>
    <w:rsid w:val="00C07FB7"/>
    <w:rsid w:val="00C12320"/>
    <w:rsid w:val="00C12420"/>
    <w:rsid w:val="00C14153"/>
    <w:rsid w:val="00C1547F"/>
    <w:rsid w:val="00C164AE"/>
    <w:rsid w:val="00C262D8"/>
    <w:rsid w:val="00C265B5"/>
    <w:rsid w:val="00C317A8"/>
    <w:rsid w:val="00C31D84"/>
    <w:rsid w:val="00C363A0"/>
    <w:rsid w:val="00C41E7F"/>
    <w:rsid w:val="00C462AB"/>
    <w:rsid w:val="00C46707"/>
    <w:rsid w:val="00C51887"/>
    <w:rsid w:val="00C51E8F"/>
    <w:rsid w:val="00C55BA4"/>
    <w:rsid w:val="00C56AAD"/>
    <w:rsid w:val="00C57147"/>
    <w:rsid w:val="00C61CF5"/>
    <w:rsid w:val="00C620B4"/>
    <w:rsid w:val="00C63293"/>
    <w:rsid w:val="00C63A18"/>
    <w:rsid w:val="00C640CE"/>
    <w:rsid w:val="00C703D5"/>
    <w:rsid w:val="00C71E8D"/>
    <w:rsid w:val="00C74158"/>
    <w:rsid w:val="00C743D4"/>
    <w:rsid w:val="00C7724E"/>
    <w:rsid w:val="00C77F74"/>
    <w:rsid w:val="00C86689"/>
    <w:rsid w:val="00C86C3D"/>
    <w:rsid w:val="00C86E18"/>
    <w:rsid w:val="00C87804"/>
    <w:rsid w:val="00C90B9E"/>
    <w:rsid w:val="00C90D6E"/>
    <w:rsid w:val="00C95DF7"/>
    <w:rsid w:val="00C96DB6"/>
    <w:rsid w:val="00C970B7"/>
    <w:rsid w:val="00C97A69"/>
    <w:rsid w:val="00CA0D15"/>
    <w:rsid w:val="00CB05A3"/>
    <w:rsid w:val="00CB354A"/>
    <w:rsid w:val="00CB416D"/>
    <w:rsid w:val="00CB4595"/>
    <w:rsid w:val="00CB684D"/>
    <w:rsid w:val="00CC2016"/>
    <w:rsid w:val="00CD55E3"/>
    <w:rsid w:val="00CE4684"/>
    <w:rsid w:val="00CF6317"/>
    <w:rsid w:val="00D044C7"/>
    <w:rsid w:val="00D0741C"/>
    <w:rsid w:val="00D103F2"/>
    <w:rsid w:val="00D103FB"/>
    <w:rsid w:val="00D1178D"/>
    <w:rsid w:val="00D15A9F"/>
    <w:rsid w:val="00D16003"/>
    <w:rsid w:val="00D17527"/>
    <w:rsid w:val="00D2060B"/>
    <w:rsid w:val="00D25F9A"/>
    <w:rsid w:val="00D2785A"/>
    <w:rsid w:val="00D3316E"/>
    <w:rsid w:val="00D34406"/>
    <w:rsid w:val="00D35ECF"/>
    <w:rsid w:val="00D3699D"/>
    <w:rsid w:val="00D37C54"/>
    <w:rsid w:val="00D4071F"/>
    <w:rsid w:val="00D41F7D"/>
    <w:rsid w:val="00D43065"/>
    <w:rsid w:val="00D45573"/>
    <w:rsid w:val="00D474AB"/>
    <w:rsid w:val="00D4757C"/>
    <w:rsid w:val="00D51EAF"/>
    <w:rsid w:val="00D53458"/>
    <w:rsid w:val="00D53DBA"/>
    <w:rsid w:val="00D572EE"/>
    <w:rsid w:val="00D62CF6"/>
    <w:rsid w:val="00D63E8A"/>
    <w:rsid w:val="00D64C12"/>
    <w:rsid w:val="00D650B4"/>
    <w:rsid w:val="00D65C02"/>
    <w:rsid w:val="00D70049"/>
    <w:rsid w:val="00D705C0"/>
    <w:rsid w:val="00D742CA"/>
    <w:rsid w:val="00D77431"/>
    <w:rsid w:val="00D805BE"/>
    <w:rsid w:val="00D80A68"/>
    <w:rsid w:val="00D815FA"/>
    <w:rsid w:val="00D82D74"/>
    <w:rsid w:val="00D86F2F"/>
    <w:rsid w:val="00D87235"/>
    <w:rsid w:val="00D900E7"/>
    <w:rsid w:val="00D91AA7"/>
    <w:rsid w:val="00D925D1"/>
    <w:rsid w:val="00D9308C"/>
    <w:rsid w:val="00D93EFF"/>
    <w:rsid w:val="00D93F82"/>
    <w:rsid w:val="00D9547E"/>
    <w:rsid w:val="00D95AAB"/>
    <w:rsid w:val="00DA370F"/>
    <w:rsid w:val="00DA78E6"/>
    <w:rsid w:val="00DA7F57"/>
    <w:rsid w:val="00DB03A4"/>
    <w:rsid w:val="00DB532F"/>
    <w:rsid w:val="00DB5DA8"/>
    <w:rsid w:val="00DC13DF"/>
    <w:rsid w:val="00DC4527"/>
    <w:rsid w:val="00DC56FE"/>
    <w:rsid w:val="00DC67EF"/>
    <w:rsid w:val="00DC68B1"/>
    <w:rsid w:val="00DD0CA4"/>
    <w:rsid w:val="00DD1FDC"/>
    <w:rsid w:val="00DD4B6E"/>
    <w:rsid w:val="00DD568A"/>
    <w:rsid w:val="00DE24E7"/>
    <w:rsid w:val="00DE2A38"/>
    <w:rsid w:val="00DE53F1"/>
    <w:rsid w:val="00DF09D7"/>
    <w:rsid w:val="00DF262B"/>
    <w:rsid w:val="00DF2FA2"/>
    <w:rsid w:val="00DF39FE"/>
    <w:rsid w:val="00DF40EB"/>
    <w:rsid w:val="00DF52BE"/>
    <w:rsid w:val="00DF74DC"/>
    <w:rsid w:val="00E02E32"/>
    <w:rsid w:val="00E03F86"/>
    <w:rsid w:val="00E06145"/>
    <w:rsid w:val="00E06ACD"/>
    <w:rsid w:val="00E11E18"/>
    <w:rsid w:val="00E12EFC"/>
    <w:rsid w:val="00E153DA"/>
    <w:rsid w:val="00E2331A"/>
    <w:rsid w:val="00E248F3"/>
    <w:rsid w:val="00E25698"/>
    <w:rsid w:val="00E25819"/>
    <w:rsid w:val="00E26F6F"/>
    <w:rsid w:val="00E30556"/>
    <w:rsid w:val="00E30C26"/>
    <w:rsid w:val="00E33269"/>
    <w:rsid w:val="00E34F96"/>
    <w:rsid w:val="00E375FB"/>
    <w:rsid w:val="00E4143A"/>
    <w:rsid w:val="00E41800"/>
    <w:rsid w:val="00E4299D"/>
    <w:rsid w:val="00E44812"/>
    <w:rsid w:val="00E44B10"/>
    <w:rsid w:val="00E465E4"/>
    <w:rsid w:val="00E47105"/>
    <w:rsid w:val="00E53F5B"/>
    <w:rsid w:val="00E5427D"/>
    <w:rsid w:val="00E54452"/>
    <w:rsid w:val="00E546E9"/>
    <w:rsid w:val="00E60629"/>
    <w:rsid w:val="00E6279D"/>
    <w:rsid w:val="00E6318D"/>
    <w:rsid w:val="00E66A3E"/>
    <w:rsid w:val="00E66BF0"/>
    <w:rsid w:val="00E6729B"/>
    <w:rsid w:val="00E70FEB"/>
    <w:rsid w:val="00E71398"/>
    <w:rsid w:val="00E73579"/>
    <w:rsid w:val="00E74680"/>
    <w:rsid w:val="00E750C7"/>
    <w:rsid w:val="00E7543C"/>
    <w:rsid w:val="00E777AE"/>
    <w:rsid w:val="00E8257B"/>
    <w:rsid w:val="00E82B1F"/>
    <w:rsid w:val="00E868DA"/>
    <w:rsid w:val="00E86D41"/>
    <w:rsid w:val="00E9041D"/>
    <w:rsid w:val="00E90EC6"/>
    <w:rsid w:val="00E92B35"/>
    <w:rsid w:val="00E92B9D"/>
    <w:rsid w:val="00E937F5"/>
    <w:rsid w:val="00E93D9B"/>
    <w:rsid w:val="00E9465F"/>
    <w:rsid w:val="00E97133"/>
    <w:rsid w:val="00E972F0"/>
    <w:rsid w:val="00E97B4E"/>
    <w:rsid w:val="00EA0EDE"/>
    <w:rsid w:val="00EA3470"/>
    <w:rsid w:val="00EA3CA1"/>
    <w:rsid w:val="00EA4082"/>
    <w:rsid w:val="00EA69DE"/>
    <w:rsid w:val="00EA6C07"/>
    <w:rsid w:val="00EA6C2E"/>
    <w:rsid w:val="00EA7A56"/>
    <w:rsid w:val="00EB14EF"/>
    <w:rsid w:val="00EB1F83"/>
    <w:rsid w:val="00EB3685"/>
    <w:rsid w:val="00EB4ADB"/>
    <w:rsid w:val="00EB765B"/>
    <w:rsid w:val="00EC0B91"/>
    <w:rsid w:val="00EC1CFD"/>
    <w:rsid w:val="00EC4EC3"/>
    <w:rsid w:val="00EC507F"/>
    <w:rsid w:val="00EC7A92"/>
    <w:rsid w:val="00ED026A"/>
    <w:rsid w:val="00ED057E"/>
    <w:rsid w:val="00ED0A2F"/>
    <w:rsid w:val="00ED3AA8"/>
    <w:rsid w:val="00ED478C"/>
    <w:rsid w:val="00ED5160"/>
    <w:rsid w:val="00ED5B17"/>
    <w:rsid w:val="00ED6D8C"/>
    <w:rsid w:val="00EE0D0F"/>
    <w:rsid w:val="00EE1D10"/>
    <w:rsid w:val="00EE3163"/>
    <w:rsid w:val="00EE3221"/>
    <w:rsid w:val="00EE6022"/>
    <w:rsid w:val="00EE7381"/>
    <w:rsid w:val="00EF09DA"/>
    <w:rsid w:val="00EF2477"/>
    <w:rsid w:val="00EF3C29"/>
    <w:rsid w:val="00EF5041"/>
    <w:rsid w:val="00EF6CDB"/>
    <w:rsid w:val="00EF6FF1"/>
    <w:rsid w:val="00F01309"/>
    <w:rsid w:val="00F02D9B"/>
    <w:rsid w:val="00F06609"/>
    <w:rsid w:val="00F06C96"/>
    <w:rsid w:val="00F109A8"/>
    <w:rsid w:val="00F121C1"/>
    <w:rsid w:val="00F12260"/>
    <w:rsid w:val="00F16807"/>
    <w:rsid w:val="00F16FD8"/>
    <w:rsid w:val="00F17E63"/>
    <w:rsid w:val="00F217CB"/>
    <w:rsid w:val="00F2272D"/>
    <w:rsid w:val="00F24294"/>
    <w:rsid w:val="00F247C6"/>
    <w:rsid w:val="00F248EB"/>
    <w:rsid w:val="00F26524"/>
    <w:rsid w:val="00F27487"/>
    <w:rsid w:val="00F279CF"/>
    <w:rsid w:val="00F31B39"/>
    <w:rsid w:val="00F3373D"/>
    <w:rsid w:val="00F34C57"/>
    <w:rsid w:val="00F367C6"/>
    <w:rsid w:val="00F36B17"/>
    <w:rsid w:val="00F36FAF"/>
    <w:rsid w:val="00F4075A"/>
    <w:rsid w:val="00F4535D"/>
    <w:rsid w:val="00F46324"/>
    <w:rsid w:val="00F50854"/>
    <w:rsid w:val="00F57A84"/>
    <w:rsid w:val="00F61AF3"/>
    <w:rsid w:val="00F61D6D"/>
    <w:rsid w:val="00F61E21"/>
    <w:rsid w:val="00F65669"/>
    <w:rsid w:val="00F7096D"/>
    <w:rsid w:val="00F711E2"/>
    <w:rsid w:val="00F72A53"/>
    <w:rsid w:val="00F72B57"/>
    <w:rsid w:val="00F74A0A"/>
    <w:rsid w:val="00F74B84"/>
    <w:rsid w:val="00F74D0F"/>
    <w:rsid w:val="00F76105"/>
    <w:rsid w:val="00F803A2"/>
    <w:rsid w:val="00F81241"/>
    <w:rsid w:val="00F830F1"/>
    <w:rsid w:val="00F83F7E"/>
    <w:rsid w:val="00F8633B"/>
    <w:rsid w:val="00F8633C"/>
    <w:rsid w:val="00F86E9D"/>
    <w:rsid w:val="00F87A67"/>
    <w:rsid w:val="00F9034C"/>
    <w:rsid w:val="00F90E58"/>
    <w:rsid w:val="00F91D81"/>
    <w:rsid w:val="00F9312D"/>
    <w:rsid w:val="00F94B3D"/>
    <w:rsid w:val="00F96FDC"/>
    <w:rsid w:val="00F97084"/>
    <w:rsid w:val="00FA182B"/>
    <w:rsid w:val="00FA2532"/>
    <w:rsid w:val="00FA3A7C"/>
    <w:rsid w:val="00FA3AA1"/>
    <w:rsid w:val="00FA59F9"/>
    <w:rsid w:val="00FA61A3"/>
    <w:rsid w:val="00FA6DCA"/>
    <w:rsid w:val="00FB4026"/>
    <w:rsid w:val="00FB608A"/>
    <w:rsid w:val="00FB6B4B"/>
    <w:rsid w:val="00FC00D3"/>
    <w:rsid w:val="00FC0E9A"/>
    <w:rsid w:val="00FC164E"/>
    <w:rsid w:val="00FC2A08"/>
    <w:rsid w:val="00FC6716"/>
    <w:rsid w:val="00FD28C7"/>
    <w:rsid w:val="00FD3BB5"/>
    <w:rsid w:val="00FD3CCA"/>
    <w:rsid w:val="00FD5F70"/>
    <w:rsid w:val="00FE1A24"/>
    <w:rsid w:val="00FE1ACA"/>
    <w:rsid w:val="00FE217E"/>
    <w:rsid w:val="00FE39BE"/>
    <w:rsid w:val="00FE4043"/>
    <w:rsid w:val="00FE4236"/>
    <w:rsid w:val="00FE6632"/>
    <w:rsid w:val="00FE7A05"/>
    <w:rsid w:val="00FF09C7"/>
    <w:rsid w:val="00FF213E"/>
    <w:rsid w:val="00FF2282"/>
    <w:rsid w:val="00FF6E83"/>
    <w:rsid w:val="00FF717F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60A4C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0A4C"/>
    <w:pPr>
      <w:keepNext/>
      <w:jc w:val="both"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0A4C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0A4C"/>
    <w:pPr>
      <w:keepNext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60A4C"/>
    <w:pPr>
      <w:keepNext/>
      <w:outlineLvl w:val="3"/>
    </w:pPr>
    <w:rPr>
      <w:rFonts w:ascii="Comic Sans MS" w:hAnsi="Comic Sans MS"/>
      <w:b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60A4C"/>
    <w:pPr>
      <w:keepNext/>
      <w:jc w:val="both"/>
      <w:outlineLvl w:val="4"/>
    </w:pPr>
    <w:rPr>
      <w:rFonts w:ascii="Comic Sans MS" w:hAnsi="Comic Sans MS"/>
      <w:b/>
      <w:bCs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0A4C"/>
    <w:pPr>
      <w:keepNext/>
      <w:jc w:val="center"/>
      <w:outlineLvl w:val="5"/>
    </w:pPr>
    <w:rPr>
      <w:rFonts w:cs="Arial"/>
      <w:b/>
      <w:sz w:val="7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60A4C"/>
    <w:pPr>
      <w:keepNext/>
      <w:jc w:val="both"/>
      <w:outlineLvl w:val="6"/>
    </w:pPr>
    <w:rPr>
      <w:rFonts w:cs="Arial"/>
      <w:b/>
      <w:bCs/>
      <w:sz w:val="36"/>
    </w:rPr>
  </w:style>
  <w:style w:type="paragraph" w:styleId="Heading8">
    <w:name w:val="heading 8"/>
    <w:basedOn w:val="Normal"/>
    <w:next w:val="Normal"/>
    <w:link w:val="Heading8Char"/>
    <w:qFormat/>
    <w:rsid w:val="00960A4C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60A4C"/>
    <w:pPr>
      <w:keepNext/>
      <w:jc w:val="center"/>
      <w:outlineLvl w:val="8"/>
    </w:pPr>
    <w:rPr>
      <w:rFonts w:cs="Arial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4236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4236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E4236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E4236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E4236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E4236"/>
    <w:rPr>
      <w:rFonts w:ascii="Calibri" w:hAnsi="Calibri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E4236"/>
    <w:rPr>
      <w:rFonts w:ascii="Calibri" w:hAnsi="Calibri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E4236"/>
    <w:rPr>
      <w:rFonts w:ascii="Calibri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E4236"/>
    <w:rPr>
      <w:rFonts w:ascii="Cambria" w:hAnsi="Cambria" w:cs="Times New Roman"/>
      <w:lang w:val="en-GB"/>
    </w:rPr>
  </w:style>
  <w:style w:type="paragraph" w:styleId="Header">
    <w:name w:val="header"/>
    <w:basedOn w:val="Normal"/>
    <w:link w:val="HeaderChar"/>
    <w:rsid w:val="00960A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AC5DEB"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rsid w:val="00960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8E3A09"/>
    <w:rPr>
      <w:rFonts w:ascii="Arial" w:hAnsi="Arial" w:cs="Times New Roman"/>
      <w:sz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960A4C"/>
    <w:pPr>
      <w:jc w:val="center"/>
    </w:pPr>
    <w:rPr>
      <w:rFonts w:ascii="Comic Sans MS" w:hAnsi="Comic Sans MS"/>
      <w:b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FE4236"/>
    <w:rPr>
      <w:rFonts w:ascii="Cambria" w:hAnsi="Cambria" w:cs="Times New Roman"/>
      <w:b/>
      <w:bCs/>
      <w:kern w:val="28"/>
      <w:sz w:val="32"/>
      <w:szCs w:val="32"/>
      <w:lang w:val="en-GB"/>
    </w:rPr>
  </w:style>
  <w:style w:type="character" w:styleId="PageNumber">
    <w:name w:val="page number"/>
    <w:basedOn w:val="DefaultParagraphFont"/>
    <w:uiPriority w:val="99"/>
    <w:rsid w:val="00960A4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60A4C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4236"/>
    <w:rPr>
      <w:rFonts w:ascii="Arial" w:hAnsi="Arial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960A4C"/>
    <w:pPr>
      <w:jc w:val="both"/>
    </w:pPr>
    <w:rPr>
      <w:rFonts w:ascii="Comic Sans MS" w:hAnsi="Comic Sans MS"/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4236"/>
    <w:rPr>
      <w:rFonts w:ascii="Arial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960A4C"/>
    <w:pPr>
      <w:ind w:left="3600" w:hanging="3600"/>
    </w:pPr>
    <w:rPr>
      <w:rFonts w:ascii="Comic Sans MS" w:hAnsi="Comic Sans M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4236"/>
    <w:rPr>
      <w:rFonts w:ascii="Arial" w:hAnsi="Arial" w:cs="Times New Roman"/>
      <w:sz w:val="20"/>
      <w:szCs w:val="20"/>
      <w:lang w:val="en-GB"/>
    </w:rPr>
  </w:style>
  <w:style w:type="paragraph" w:styleId="Caption">
    <w:name w:val="caption"/>
    <w:basedOn w:val="Normal"/>
    <w:next w:val="Normal"/>
    <w:uiPriority w:val="99"/>
    <w:qFormat/>
    <w:rsid w:val="00960A4C"/>
    <w:pPr>
      <w:jc w:val="center"/>
    </w:pPr>
    <w:rPr>
      <w:rFonts w:cs="Arial"/>
      <w:b/>
      <w:bCs/>
      <w:sz w:val="48"/>
    </w:rPr>
  </w:style>
  <w:style w:type="table" w:styleId="TableGrid">
    <w:name w:val="Table Grid"/>
    <w:basedOn w:val="TableNormal"/>
    <w:uiPriority w:val="99"/>
    <w:rsid w:val="001C7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A3AA1"/>
    <w:pPr>
      <w:jc w:val="both"/>
    </w:pPr>
    <w:rPr>
      <w:rFonts w:cs="Arial"/>
      <w:b/>
      <w:bCs/>
      <w:sz w:val="32"/>
    </w:rPr>
  </w:style>
  <w:style w:type="character" w:customStyle="1" w:styleId="BodyText3Char">
    <w:name w:val="Body Text 3 Char"/>
    <w:basedOn w:val="DefaultParagraphFont"/>
    <w:link w:val="BodyText3"/>
    <w:locked/>
    <w:rsid w:val="00FE4236"/>
    <w:rPr>
      <w:rFonts w:ascii="Arial" w:hAnsi="Arial" w:cs="Times New Roman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rsid w:val="00D2785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082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2DB0"/>
    <w:rPr>
      <w:rFonts w:ascii="Tahoma" w:hAnsi="Tahoma" w:cs="Tahoma"/>
      <w:sz w:val="16"/>
      <w:szCs w:val="16"/>
      <w:lang w:eastAsia="en-US"/>
    </w:rPr>
  </w:style>
  <w:style w:type="character" w:customStyle="1" w:styleId="CharChar2">
    <w:name w:val="Char Char2"/>
    <w:basedOn w:val="DefaultParagraphFont"/>
    <w:uiPriority w:val="99"/>
    <w:semiHidden/>
    <w:rsid w:val="00664B3A"/>
    <w:rPr>
      <w:rFonts w:cs="Times New Roman"/>
    </w:rPr>
  </w:style>
  <w:style w:type="character" w:customStyle="1" w:styleId="CharChar3">
    <w:name w:val="Char Char3"/>
    <w:basedOn w:val="DefaultParagraphFont"/>
    <w:uiPriority w:val="99"/>
    <w:rsid w:val="00AD6348"/>
    <w:rPr>
      <w:rFonts w:cs="Times New Roman"/>
      <w:sz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6F6915"/>
    <w:pPr>
      <w:ind w:left="720"/>
    </w:pPr>
    <w:rPr>
      <w:rFonts w:ascii="Comic Sans MS" w:hAnsi="Comic Sans MS"/>
      <w:szCs w:val="24"/>
    </w:rPr>
  </w:style>
  <w:style w:type="character" w:customStyle="1" w:styleId="CharChar1">
    <w:name w:val="Char Char1"/>
    <w:basedOn w:val="DefaultParagraphFont"/>
    <w:uiPriority w:val="99"/>
    <w:rsid w:val="005A40D7"/>
    <w:rPr>
      <w:rFonts w:ascii="Comic Sans MS" w:hAnsi="Comic Sans MS" w:cs="Times New Roman"/>
      <w:sz w:val="24"/>
      <w:szCs w:val="24"/>
      <w:lang w:val="en-GB" w:eastAsia="en-US" w:bidi="ar-SA"/>
    </w:rPr>
  </w:style>
  <w:style w:type="character" w:styleId="Strong">
    <w:name w:val="Strong"/>
    <w:basedOn w:val="DefaultParagraphFont"/>
    <w:uiPriority w:val="99"/>
    <w:qFormat/>
    <w:locked/>
    <w:rsid w:val="00226DBE"/>
    <w:rPr>
      <w:rFonts w:cs="Times New Roman"/>
      <w:b/>
      <w:bCs/>
    </w:rPr>
  </w:style>
  <w:style w:type="character" w:styleId="HTMLCite">
    <w:name w:val="HTML Cite"/>
    <w:basedOn w:val="DefaultParagraphFont"/>
    <w:uiPriority w:val="99"/>
    <w:locked/>
    <w:rsid w:val="00F279CF"/>
    <w:rPr>
      <w:rFonts w:cs="Times New Roman"/>
      <w:i/>
      <w:iCs/>
    </w:rPr>
  </w:style>
  <w:style w:type="character" w:styleId="FollowedHyperlink">
    <w:name w:val="FollowedHyperlink"/>
    <w:basedOn w:val="DefaultParagraphFont"/>
    <w:uiPriority w:val="99"/>
    <w:locked/>
    <w:rsid w:val="00D34406"/>
    <w:rPr>
      <w:rFonts w:cs="Times New Roman"/>
      <w:color w:val="800080"/>
      <w:u w:val="single"/>
    </w:rPr>
  </w:style>
  <w:style w:type="character" w:customStyle="1" w:styleId="HeaderChar1">
    <w:name w:val="Header Char1"/>
    <w:basedOn w:val="DefaultParagraphFont"/>
    <w:semiHidden/>
    <w:locked/>
    <w:rsid w:val="00677D26"/>
    <w:rPr>
      <w:rFonts w:ascii="Comic Sans MS" w:hAnsi="Comic Sans MS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tse1.mm.bing.net/th?id=OIP.qZv2Y5RXBUC5l5UbmdMQDwEsET&amp;pid=15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Hostel</vt:lpstr>
    </vt:vector>
  </TitlesOfParts>
  <Company>Midlothian Council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Hostel</dc:title>
  <dc:creator>Computer Services</dc:creator>
  <cp:lastModifiedBy>lawsod19</cp:lastModifiedBy>
  <cp:revision>2</cp:revision>
  <cp:lastPrinted>2018-03-05T14:07:00Z</cp:lastPrinted>
  <dcterms:created xsi:type="dcterms:W3CDTF">2019-11-30T18:39:00Z</dcterms:created>
  <dcterms:modified xsi:type="dcterms:W3CDTF">2019-11-30T18:39:00Z</dcterms:modified>
</cp:coreProperties>
</file>