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FD" w:rsidRDefault="00D040C9" w:rsidP="00605F7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73E86C" wp14:editId="30A83534">
            <wp:extent cx="828675" cy="82867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A2F4699-2913-4B8E-877B-25C6CEA6E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A2F4699-2913-4B8E-877B-25C6CEA6E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66" cy="8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A4" w:rsidRPr="00605F7B" w:rsidRDefault="005655FC" w:rsidP="00605F7B">
      <w:pPr>
        <w:jc w:val="center"/>
        <w:rPr>
          <w:b/>
          <w:sz w:val="36"/>
          <w:szCs w:val="36"/>
        </w:rPr>
      </w:pPr>
      <w:r w:rsidRPr="00605F7B">
        <w:rPr>
          <w:b/>
          <w:sz w:val="36"/>
          <w:szCs w:val="36"/>
        </w:rPr>
        <w:t>Guidance for parents</w:t>
      </w:r>
      <w:r w:rsidR="00C018DF">
        <w:rPr>
          <w:b/>
          <w:sz w:val="36"/>
          <w:szCs w:val="36"/>
        </w:rPr>
        <w:t xml:space="preserve"> and carers in the event of</w:t>
      </w:r>
      <w:r w:rsidRPr="00605F7B">
        <w:rPr>
          <w:b/>
          <w:sz w:val="36"/>
          <w:szCs w:val="36"/>
        </w:rPr>
        <w:t xml:space="preserve"> school closure due to Coronavirus</w:t>
      </w:r>
    </w:p>
    <w:p w:rsidR="00605F7B" w:rsidRDefault="00605F7B" w:rsidP="00605F7B"/>
    <w:p w:rsidR="005655FC" w:rsidRDefault="005E4376" w:rsidP="00605F7B">
      <w:r>
        <w:t>Your child will be learning from your response to the current situation. Seeing you staying calm and resilient will be crucial to helping them cope with the circumstances.</w:t>
      </w:r>
    </w:p>
    <w:p w:rsidR="00605F7B" w:rsidRDefault="005655FC" w:rsidP="00605F7B">
      <w:r>
        <w:t>It is very important to maintain structure and routine for your c</w:t>
      </w:r>
      <w:r w:rsidR="00605F7B">
        <w:t>hild whilst schools are closed. The following 10 tips may help you to maintain your child’s health and well-being.</w:t>
      </w:r>
    </w:p>
    <w:p w:rsidR="005655FC" w:rsidRDefault="00BE262B" w:rsidP="00605F7B">
      <w:pPr>
        <w:pStyle w:val="ListParagraph"/>
        <w:numPr>
          <w:ilvl w:val="0"/>
          <w:numId w:val="1"/>
        </w:numPr>
      </w:pPr>
      <w:r>
        <w:t xml:space="preserve">Set times for getting up and going to bed for your child. 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Have regular times for meals.</w:t>
      </w:r>
    </w:p>
    <w:p w:rsidR="005E4376" w:rsidRDefault="005E4376" w:rsidP="00605F7B">
      <w:pPr>
        <w:pStyle w:val="ListParagraph"/>
        <w:numPr>
          <w:ilvl w:val="0"/>
          <w:numId w:val="1"/>
        </w:numPr>
      </w:pPr>
      <w:r>
        <w:t xml:space="preserve">Build in time for fresh air and exercise as far as this is possible.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Structure your child’s day so that they have a variety of activities and break times.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 xml:space="preserve">Create a menu of activities that your child can do during the day. </w:t>
      </w:r>
      <w:r w:rsidR="00C16683">
        <w:t xml:space="preserve">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Make a daily plan of activities and share these with your child the ni</w:t>
      </w:r>
      <w:r w:rsidR="00BE262B">
        <w:t>ght before</w:t>
      </w:r>
      <w:r>
        <w:t xml:space="preserve"> so that you and your child know what is happening</w:t>
      </w:r>
      <w:r w:rsidR="00BE262B">
        <w:t xml:space="preserve"> the next day</w:t>
      </w:r>
      <w:r>
        <w:t>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Review the day’s activiti</w:t>
      </w:r>
      <w:r w:rsidR="005E4376">
        <w:t>es and talk about what they have done.</w:t>
      </w:r>
      <w:r>
        <w:t xml:space="preserve"> A sense of accomplishment is important for children and young people.</w:t>
      </w:r>
    </w:p>
    <w:p w:rsidR="00C16683" w:rsidRDefault="005655FC" w:rsidP="00605F7B">
      <w:pPr>
        <w:pStyle w:val="ListParagraph"/>
        <w:numPr>
          <w:ilvl w:val="0"/>
          <w:numId w:val="1"/>
        </w:numPr>
      </w:pPr>
      <w:r>
        <w:t xml:space="preserve">Make Monday to Friday different from the weekend by structuring </w:t>
      </w:r>
      <w:r w:rsidR="00C16683">
        <w:t xml:space="preserve">the activities </w:t>
      </w:r>
      <w:r>
        <w:t>along the same timings as a normal school day.</w:t>
      </w:r>
      <w:r w:rsidR="00C16683" w:rsidRPr="00C16683">
        <w:t xml:space="preserve"> </w:t>
      </w:r>
    </w:p>
    <w:p w:rsidR="00C16683" w:rsidRDefault="00BE262B" w:rsidP="00605F7B">
      <w:pPr>
        <w:pStyle w:val="ListParagraph"/>
        <w:numPr>
          <w:ilvl w:val="0"/>
          <w:numId w:val="1"/>
        </w:numPr>
      </w:pPr>
      <w:r>
        <w:t xml:space="preserve">Decide </w:t>
      </w:r>
      <w:r w:rsidR="00C16683">
        <w:t>when and for how long your child will have access to electronic devices and for what purpose.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Maintain contact with fr</w:t>
      </w:r>
      <w:r w:rsidR="005E4376">
        <w:t>iends and family through technology.</w:t>
      </w:r>
    </w:p>
    <w:p w:rsidR="00605F7B" w:rsidRDefault="00605F7B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376" w:rsidRPr="00605F7B" w:rsidRDefault="005E4376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5F7B">
        <w:rPr>
          <w:b/>
          <w:sz w:val="32"/>
          <w:szCs w:val="32"/>
        </w:rPr>
        <w:t xml:space="preserve">Remember that your child will be learning from your response to handling this situation. Seeing you staying calm and resilient will be crucial to helping them cope with the circumstances. </w:t>
      </w:r>
    </w:p>
    <w:p w:rsidR="002E0707" w:rsidRDefault="002E0707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683" w:rsidRDefault="00C16683" w:rsidP="00C16683">
      <w:pPr>
        <w:pStyle w:val="ListParagraph"/>
      </w:pPr>
    </w:p>
    <w:p w:rsidR="005655FC" w:rsidRDefault="005655FC" w:rsidP="00C16683">
      <w:pPr>
        <w:pStyle w:val="ListParagraph"/>
      </w:pPr>
    </w:p>
    <w:p w:rsidR="005655FC" w:rsidRDefault="00D040C9" w:rsidP="00D040C9">
      <w:r>
        <w:t xml:space="preserve">Leisa Randall Principal Educational Psychologist </w:t>
      </w:r>
      <w:hyperlink r:id="rId6" w:history="1">
        <w:r w:rsidRPr="00C555F0">
          <w:rPr>
            <w:rStyle w:val="Hyperlink"/>
          </w:rPr>
          <w:t>leisa.randall@midlothian.gov.uk</w:t>
        </w:r>
      </w:hyperlink>
    </w:p>
    <w:p w:rsidR="005655FC" w:rsidRDefault="005655FC">
      <w:r>
        <w:t xml:space="preserve"> </w:t>
      </w:r>
    </w:p>
    <w:p w:rsidR="005655FC" w:rsidRDefault="005655FC"/>
    <w:p w:rsidR="005655FC" w:rsidRDefault="005655FC"/>
    <w:sectPr w:rsidR="0056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C51"/>
    <w:multiLevelType w:val="hybridMultilevel"/>
    <w:tmpl w:val="A3A2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C"/>
    <w:rsid w:val="002E0707"/>
    <w:rsid w:val="005655FC"/>
    <w:rsid w:val="005C6BA4"/>
    <w:rsid w:val="005E4376"/>
    <w:rsid w:val="00605F7B"/>
    <w:rsid w:val="0079396E"/>
    <w:rsid w:val="00B377FD"/>
    <w:rsid w:val="00BE262B"/>
    <w:rsid w:val="00C018DF"/>
    <w:rsid w:val="00C16683"/>
    <w:rsid w:val="00D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2E3CD-7858-4C52-A6E4-9452166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.randall@midlothian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Randall</dc:creator>
  <cp:keywords/>
  <dc:description/>
  <cp:lastModifiedBy>reynoe36</cp:lastModifiedBy>
  <cp:revision>2</cp:revision>
  <dcterms:created xsi:type="dcterms:W3CDTF">2020-03-20T09:07:00Z</dcterms:created>
  <dcterms:modified xsi:type="dcterms:W3CDTF">2020-03-20T09:07:00Z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1830511563</vt:i4>
  </property>
  <property fmtid="{D5CDD505-2E9C-101B-9397-08002B2CF9AE}" pid="3" name="_NewReviewCycle">
    <vt:lpwstr/>
  </property>
  <property fmtid="{D5CDD505-2E9C-101B-9397-08002B2CF9AE}" pid="4" name="_EmailSubject">
    <vt:lpwstr>guidance from Midlothian Educational Psychology Service for parents/carers during school closure</vt:lpwstr>
  </property>
  <property fmtid="{D5CDD505-2E9C-101B-9397-08002B2CF9AE}" pid="5" name="_AuthorEmail">
    <vt:lpwstr>Leisa.Randall@midlothian.gov.uk</vt:lpwstr>
  </property>
  <property fmtid="{D5CDD505-2E9C-101B-9397-08002B2CF9AE}" pid="6" name="_AuthorEmailDisplayName">
    <vt:lpwstr>Leisa Randall</vt:lpwstr>
  </property>
  <property fmtid="{D5CDD505-2E9C-101B-9397-08002B2CF9AE}" pid="7" name="_ReviewingToolsShownOnce">
    <vt:lpwstr/>
  </property>
</Properties>
</file>