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2C" w:rsidRDefault="00991A2C" w:rsidP="00991A2C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7D9893" wp14:editId="7A53253A">
                <wp:simplePos x="0" y="0"/>
                <wp:positionH relativeFrom="column">
                  <wp:posOffset>8790305</wp:posOffset>
                </wp:positionH>
                <wp:positionV relativeFrom="paragraph">
                  <wp:posOffset>0</wp:posOffset>
                </wp:positionV>
                <wp:extent cx="425450" cy="298450"/>
                <wp:effectExtent l="0" t="0" r="0" b="25400"/>
                <wp:wrapTight wrapText="bothSides">
                  <wp:wrapPolygon edited="0">
                    <wp:start x="5803" y="0"/>
                    <wp:lineTo x="0" y="1379"/>
                    <wp:lineTo x="0" y="11030"/>
                    <wp:lineTo x="5803" y="22060"/>
                    <wp:lineTo x="14507" y="22060"/>
                    <wp:lineTo x="20310" y="9651"/>
                    <wp:lineTo x="20310" y="4136"/>
                    <wp:lineTo x="14507" y="0"/>
                    <wp:lineTo x="5803" y="0"/>
                  </wp:wrapPolygon>
                </wp:wrapTight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98450"/>
                          <a:chOff x="4708" y="1949"/>
                          <a:chExt cx="2117" cy="2142"/>
                        </a:xfrm>
                      </wpg:grpSpPr>
                      <pic:pic xmlns:pic="http://schemas.openxmlformats.org/drawingml/2006/picture">
                        <pic:nvPicPr>
                          <pic:cNvPr id="33" name="Picture 9" descr="MC9004376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8" y="1949"/>
                            <a:ext cx="2117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322"/>
                            <a:ext cx="100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2C" w:rsidRPr="003E1801" w:rsidRDefault="00991A2C" w:rsidP="00991A2C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E1801">
                                <w:rPr>
                                  <w:sz w:val="12"/>
                                  <w:szCs w:val="12"/>
                                </w:rPr>
                                <w:t>Learning and Growing Together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20" y="3653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85" y="381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D9893" id="Group 32" o:spid="_x0000_s1026" style="position:absolute;left:0;text-align:left;margin-left:692.15pt;margin-top:0;width:33.5pt;height:23.5pt;z-index:-251657216" coordorigin="4708,1949" coordsize="2117,21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MC900437673[1]" style="position:absolute;left:4708;top:1949;width:2117;height: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">
                  <v:imagedata r:id="rId5" o:title="MC900437673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276;top:2322;width:100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991A2C" w:rsidRPr="003E1801" w:rsidRDefault="00991A2C" w:rsidP="00991A2C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E1801">
                          <w:rPr>
                            <w:sz w:val="12"/>
                            <w:szCs w:val="12"/>
                          </w:rPr>
                          <w:t>Learning and Growing Together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9" type="#_x0000_t32" style="position:absolute;left:5820;top:3653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" strokeweight="3pt"/>
                <v:shape id="AutoShape 12" o:spid="_x0000_s1030" type="#_x0000_t32" style="position:absolute;left:5685;top:381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" strokeweight="3pt"/>
                <w10:wrap type="tight"/>
              </v:group>
            </w:pict>
          </mc:Fallback>
        </mc:AlternateContent>
      </w:r>
      <w:r>
        <w:rPr>
          <w:noProof/>
          <w:lang w:eastAsia="en-GB"/>
        </w:rPr>
        <w:t xml:space="preserve">ST MARY’S RC PRIMARY SCHOOL </w:t>
      </w:r>
      <w:r>
        <w:t>CURRICULUM OVERVIEW BY CLASS 2021-2022                Primary 5</w:t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2399"/>
        <w:gridCol w:w="8"/>
        <w:gridCol w:w="1419"/>
        <w:gridCol w:w="782"/>
        <w:gridCol w:w="1061"/>
        <w:gridCol w:w="992"/>
        <w:gridCol w:w="1560"/>
        <w:gridCol w:w="94"/>
        <w:gridCol w:w="1607"/>
        <w:gridCol w:w="47"/>
        <w:gridCol w:w="1654"/>
      </w:tblGrid>
      <w:tr w:rsidR="00991A2C" w:rsidTr="00777E6F">
        <w:trPr>
          <w:jc w:val="center"/>
        </w:trPr>
        <w:tc>
          <w:tcPr>
            <w:tcW w:w="14029" w:type="dxa"/>
            <w:gridSpan w:val="12"/>
          </w:tcPr>
          <w:p w:rsidR="00991A2C" w:rsidRDefault="00991A2C" w:rsidP="00777E6F">
            <w:pPr>
              <w:jc w:val="center"/>
            </w:pPr>
            <w:r>
              <w:t>LAUDATO SI</w:t>
            </w:r>
          </w:p>
        </w:tc>
      </w:tr>
      <w:tr w:rsidR="00991A2C" w:rsidTr="00777E6F">
        <w:trPr>
          <w:jc w:val="center"/>
        </w:trPr>
        <w:tc>
          <w:tcPr>
            <w:tcW w:w="4805" w:type="dxa"/>
            <w:gridSpan w:val="2"/>
          </w:tcPr>
          <w:p w:rsidR="00991A2C" w:rsidRDefault="00991A2C" w:rsidP="00777E6F">
            <w:pPr>
              <w:jc w:val="center"/>
            </w:pPr>
            <w:r>
              <w:t>ECOLOGICAL EDUCATION</w:t>
            </w:r>
          </w:p>
        </w:tc>
        <w:tc>
          <w:tcPr>
            <w:tcW w:w="4262" w:type="dxa"/>
            <w:gridSpan w:val="5"/>
          </w:tcPr>
          <w:p w:rsidR="00991A2C" w:rsidRDefault="00991A2C" w:rsidP="00777E6F">
            <w:pPr>
              <w:jc w:val="center"/>
            </w:pPr>
            <w:r>
              <w:t>SOCIAL JUSTICE</w:t>
            </w:r>
          </w:p>
          <w:p w:rsidR="00991A2C" w:rsidRDefault="00991A2C" w:rsidP="00777E6F">
            <w:pPr>
              <w:jc w:val="center"/>
            </w:pPr>
            <w:r>
              <w:t>NURTURE</w:t>
            </w:r>
          </w:p>
        </w:tc>
        <w:tc>
          <w:tcPr>
            <w:tcW w:w="4962" w:type="dxa"/>
            <w:gridSpan w:val="5"/>
          </w:tcPr>
          <w:p w:rsidR="00991A2C" w:rsidRDefault="00991A2C" w:rsidP="00777E6F">
            <w:pPr>
              <w:jc w:val="center"/>
            </w:pPr>
            <w:r>
              <w:t>BUILDING COMMUNITY</w:t>
            </w:r>
          </w:p>
        </w:tc>
      </w:tr>
      <w:tr w:rsidR="00991A2C" w:rsidTr="00777E6F">
        <w:trPr>
          <w:jc w:val="center"/>
        </w:trPr>
        <w:tc>
          <w:tcPr>
            <w:tcW w:w="2406" w:type="dxa"/>
          </w:tcPr>
          <w:p w:rsidR="00991A2C" w:rsidRDefault="00991A2C" w:rsidP="00777E6F">
            <w:pPr>
              <w:jc w:val="center"/>
            </w:pPr>
            <w:r>
              <w:t>SCIENCE CURRICULLUM</w:t>
            </w:r>
          </w:p>
        </w:tc>
        <w:tc>
          <w:tcPr>
            <w:tcW w:w="2399" w:type="dxa"/>
          </w:tcPr>
          <w:p w:rsidR="00991A2C" w:rsidRDefault="00991A2C" w:rsidP="00777E6F">
            <w:pPr>
              <w:jc w:val="center"/>
            </w:pPr>
            <w:r>
              <w:t>SOCIAL STUDIES CURRICULUM</w:t>
            </w:r>
          </w:p>
        </w:tc>
        <w:tc>
          <w:tcPr>
            <w:tcW w:w="1427" w:type="dxa"/>
            <w:gridSpan w:val="2"/>
          </w:tcPr>
          <w:p w:rsidR="00991A2C" w:rsidRDefault="00991A2C" w:rsidP="00777E6F">
            <w:pPr>
              <w:jc w:val="center"/>
            </w:pPr>
            <w:r>
              <w:t>UNCRC</w:t>
            </w:r>
          </w:p>
        </w:tc>
        <w:tc>
          <w:tcPr>
            <w:tcW w:w="1843" w:type="dxa"/>
            <w:gridSpan w:val="2"/>
          </w:tcPr>
          <w:p w:rsidR="00991A2C" w:rsidRDefault="00991A2C" w:rsidP="00777E6F">
            <w:pPr>
              <w:jc w:val="center"/>
            </w:pPr>
            <w:r>
              <w:t>RERC</w:t>
            </w:r>
          </w:p>
        </w:tc>
        <w:tc>
          <w:tcPr>
            <w:tcW w:w="992" w:type="dxa"/>
          </w:tcPr>
          <w:p w:rsidR="00991A2C" w:rsidRDefault="00991A2C" w:rsidP="00777E6F">
            <w:pPr>
              <w:jc w:val="center"/>
            </w:pPr>
            <w:r>
              <w:t>H&amp;WB</w:t>
            </w:r>
          </w:p>
        </w:tc>
        <w:tc>
          <w:tcPr>
            <w:tcW w:w="1560" w:type="dxa"/>
          </w:tcPr>
          <w:p w:rsidR="00991A2C" w:rsidRDefault="00991A2C" w:rsidP="00777E6F">
            <w:pPr>
              <w:jc w:val="center"/>
            </w:pPr>
            <w:r>
              <w:t>SCHOOL</w:t>
            </w:r>
          </w:p>
        </w:tc>
        <w:tc>
          <w:tcPr>
            <w:tcW w:w="1701" w:type="dxa"/>
            <w:gridSpan w:val="2"/>
          </w:tcPr>
          <w:p w:rsidR="00991A2C" w:rsidRDefault="00991A2C" w:rsidP="00777E6F">
            <w:pPr>
              <w:jc w:val="center"/>
            </w:pPr>
            <w:r>
              <w:t>PARISH</w:t>
            </w:r>
          </w:p>
        </w:tc>
        <w:tc>
          <w:tcPr>
            <w:tcW w:w="1701" w:type="dxa"/>
            <w:gridSpan w:val="2"/>
          </w:tcPr>
          <w:p w:rsidR="00991A2C" w:rsidRDefault="00991A2C" w:rsidP="00777E6F">
            <w:pPr>
              <w:jc w:val="center"/>
            </w:pPr>
            <w:r>
              <w:t>WIDER</w:t>
            </w:r>
          </w:p>
        </w:tc>
      </w:tr>
      <w:tr w:rsidR="00991A2C" w:rsidTr="00777E6F">
        <w:trPr>
          <w:jc w:val="center"/>
        </w:trPr>
        <w:tc>
          <w:tcPr>
            <w:tcW w:w="14029" w:type="dxa"/>
            <w:gridSpan w:val="12"/>
          </w:tcPr>
          <w:p w:rsidR="00991A2C" w:rsidRDefault="00991A2C" w:rsidP="00777E6F">
            <w:pPr>
              <w:jc w:val="center"/>
            </w:pPr>
            <w:r>
              <w:t>INTERDISCIPLINARY LEARNING</w:t>
            </w:r>
          </w:p>
        </w:tc>
      </w:tr>
      <w:tr w:rsidR="00991A2C" w:rsidTr="00777E6F">
        <w:trPr>
          <w:jc w:val="center"/>
        </w:trPr>
        <w:tc>
          <w:tcPr>
            <w:tcW w:w="4813" w:type="dxa"/>
            <w:gridSpan w:val="3"/>
          </w:tcPr>
          <w:p w:rsidR="00991A2C" w:rsidRDefault="00991A2C" w:rsidP="00777E6F">
            <w:pPr>
              <w:jc w:val="center"/>
            </w:pPr>
            <w:r>
              <w:t>THEMES</w:t>
            </w:r>
          </w:p>
        </w:tc>
        <w:tc>
          <w:tcPr>
            <w:tcW w:w="4254" w:type="dxa"/>
            <w:gridSpan w:val="4"/>
          </w:tcPr>
          <w:p w:rsidR="00991A2C" w:rsidRDefault="00991A2C" w:rsidP="00777E6F">
            <w:pPr>
              <w:jc w:val="center"/>
            </w:pPr>
            <w:r>
              <w:t>THEMES</w:t>
            </w:r>
          </w:p>
        </w:tc>
        <w:tc>
          <w:tcPr>
            <w:tcW w:w="4962" w:type="dxa"/>
            <w:gridSpan w:val="5"/>
          </w:tcPr>
          <w:p w:rsidR="00991A2C" w:rsidRDefault="00991A2C" w:rsidP="00777E6F">
            <w:pPr>
              <w:jc w:val="center"/>
            </w:pPr>
            <w:r>
              <w:t>ETHOS AND WIDER LIFE OF THE SCHOOL</w:t>
            </w:r>
          </w:p>
        </w:tc>
      </w:tr>
      <w:tr w:rsidR="00991A2C" w:rsidTr="00777E6F">
        <w:trPr>
          <w:jc w:val="center"/>
        </w:trPr>
        <w:tc>
          <w:tcPr>
            <w:tcW w:w="2406" w:type="dxa"/>
          </w:tcPr>
          <w:p w:rsidR="00991A2C" w:rsidRDefault="00991A2C" w:rsidP="00777E6F">
            <w:r w:rsidRPr="00267E4F">
              <w:rPr>
                <w:b/>
              </w:rPr>
              <w:t>Living Things – My Body</w:t>
            </w:r>
            <w:r>
              <w:t xml:space="preserve"> project –  all body systems but not reproduction</w:t>
            </w:r>
          </w:p>
          <w:p w:rsidR="00991A2C" w:rsidRDefault="00991A2C" w:rsidP="00777E6F"/>
          <w:p w:rsidR="00991A2C" w:rsidRDefault="00991A2C" w:rsidP="00777E6F">
            <w:pPr>
              <w:rPr>
                <w:b/>
              </w:rPr>
            </w:pPr>
            <w:r w:rsidRPr="00607ED5">
              <w:rPr>
                <w:b/>
              </w:rPr>
              <w:t>Light and Sound</w:t>
            </w:r>
          </w:p>
          <w:p w:rsidR="00991A2C" w:rsidRPr="00607ED5" w:rsidRDefault="00991A2C" w:rsidP="00777E6F">
            <w:pPr>
              <w:rPr>
                <w:b/>
              </w:rPr>
            </w:pPr>
          </w:p>
          <w:p w:rsidR="00991A2C" w:rsidRDefault="00991A2C" w:rsidP="00777E6F"/>
        </w:tc>
        <w:tc>
          <w:tcPr>
            <w:tcW w:w="2407" w:type="dxa"/>
            <w:gridSpan w:val="2"/>
          </w:tcPr>
          <w:p w:rsidR="00991A2C" w:rsidRDefault="00991A2C" w:rsidP="00777E6F">
            <w:r w:rsidRPr="00607ED5">
              <w:rPr>
                <w:b/>
              </w:rPr>
              <w:t>Scots Victorians</w:t>
            </w:r>
            <w:r>
              <w:t xml:space="preserve"> – The Industrial Revolution – Mining Museum – Scots inventors</w:t>
            </w:r>
          </w:p>
          <w:p w:rsidR="00991A2C" w:rsidRDefault="00991A2C" w:rsidP="00777E6F"/>
          <w:p w:rsidR="00991A2C" w:rsidRPr="00D81E18" w:rsidRDefault="00991A2C" w:rsidP="00777E6F">
            <w:pPr>
              <w:rPr>
                <w:rFonts w:cstheme="minorHAnsi"/>
                <w:b/>
                <w:sz w:val="24"/>
                <w:szCs w:val="24"/>
              </w:rPr>
            </w:pPr>
            <w:r w:rsidRPr="00D81E18">
              <w:rPr>
                <w:rFonts w:cstheme="minorHAnsi"/>
                <w:b/>
                <w:sz w:val="24"/>
                <w:szCs w:val="24"/>
              </w:rPr>
              <w:t xml:space="preserve">WILDLIFE CONSERVATION </w:t>
            </w:r>
          </w:p>
          <w:p w:rsidR="00991A2C" w:rsidRPr="003324B3" w:rsidRDefault="00991A2C" w:rsidP="00777E6F">
            <w:pPr>
              <w:rPr>
                <w:rFonts w:cstheme="minorHAnsi"/>
                <w:sz w:val="24"/>
                <w:szCs w:val="24"/>
              </w:rPr>
            </w:pPr>
            <w:r w:rsidRPr="003324B3">
              <w:rPr>
                <w:rFonts w:cstheme="minorHAnsi"/>
                <w:sz w:val="24"/>
                <w:szCs w:val="24"/>
              </w:rPr>
              <w:t xml:space="preserve">On land </w:t>
            </w:r>
          </w:p>
          <w:p w:rsidR="00991A2C" w:rsidRDefault="00991A2C" w:rsidP="00777E6F">
            <w:pPr>
              <w:rPr>
                <w:rFonts w:cstheme="minorHAnsi"/>
                <w:sz w:val="24"/>
                <w:szCs w:val="24"/>
              </w:rPr>
            </w:pPr>
            <w:r w:rsidRPr="003324B3">
              <w:rPr>
                <w:rFonts w:cstheme="minorHAnsi"/>
                <w:sz w:val="24"/>
                <w:szCs w:val="24"/>
              </w:rPr>
              <w:t>Below water</w:t>
            </w:r>
          </w:p>
          <w:p w:rsidR="00991A2C" w:rsidRDefault="00991A2C" w:rsidP="00777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Zoo- animals biodiversity-endangered species</w:t>
            </w:r>
          </w:p>
          <w:p w:rsidR="00991A2C" w:rsidRDefault="00991A2C" w:rsidP="00777E6F">
            <w:pPr>
              <w:rPr>
                <w:rFonts w:cstheme="minorHAnsi"/>
                <w:sz w:val="24"/>
                <w:szCs w:val="24"/>
              </w:rPr>
            </w:pPr>
          </w:p>
          <w:p w:rsidR="00991A2C" w:rsidRPr="00224934" w:rsidRDefault="00991A2C" w:rsidP="00777E6F">
            <w:pPr>
              <w:rPr>
                <w:rFonts w:cstheme="minorHAnsi"/>
                <w:b/>
                <w:sz w:val="24"/>
                <w:szCs w:val="24"/>
              </w:rPr>
            </w:pPr>
            <w:r w:rsidRPr="00224934">
              <w:rPr>
                <w:rFonts w:cstheme="minorHAnsi"/>
                <w:b/>
                <w:sz w:val="24"/>
                <w:szCs w:val="24"/>
              </w:rPr>
              <w:t>RECYCLING AND WASTE REDUCTION</w:t>
            </w:r>
          </w:p>
          <w:p w:rsidR="00991A2C" w:rsidRPr="003324B3" w:rsidRDefault="00991A2C" w:rsidP="00777E6F">
            <w:pPr>
              <w:rPr>
                <w:rFonts w:cstheme="minorHAnsi"/>
                <w:sz w:val="24"/>
                <w:szCs w:val="24"/>
              </w:rPr>
            </w:pPr>
            <w:r w:rsidRPr="003324B3">
              <w:rPr>
                <w:rFonts w:cstheme="minorHAnsi"/>
                <w:sz w:val="24"/>
                <w:szCs w:val="24"/>
              </w:rPr>
              <w:t xml:space="preserve">Recycling </w:t>
            </w:r>
          </w:p>
          <w:p w:rsidR="00991A2C" w:rsidRPr="003324B3" w:rsidRDefault="00991A2C" w:rsidP="00777E6F">
            <w:pPr>
              <w:rPr>
                <w:rFonts w:cstheme="minorHAnsi"/>
                <w:sz w:val="24"/>
                <w:szCs w:val="24"/>
              </w:rPr>
            </w:pPr>
            <w:r w:rsidRPr="003324B3">
              <w:rPr>
                <w:rFonts w:cstheme="minorHAnsi"/>
                <w:sz w:val="24"/>
                <w:szCs w:val="24"/>
              </w:rPr>
              <w:t>Reducing</w:t>
            </w:r>
          </w:p>
          <w:p w:rsidR="00991A2C" w:rsidRPr="003324B3" w:rsidRDefault="00991A2C" w:rsidP="00777E6F">
            <w:pPr>
              <w:rPr>
                <w:rFonts w:cstheme="minorHAnsi"/>
                <w:sz w:val="24"/>
                <w:szCs w:val="24"/>
              </w:rPr>
            </w:pPr>
            <w:r w:rsidRPr="003324B3">
              <w:rPr>
                <w:rFonts w:cstheme="minorHAnsi"/>
                <w:sz w:val="24"/>
                <w:szCs w:val="24"/>
              </w:rPr>
              <w:t>Reusing</w:t>
            </w:r>
          </w:p>
          <w:p w:rsidR="00991A2C" w:rsidRDefault="00991A2C" w:rsidP="00777E6F">
            <w:pPr>
              <w:rPr>
                <w:rFonts w:cstheme="minorHAnsi"/>
                <w:sz w:val="24"/>
                <w:szCs w:val="24"/>
              </w:rPr>
            </w:pPr>
            <w:r w:rsidRPr="003324B3">
              <w:rPr>
                <w:rFonts w:cstheme="minorHAnsi"/>
                <w:sz w:val="24"/>
                <w:szCs w:val="24"/>
              </w:rPr>
              <w:t>Upcycling</w:t>
            </w:r>
          </w:p>
          <w:p w:rsidR="00991A2C" w:rsidRDefault="00991A2C" w:rsidP="00777E6F">
            <w:pPr>
              <w:rPr>
                <w:rFonts w:cstheme="minorHAnsi"/>
                <w:sz w:val="24"/>
                <w:szCs w:val="24"/>
              </w:rPr>
            </w:pPr>
          </w:p>
          <w:p w:rsidR="00991A2C" w:rsidRDefault="00991A2C" w:rsidP="00777E6F">
            <w:r>
              <w:rPr>
                <w:rFonts w:cstheme="minorHAnsi"/>
                <w:sz w:val="24"/>
                <w:szCs w:val="24"/>
              </w:rPr>
              <w:t>Project linked to school priority led by children</w:t>
            </w:r>
          </w:p>
        </w:tc>
        <w:tc>
          <w:tcPr>
            <w:tcW w:w="4254" w:type="dxa"/>
            <w:gridSpan w:val="4"/>
          </w:tcPr>
          <w:p w:rsidR="00991A2C" w:rsidRPr="00891845" w:rsidRDefault="00991A2C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891845">
              <w:rPr>
                <w:rFonts w:cstheme="minorHAnsi"/>
                <w:b/>
                <w:sz w:val="18"/>
                <w:szCs w:val="18"/>
              </w:rPr>
              <w:t xml:space="preserve">UNCRC themes: </w:t>
            </w:r>
          </w:p>
          <w:p w:rsidR="00991A2C" w:rsidRPr="00115657" w:rsidRDefault="00991A2C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an Education</w:t>
            </w:r>
            <w:r w:rsidRPr="0011565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991A2C" w:rsidRPr="00115657" w:rsidRDefault="00991A2C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access and use information from a range of sources</w:t>
            </w:r>
          </w:p>
          <w:p w:rsidR="00991A2C" w:rsidRPr="00115657" w:rsidRDefault="00991A2C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be free from discrimination/bullying</w:t>
            </w:r>
          </w:p>
          <w:p w:rsidR="00991A2C" w:rsidRPr="00115657" w:rsidRDefault="00991A2C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life – protecting our world</w:t>
            </w:r>
          </w:p>
          <w:p w:rsidR="00991A2C" w:rsidRPr="00115657" w:rsidRDefault="00991A2C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Rights of minority culture, language and religion</w:t>
            </w:r>
          </w:p>
          <w:p w:rsidR="00991A2C" w:rsidRPr="00115657" w:rsidRDefault="00991A2C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Celebrating diversity within our school</w:t>
            </w:r>
          </w:p>
          <w:p w:rsidR="00991A2C" w:rsidRPr="00115657" w:rsidRDefault="00991A2C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Health</w:t>
            </w:r>
          </w:p>
          <w:p w:rsidR="00991A2C" w:rsidRPr="00891845" w:rsidRDefault="00991A2C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891845">
              <w:rPr>
                <w:rFonts w:cstheme="minorHAnsi"/>
                <w:b/>
                <w:sz w:val="18"/>
                <w:szCs w:val="18"/>
              </w:rPr>
              <w:t>RERC: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91845">
              <w:rPr>
                <w:rFonts w:cstheme="minorHAnsi"/>
                <w:b/>
                <w:sz w:val="18"/>
                <w:szCs w:val="18"/>
              </w:rPr>
              <w:t>God’s Loving Plan</w:t>
            </w:r>
          </w:p>
          <w:p w:rsidR="00991A2C" w:rsidRPr="00891845" w:rsidRDefault="00991A2C" w:rsidP="00777E6F">
            <w:pPr>
              <w:rPr>
                <w:b/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>H&amp;WB:</w:t>
            </w:r>
          </w:p>
          <w:p w:rsidR="00991A2C" w:rsidRPr="00891845" w:rsidRDefault="00991A2C" w:rsidP="00777E6F">
            <w:pPr>
              <w:rPr>
                <w:b/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>Emotion Works</w:t>
            </w:r>
          </w:p>
          <w:p w:rsidR="00991A2C" w:rsidRPr="000F7EA2" w:rsidRDefault="00991A2C" w:rsidP="00777E6F">
            <w:pPr>
              <w:rPr>
                <w:rFonts w:cstheme="minorHAnsi"/>
              </w:rPr>
            </w:pPr>
            <w:r w:rsidRPr="00891845">
              <w:rPr>
                <w:b/>
                <w:sz w:val="18"/>
                <w:szCs w:val="18"/>
              </w:rPr>
              <w:t>Nurture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0F7EA2">
              <w:rPr>
                <w:rFonts w:cstheme="minorHAnsi"/>
                <w:sz w:val="16"/>
                <w:szCs w:val="16"/>
              </w:rPr>
              <w:t>focus on routine, structure, developmental, relationships, modelling, meaningful interactions, language focus, understanding of behaviour, inclusion, attachment</w:t>
            </w:r>
          </w:p>
          <w:p w:rsidR="00991A2C" w:rsidRPr="00891845" w:rsidRDefault="00991A2C" w:rsidP="00777E6F">
            <w:pPr>
              <w:rPr>
                <w:b/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>My Choices</w:t>
            </w:r>
          </w:p>
          <w:p w:rsidR="00991A2C" w:rsidRPr="00891845" w:rsidRDefault="00991A2C" w:rsidP="00777E6F">
            <w:pPr>
              <w:rPr>
                <w:sz w:val="18"/>
                <w:szCs w:val="18"/>
              </w:rPr>
            </w:pPr>
            <w:r w:rsidRPr="00891845">
              <w:rPr>
                <w:sz w:val="18"/>
                <w:szCs w:val="18"/>
              </w:rPr>
              <w:t>We are all different, Peer Pressure, Strengths and Weaknesses, Decisions, What would you do? Worries and Secrets – choose to tell, Family Matters</w:t>
            </w:r>
          </w:p>
          <w:p w:rsidR="00991A2C" w:rsidRPr="00891845" w:rsidRDefault="00991A2C" w:rsidP="00777E6F">
            <w:pPr>
              <w:rPr>
                <w:b/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>Keeping my feelings safe.  Don’t be afraid</w:t>
            </w:r>
          </w:p>
          <w:p w:rsidR="00991A2C" w:rsidRPr="00891845" w:rsidRDefault="00991A2C" w:rsidP="00777E6F">
            <w:pPr>
              <w:rPr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 xml:space="preserve">Friendships/Bullying – </w:t>
            </w:r>
            <w:r w:rsidRPr="00891845">
              <w:rPr>
                <w:sz w:val="18"/>
                <w:szCs w:val="18"/>
              </w:rPr>
              <w:t>Friendships, Values, Respecting Others, Positive/Negative, Bullying</w:t>
            </w:r>
          </w:p>
          <w:p w:rsidR="00991A2C" w:rsidRPr="00891845" w:rsidRDefault="00991A2C" w:rsidP="00777E6F">
            <w:pPr>
              <w:rPr>
                <w:b/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>Breaking up and Making up.  Feeling Better</w:t>
            </w:r>
          </w:p>
          <w:p w:rsidR="00991A2C" w:rsidRPr="00891845" w:rsidRDefault="00991A2C" w:rsidP="00777E6F">
            <w:pPr>
              <w:rPr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>Knowing Me Knowing You themes</w:t>
            </w:r>
            <w:r w:rsidRPr="00891845">
              <w:rPr>
                <w:sz w:val="18"/>
                <w:szCs w:val="18"/>
              </w:rPr>
              <w:t xml:space="preserve"> – see planner</w:t>
            </w:r>
          </w:p>
          <w:p w:rsidR="00991A2C" w:rsidRPr="00891845" w:rsidRDefault="00991A2C" w:rsidP="00777E6F">
            <w:pPr>
              <w:rPr>
                <w:b/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>Cool in School</w:t>
            </w:r>
          </w:p>
          <w:p w:rsidR="00991A2C" w:rsidRPr="00891845" w:rsidRDefault="00991A2C" w:rsidP="00777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Safety with </w:t>
            </w:r>
            <w:r w:rsidRPr="00891845">
              <w:rPr>
                <w:b/>
                <w:sz w:val="18"/>
                <w:szCs w:val="18"/>
              </w:rPr>
              <w:t>medicines at home</w:t>
            </w:r>
          </w:p>
          <w:p w:rsidR="00991A2C" w:rsidRPr="00891845" w:rsidRDefault="00991A2C" w:rsidP="00777E6F">
            <w:pPr>
              <w:rPr>
                <w:b/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>Self Esteem</w:t>
            </w:r>
          </w:p>
          <w:p w:rsidR="00991A2C" w:rsidRPr="00891845" w:rsidRDefault="00991A2C" w:rsidP="00777E6F">
            <w:pPr>
              <w:rPr>
                <w:b/>
                <w:sz w:val="18"/>
                <w:szCs w:val="18"/>
              </w:rPr>
            </w:pPr>
            <w:r w:rsidRPr="00891845">
              <w:rPr>
                <w:b/>
                <w:sz w:val="18"/>
                <w:szCs w:val="18"/>
              </w:rPr>
              <w:t>Street Sense C</w:t>
            </w:r>
          </w:p>
          <w:p w:rsidR="00991A2C" w:rsidRPr="00891845" w:rsidRDefault="00991A2C" w:rsidP="00777E6F">
            <w:pPr>
              <w:rPr>
                <w:sz w:val="18"/>
                <w:szCs w:val="18"/>
              </w:rPr>
            </w:pPr>
            <w:r w:rsidRPr="00891845">
              <w:rPr>
                <w:sz w:val="18"/>
                <w:szCs w:val="18"/>
              </w:rPr>
              <w:t xml:space="preserve">Unit 1 – </w:t>
            </w:r>
            <w:proofErr w:type="spellStart"/>
            <w:r w:rsidRPr="00891845">
              <w:rPr>
                <w:sz w:val="18"/>
                <w:szCs w:val="18"/>
              </w:rPr>
              <w:t>Flourescent</w:t>
            </w:r>
            <w:proofErr w:type="spellEnd"/>
            <w:r w:rsidRPr="00891845">
              <w:rPr>
                <w:sz w:val="18"/>
                <w:szCs w:val="18"/>
              </w:rPr>
              <w:t xml:space="preserve"> and reflective materials, Unit 5 – Safe/Unsafe behaviour near roads, Unit 7 – vehicles are dangerous – blind spots, Unit 2 – Seat Belts, Unit 3 – Good behaviour in vehicles, Unit 6 – Highway Code – road signs</w:t>
            </w:r>
          </w:p>
        </w:tc>
        <w:tc>
          <w:tcPr>
            <w:tcW w:w="1654" w:type="dxa"/>
            <w:gridSpan w:val="2"/>
          </w:tcPr>
          <w:p w:rsidR="00991A2C" w:rsidRDefault="00991A2C" w:rsidP="00777E6F">
            <w:r>
              <w:t>Enterprise</w:t>
            </w:r>
          </w:p>
          <w:p w:rsidR="00991A2C" w:rsidRDefault="00991A2C" w:rsidP="00777E6F"/>
          <w:p w:rsidR="00991A2C" w:rsidRDefault="00991A2C" w:rsidP="00777E6F"/>
          <w:p w:rsidR="00991A2C" w:rsidRDefault="00991A2C" w:rsidP="00777E6F">
            <w:r>
              <w:t>Christmas Fair</w:t>
            </w:r>
          </w:p>
          <w:p w:rsidR="00991A2C" w:rsidRDefault="00991A2C" w:rsidP="00777E6F"/>
          <w:p w:rsidR="00991A2C" w:rsidRDefault="00991A2C" w:rsidP="00777E6F"/>
          <w:p w:rsidR="00991A2C" w:rsidRDefault="00991A2C" w:rsidP="00777E6F">
            <w:r>
              <w:t>Our St Mary’s Garden/</w:t>
            </w:r>
          </w:p>
          <w:p w:rsidR="00991A2C" w:rsidRDefault="00991A2C" w:rsidP="00777E6F">
            <w:r>
              <w:t>Learning Outdoors</w:t>
            </w:r>
          </w:p>
          <w:p w:rsidR="00991A2C" w:rsidRDefault="00991A2C" w:rsidP="00777E6F"/>
          <w:p w:rsidR="00991A2C" w:rsidRDefault="00991A2C" w:rsidP="00777E6F"/>
          <w:p w:rsidR="00991A2C" w:rsidRDefault="00991A2C" w:rsidP="00777E6F"/>
          <w:p w:rsidR="00991A2C" w:rsidRDefault="00991A2C" w:rsidP="00777E6F"/>
        </w:tc>
        <w:tc>
          <w:tcPr>
            <w:tcW w:w="1654" w:type="dxa"/>
            <w:gridSpan w:val="2"/>
          </w:tcPr>
          <w:p w:rsidR="00991A2C" w:rsidRDefault="00991A2C" w:rsidP="00777E6F">
            <w:proofErr w:type="spellStart"/>
            <w:r>
              <w:t>Missio</w:t>
            </w:r>
            <w:proofErr w:type="spellEnd"/>
          </w:p>
          <w:p w:rsidR="00991A2C" w:rsidRDefault="00991A2C" w:rsidP="00777E6F"/>
          <w:p w:rsidR="00991A2C" w:rsidRDefault="00991A2C" w:rsidP="00777E6F"/>
          <w:p w:rsidR="00991A2C" w:rsidRDefault="00991A2C" w:rsidP="00777E6F">
            <w:r>
              <w:t>Sport Events</w:t>
            </w:r>
          </w:p>
          <w:p w:rsidR="00991A2C" w:rsidRDefault="00991A2C" w:rsidP="00777E6F"/>
          <w:p w:rsidR="00991A2C" w:rsidRDefault="00991A2C" w:rsidP="00777E6F"/>
          <w:p w:rsidR="00991A2C" w:rsidRDefault="00991A2C" w:rsidP="00777E6F"/>
          <w:p w:rsidR="00991A2C" w:rsidRDefault="00991A2C" w:rsidP="00777E6F"/>
          <w:p w:rsidR="00991A2C" w:rsidRDefault="00991A2C" w:rsidP="00777E6F"/>
          <w:p w:rsidR="00991A2C" w:rsidRDefault="00991A2C" w:rsidP="00777E6F"/>
        </w:tc>
        <w:tc>
          <w:tcPr>
            <w:tcW w:w="1654" w:type="dxa"/>
          </w:tcPr>
          <w:p w:rsidR="00991A2C" w:rsidRDefault="00991A2C" w:rsidP="00777E6F">
            <w:r>
              <w:t>LFS Connecting Classrooms</w:t>
            </w:r>
          </w:p>
          <w:p w:rsidR="00991A2C" w:rsidRDefault="00991A2C" w:rsidP="00777E6F"/>
          <w:p w:rsidR="00991A2C" w:rsidRPr="00CD2AE2" w:rsidRDefault="00991A2C" w:rsidP="00777E6F">
            <w:r>
              <w:t>Become a Reading School</w:t>
            </w:r>
          </w:p>
          <w:p w:rsidR="00991A2C" w:rsidRDefault="00991A2C" w:rsidP="00777E6F"/>
          <w:p w:rsidR="00991A2C" w:rsidRDefault="00991A2C" w:rsidP="00777E6F">
            <w:r>
              <w:t>Twin Town</w:t>
            </w:r>
          </w:p>
          <w:p w:rsidR="00991A2C" w:rsidRDefault="00991A2C" w:rsidP="00777E6F"/>
          <w:p w:rsidR="00991A2C" w:rsidRDefault="00991A2C" w:rsidP="00777E6F">
            <w:r>
              <w:t>Competitions – Art</w:t>
            </w:r>
          </w:p>
          <w:p w:rsidR="00991A2C" w:rsidRDefault="00991A2C" w:rsidP="00777E6F">
            <w:r>
              <w:t>Writing</w:t>
            </w:r>
          </w:p>
          <w:p w:rsidR="00991A2C" w:rsidRDefault="00991A2C" w:rsidP="00777E6F">
            <w:r>
              <w:t>Music</w:t>
            </w:r>
          </w:p>
          <w:p w:rsidR="00991A2C" w:rsidRDefault="00991A2C" w:rsidP="00777E6F">
            <w:r>
              <w:t>Languages</w:t>
            </w:r>
          </w:p>
          <w:p w:rsidR="00991A2C" w:rsidRDefault="00991A2C" w:rsidP="00777E6F"/>
          <w:p w:rsidR="00991A2C" w:rsidRDefault="00991A2C" w:rsidP="00777E6F"/>
          <w:p w:rsidR="00991A2C" w:rsidRDefault="00991A2C" w:rsidP="00777E6F"/>
          <w:p w:rsidR="00991A2C" w:rsidRDefault="00991A2C" w:rsidP="00777E6F"/>
          <w:p w:rsidR="00991A2C" w:rsidRDefault="00991A2C" w:rsidP="00777E6F"/>
        </w:tc>
      </w:tr>
      <w:tr w:rsidR="00991A2C" w:rsidTr="00777E6F">
        <w:trPr>
          <w:jc w:val="center"/>
        </w:trPr>
        <w:tc>
          <w:tcPr>
            <w:tcW w:w="7014" w:type="dxa"/>
            <w:gridSpan w:val="5"/>
            <w:shd w:val="clear" w:color="auto" w:fill="E7E6E6" w:themeFill="background2"/>
          </w:tcPr>
          <w:p w:rsidR="00991A2C" w:rsidRPr="00211CFB" w:rsidRDefault="00991A2C" w:rsidP="00777E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Novel Study: </w:t>
            </w:r>
            <w:bookmarkStart w:id="0" w:name="_GoBack"/>
            <w:bookmarkEnd w:id="0"/>
          </w:p>
        </w:tc>
        <w:tc>
          <w:tcPr>
            <w:tcW w:w="7015" w:type="dxa"/>
            <w:gridSpan w:val="7"/>
            <w:shd w:val="clear" w:color="auto" w:fill="E7E6E6" w:themeFill="background2"/>
          </w:tcPr>
          <w:p w:rsidR="00991A2C" w:rsidRPr="004A19B7" w:rsidRDefault="00991A2C" w:rsidP="00777E6F"/>
        </w:tc>
      </w:tr>
    </w:tbl>
    <w:p w:rsidR="0004304E" w:rsidRPr="00991A2C" w:rsidRDefault="0004304E" w:rsidP="00991A2C"/>
    <w:sectPr w:rsidR="0004304E" w:rsidRPr="00991A2C" w:rsidSect="00991A2C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91"/>
    <w:rsid w:val="0004304E"/>
    <w:rsid w:val="006976B2"/>
    <w:rsid w:val="00916D91"/>
    <w:rsid w:val="00991A2C"/>
    <w:rsid w:val="00B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D401"/>
  <w15:chartTrackingRefBased/>
  <w15:docId w15:val="{1D8E8D71-4721-404A-B697-532870B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Laird</dc:creator>
  <cp:keywords/>
  <dc:description/>
  <cp:lastModifiedBy>Elizabeth Laird</cp:lastModifiedBy>
  <cp:revision>2</cp:revision>
  <dcterms:created xsi:type="dcterms:W3CDTF">2021-10-28T08:16:00Z</dcterms:created>
  <dcterms:modified xsi:type="dcterms:W3CDTF">2021-10-28T08:16:00Z</dcterms:modified>
</cp:coreProperties>
</file>