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6" w:rsidRDefault="00577190" w:rsidP="0057719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Primary 1 Home Learning Timetable</w:t>
      </w:r>
    </w:p>
    <w:p w:rsidR="00577190" w:rsidRDefault="00577190" w:rsidP="005771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this timetable to help your learning at home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77190" w:rsidTr="00577190">
        <w:tc>
          <w:tcPr>
            <w:tcW w:w="3654" w:type="dxa"/>
          </w:tcPr>
          <w:p w:rsidR="00577190" w:rsidRPr="000A418D" w:rsidRDefault="00577190" w:rsidP="00577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577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577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418D">
              <w:rPr>
                <w:rFonts w:ascii="Comic Sans MS" w:hAnsi="Comic Sans MS"/>
                <w:sz w:val="28"/>
                <w:szCs w:val="28"/>
              </w:rPr>
              <w:t>Before 9am</w:t>
            </w:r>
          </w:p>
        </w:tc>
        <w:tc>
          <w:tcPr>
            <w:tcW w:w="3654" w:type="dxa"/>
          </w:tcPr>
          <w:p w:rsidR="00577190" w:rsidRPr="00EB3416" w:rsidRDefault="00577190" w:rsidP="00577190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577190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577190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Wake Up</w:t>
            </w:r>
          </w:p>
          <w:p w:rsidR="00577190" w:rsidRPr="00EB3416" w:rsidRDefault="00577190" w:rsidP="00577190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577190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439568</wp:posOffset>
                  </wp:positionH>
                  <wp:positionV relativeFrom="paragraph">
                    <wp:posOffset>152660</wp:posOffset>
                  </wp:positionV>
                  <wp:extent cx="1256857" cy="1031358"/>
                  <wp:effectExtent l="19050" t="0" r="443" b="0"/>
                  <wp:wrapNone/>
                  <wp:docPr id="2" name="Picture 1" descr="wake u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ke up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57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Have breakfast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Get dressed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Brush your teeth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Make your bed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Tidy your room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418D">
              <w:rPr>
                <w:rFonts w:ascii="Comic Sans MS" w:hAnsi="Comic Sans MS"/>
                <w:sz w:val="28"/>
                <w:szCs w:val="28"/>
              </w:rPr>
              <w:t>9am-10am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Exercise Time</w:t>
            </w: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53975</wp:posOffset>
                  </wp:positionV>
                  <wp:extent cx="1425575" cy="1190625"/>
                  <wp:effectExtent l="19050" t="0" r="3175" b="0"/>
                  <wp:wrapNone/>
                  <wp:docPr id="3" name="Picture 2" descr="exerc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If possible: morning walk or indoor exercise.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Sensory Processing, Yoga, ‘Wake and Shake’, Star Jumps etc…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  <w:i/>
              </w:rPr>
            </w:pPr>
            <w:r w:rsidRPr="003C27BB">
              <w:rPr>
                <w:rFonts w:ascii="Comic Sans MS" w:hAnsi="Comic Sans MS"/>
                <w:i/>
              </w:rPr>
              <w:t>See ‘Exercise Ideas’ on page 3</w:t>
            </w:r>
          </w:p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418D">
              <w:rPr>
                <w:rFonts w:ascii="Comic Sans MS" w:hAnsi="Comic Sans MS"/>
                <w:sz w:val="28"/>
                <w:szCs w:val="28"/>
              </w:rPr>
              <w:t>10am-11am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Academic Time</w:t>
            </w: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418D" w:rsidRDefault="003C27BB" w:rsidP="000A418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152489</wp:posOffset>
                  </wp:positionH>
                  <wp:positionV relativeFrom="paragraph">
                    <wp:posOffset>88900</wp:posOffset>
                  </wp:positionV>
                  <wp:extent cx="1831015" cy="914400"/>
                  <wp:effectExtent l="19050" t="0" r="0" b="0"/>
                  <wp:wrapNone/>
                  <wp:docPr id="5" name="Picture 4" descr="academ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0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3C27BB" w:rsidRPr="003C27BB" w:rsidRDefault="000A418D" w:rsidP="003C27B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C27BB">
              <w:rPr>
                <w:rFonts w:ascii="Comic Sans MS" w:hAnsi="Comic Sans MS"/>
                <w:b/>
                <w:u w:val="single"/>
              </w:rPr>
              <w:t>No Electronics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Complete a task on the Primary 1 ‘Home Learning Wall’, reading/sharing a book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3C27B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11am-12pm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0A418D" w:rsidP="003C27BB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Creative Time</w:t>
            </w: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503363</wp:posOffset>
                  </wp:positionH>
                  <wp:positionV relativeFrom="paragraph">
                    <wp:posOffset>63101</wp:posOffset>
                  </wp:positionV>
                  <wp:extent cx="1033573" cy="882503"/>
                  <wp:effectExtent l="19050" t="0" r="0" b="0"/>
                  <wp:wrapNone/>
                  <wp:docPr id="10" name="Picture 9" descr="crea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73" cy="88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 xml:space="preserve">Lego, drawing, </w:t>
            </w:r>
            <w:proofErr w:type="spellStart"/>
            <w:r w:rsidRPr="003C27BB">
              <w:rPr>
                <w:rFonts w:ascii="Comic Sans MS" w:hAnsi="Comic Sans MS"/>
              </w:rPr>
              <w:t>colouring</w:t>
            </w:r>
            <w:proofErr w:type="spellEnd"/>
            <w:r w:rsidRPr="003C27BB">
              <w:rPr>
                <w:rFonts w:ascii="Comic Sans MS" w:hAnsi="Comic Sans MS"/>
              </w:rPr>
              <w:t>, craft activities, singing, music, cooking/baking together</w:t>
            </w:r>
          </w:p>
          <w:p w:rsidR="003C27BB" w:rsidRPr="003C27BB" w:rsidRDefault="003C27BB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3C27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12pm-1pm</w:t>
            </w: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Lunch/Relax</w:t>
            </w: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322610</wp:posOffset>
                  </wp:positionH>
                  <wp:positionV relativeFrom="paragraph">
                    <wp:posOffset>29594</wp:posOffset>
                  </wp:positionV>
                  <wp:extent cx="1660894" cy="850604"/>
                  <wp:effectExtent l="19050" t="0" r="0" b="0"/>
                  <wp:wrapNone/>
                  <wp:docPr id="11" name="Picture 10" descr="lu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94" cy="85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C27BB">
              <w:rPr>
                <w:rFonts w:ascii="Comic Sans MS" w:hAnsi="Comic Sans MS"/>
                <w:b/>
                <w:u w:val="single"/>
              </w:rPr>
              <w:t>Controlled Electronics</w:t>
            </w:r>
          </w:p>
          <w:p w:rsidR="000A418D" w:rsidRPr="003C27BB" w:rsidRDefault="000A418D" w:rsidP="003C27B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proofErr w:type="gramStart"/>
            <w:r w:rsidRPr="003C27BB">
              <w:rPr>
                <w:rFonts w:ascii="Comic Sans MS" w:hAnsi="Comic Sans MS"/>
              </w:rPr>
              <w:t>iPads</w:t>
            </w:r>
            <w:proofErr w:type="spellEnd"/>
            <w:r w:rsidRPr="003C27BB">
              <w:rPr>
                <w:rFonts w:ascii="Comic Sans MS" w:hAnsi="Comic Sans MS"/>
              </w:rPr>
              <w:t>/tablets</w:t>
            </w:r>
            <w:proofErr w:type="gramEnd"/>
            <w:r w:rsidRPr="003C27BB">
              <w:rPr>
                <w:rFonts w:ascii="Comic Sans MS" w:hAnsi="Comic Sans MS"/>
              </w:rPr>
              <w:t xml:space="preserve">, computers and games consoles. </w:t>
            </w:r>
            <w:r w:rsidRPr="003C27BB">
              <w:rPr>
                <w:rFonts w:ascii="Comic Sans MS" w:hAnsi="Comic Sans MS"/>
                <w:b/>
              </w:rPr>
              <w:t>Please remember to be safe online.</w:t>
            </w:r>
            <w:r w:rsidRPr="003C27BB">
              <w:rPr>
                <w:rFonts w:ascii="Comic Sans MS" w:hAnsi="Comic Sans MS"/>
              </w:rPr>
              <w:t xml:space="preserve"> </w:t>
            </w: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0A41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1pm-1:30pm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0A418D" w:rsidP="000A41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Exercise Time</w:t>
            </w:r>
          </w:p>
          <w:p w:rsidR="000A418D" w:rsidRPr="00EB3416" w:rsidRDefault="000A418D" w:rsidP="000A41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694749</wp:posOffset>
                  </wp:positionH>
                  <wp:positionV relativeFrom="paragraph">
                    <wp:posOffset>68078</wp:posOffset>
                  </wp:positionV>
                  <wp:extent cx="742049" cy="616688"/>
                  <wp:effectExtent l="19050" t="0" r="901" b="0"/>
                  <wp:wrapNone/>
                  <wp:docPr id="4" name="Picture 2" descr="exerc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49" cy="61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0A418D">
            <w:pPr>
              <w:jc w:val="center"/>
              <w:rPr>
                <w:rFonts w:ascii="Comic Sans MS" w:hAnsi="Comic Sans MS"/>
                <w:i/>
              </w:rPr>
            </w:pPr>
            <w:r w:rsidRPr="003C27BB">
              <w:rPr>
                <w:rFonts w:ascii="Comic Sans MS" w:hAnsi="Comic Sans MS"/>
                <w:i/>
              </w:rPr>
              <w:t>See ‘Exercise Ideas’ on page 3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1:30pm-2:30pm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Academic Time</w:t>
            </w: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 w:rsidRPr="003C27BB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216284</wp:posOffset>
                  </wp:positionH>
                  <wp:positionV relativeFrom="paragraph">
                    <wp:posOffset>136850</wp:posOffset>
                  </wp:positionV>
                  <wp:extent cx="1831015" cy="914400"/>
                  <wp:effectExtent l="19050" t="0" r="0" b="0"/>
                  <wp:wrapNone/>
                  <wp:docPr id="9" name="Picture 4" descr="academ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0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0A41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C27BB">
              <w:rPr>
                <w:rFonts w:ascii="Comic Sans MS" w:hAnsi="Comic Sans MS"/>
                <w:b/>
                <w:u w:val="single"/>
              </w:rPr>
              <w:t>No Electronics</w:t>
            </w:r>
          </w:p>
          <w:p w:rsidR="000A418D" w:rsidRPr="003C27BB" w:rsidRDefault="000A418D" w:rsidP="000A418D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Complete a task on the Primary 1 ‘Home Learning Wall’, reading/sharing a book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577190" w:rsidTr="00577190">
        <w:tc>
          <w:tcPr>
            <w:tcW w:w="3654" w:type="dxa"/>
          </w:tcPr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577190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7190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2:30pm-3pm</w:t>
            </w:r>
          </w:p>
        </w:tc>
        <w:tc>
          <w:tcPr>
            <w:tcW w:w="3654" w:type="dxa"/>
          </w:tcPr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577190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Quiet Time</w:t>
            </w:r>
          </w:p>
          <w:p w:rsidR="00577190" w:rsidRPr="00EB3416" w:rsidRDefault="00577190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577190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694749</wp:posOffset>
                  </wp:positionH>
                  <wp:positionV relativeFrom="paragraph">
                    <wp:posOffset>57889</wp:posOffset>
                  </wp:positionV>
                  <wp:extent cx="767759" cy="839972"/>
                  <wp:effectExtent l="19050" t="0" r="0" b="0"/>
                  <wp:wrapNone/>
                  <wp:docPr id="12" name="Picture 11" descr="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x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9" cy="8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418D" w:rsidRDefault="000A418D" w:rsidP="0057719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A418D" w:rsidRDefault="000A418D" w:rsidP="005771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:rsidR="00577190" w:rsidRPr="003C27BB" w:rsidRDefault="00577190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 xml:space="preserve">Relax with a book, watch a TV </w:t>
            </w:r>
            <w:proofErr w:type="spellStart"/>
            <w:r w:rsidRPr="003C27BB">
              <w:rPr>
                <w:rFonts w:ascii="Comic Sans MS" w:hAnsi="Comic Sans MS"/>
              </w:rPr>
              <w:t>programme</w:t>
            </w:r>
            <w:proofErr w:type="spellEnd"/>
            <w:r w:rsidRPr="003C27BB">
              <w:rPr>
                <w:rFonts w:ascii="Comic Sans MS" w:hAnsi="Comic Sans MS"/>
              </w:rPr>
              <w:t>, play a board game etc…</w:t>
            </w:r>
          </w:p>
        </w:tc>
      </w:tr>
      <w:tr w:rsidR="000A418D" w:rsidTr="00577190">
        <w:tc>
          <w:tcPr>
            <w:tcW w:w="3654" w:type="dxa"/>
          </w:tcPr>
          <w:p w:rsid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A418D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3pm-4pm</w:t>
            </w:r>
          </w:p>
        </w:tc>
        <w:tc>
          <w:tcPr>
            <w:tcW w:w="3654" w:type="dxa"/>
          </w:tcPr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Fresh Air</w:t>
            </w:r>
          </w:p>
          <w:p w:rsidR="003C27BB" w:rsidRPr="00EB3416" w:rsidRDefault="003C27BB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418D" w:rsidRDefault="003C27BB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535261</wp:posOffset>
                  </wp:positionH>
                  <wp:positionV relativeFrom="paragraph">
                    <wp:posOffset>59765</wp:posOffset>
                  </wp:positionV>
                  <wp:extent cx="1000485" cy="616688"/>
                  <wp:effectExtent l="19050" t="0" r="9165" b="0"/>
                  <wp:wrapNone/>
                  <wp:docPr id="13" name="Picture 12" descr="fresh 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sh ai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86" cy="61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Outdoor play or exercise indoors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0A418D" w:rsidTr="00577190">
        <w:tc>
          <w:tcPr>
            <w:tcW w:w="3654" w:type="dxa"/>
          </w:tcPr>
          <w:p w:rsid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C27BB" w:rsidRDefault="003C27BB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4pm-5pm</w:t>
            </w:r>
          </w:p>
          <w:p w:rsidR="000A418D" w:rsidRP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3C27BB" w:rsidRPr="00EB3416" w:rsidRDefault="003C27BB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Electronics Time</w:t>
            </w:r>
          </w:p>
        </w:tc>
        <w:tc>
          <w:tcPr>
            <w:tcW w:w="3654" w:type="dxa"/>
          </w:tcPr>
          <w:p w:rsidR="000A418D" w:rsidRDefault="00EB3416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588423</wp:posOffset>
                  </wp:positionH>
                  <wp:positionV relativeFrom="paragraph">
                    <wp:posOffset>44111</wp:posOffset>
                  </wp:positionV>
                  <wp:extent cx="870275" cy="1031358"/>
                  <wp:effectExtent l="19050" t="0" r="6025" b="0"/>
                  <wp:wrapNone/>
                  <wp:docPr id="14" name="Picture 13" descr="i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a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75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C27BB">
              <w:rPr>
                <w:rFonts w:ascii="Comic Sans MS" w:hAnsi="Comic Sans MS"/>
                <w:b/>
                <w:u w:val="single"/>
              </w:rPr>
              <w:t>Supervised Electronics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>Supervised educat</w:t>
            </w:r>
            <w:r w:rsidR="00EB3416">
              <w:rPr>
                <w:rFonts w:ascii="Comic Sans MS" w:hAnsi="Comic Sans MS"/>
              </w:rPr>
              <w:t xml:space="preserve">ional games/apps. (See list of </w:t>
            </w:r>
            <w:r w:rsidR="00EB3416" w:rsidRPr="000A1187">
              <w:rPr>
                <w:rFonts w:ascii="Comic Sans MS" w:hAnsi="Comic Sans MS"/>
                <w:color w:val="FF0000"/>
              </w:rPr>
              <w:t>W</w:t>
            </w:r>
            <w:r w:rsidRPr="000A1187">
              <w:rPr>
                <w:rFonts w:ascii="Comic Sans MS" w:hAnsi="Comic Sans MS"/>
                <w:color w:val="FF0000"/>
              </w:rPr>
              <w:t>ebsites</w:t>
            </w:r>
            <w:r w:rsidRPr="003C27BB">
              <w:rPr>
                <w:rFonts w:ascii="Comic Sans MS" w:hAnsi="Comic Sans MS"/>
              </w:rPr>
              <w:t xml:space="preserve"> and </w:t>
            </w:r>
            <w:r w:rsidRPr="000A1187">
              <w:rPr>
                <w:rFonts w:ascii="Comic Sans MS" w:hAnsi="Comic Sans MS"/>
                <w:color w:val="FF0000"/>
              </w:rPr>
              <w:t>Apps</w:t>
            </w:r>
            <w:r w:rsidRPr="003C27BB">
              <w:rPr>
                <w:rFonts w:ascii="Comic Sans MS" w:hAnsi="Comic Sans MS"/>
              </w:rPr>
              <w:t xml:space="preserve"> on page 3)</w:t>
            </w:r>
          </w:p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</w:tc>
      </w:tr>
      <w:tr w:rsidR="000A418D" w:rsidTr="00577190">
        <w:tc>
          <w:tcPr>
            <w:tcW w:w="3654" w:type="dxa"/>
          </w:tcPr>
          <w:p w:rsidR="000A418D" w:rsidRDefault="000A418D" w:rsidP="008E5E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A418D" w:rsidRPr="000A418D" w:rsidRDefault="000A418D" w:rsidP="000A41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5pm-6pm </w:t>
            </w:r>
          </w:p>
        </w:tc>
        <w:tc>
          <w:tcPr>
            <w:tcW w:w="3654" w:type="dxa"/>
          </w:tcPr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</w:p>
          <w:p w:rsidR="000A418D" w:rsidRPr="00EB3416" w:rsidRDefault="000A418D" w:rsidP="008E5E8D">
            <w:pPr>
              <w:jc w:val="center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EB341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Tea Time</w:t>
            </w:r>
          </w:p>
        </w:tc>
        <w:tc>
          <w:tcPr>
            <w:tcW w:w="3654" w:type="dxa"/>
          </w:tcPr>
          <w:p w:rsidR="000A418D" w:rsidRDefault="00EB3416" w:rsidP="00577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17145</wp:posOffset>
                  </wp:positionV>
                  <wp:extent cx="1416050" cy="711835"/>
                  <wp:effectExtent l="19050" t="0" r="0" b="0"/>
                  <wp:wrapNone/>
                  <wp:docPr id="15" name="Picture 14" descr="di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ne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0A418D" w:rsidRPr="003C27BB" w:rsidRDefault="000A418D" w:rsidP="00577190">
            <w:pPr>
              <w:jc w:val="center"/>
              <w:rPr>
                <w:rFonts w:ascii="Comic Sans MS" w:hAnsi="Comic Sans MS"/>
              </w:rPr>
            </w:pPr>
          </w:p>
          <w:p w:rsidR="000A418D" w:rsidRDefault="000A418D" w:rsidP="00577190">
            <w:pPr>
              <w:jc w:val="center"/>
              <w:rPr>
                <w:rFonts w:ascii="Comic Sans MS" w:hAnsi="Comic Sans MS"/>
              </w:rPr>
            </w:pPr>
            <w:r w:rsidRPr="003C27BB">
              <w:rPr>
                <w:rFonts w:ascii="Comic Sans MS" w:hAnsi="Comic Sans MS"/>
              </w:rPr>
              <w:t xml:space="preserve">Have tea and then relax. Prepare for bed/story time. </w:t>
            </w:r>
          </w:p>
          <w:p w:rsidR="003C27BB" w:rsidRPr="003C27BB" w:rsidRDefault="003C27BB" w:rsidP="0057719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77190" w:rsidRDefault="00577190" w:rsidP="00577190">
      <w:pPr>
        <w:rPr>
          <w:rFonts w:ascii="Comic Sans MS" w:hAnsi="Comic Sans MS"/>
          <w:sz w:val="28"/>
        </w:rPr>
      </w:pPr>
    </w:p>
    <w:p w:rsidR="00EB3416" w:rsidRDefault="00EB3416" w:rsidP="00577190">
      <w:pPr>
        <w:rPr>
          <w:rFonts w:ascii="Comic Sans MS" w:hAnsi="Comic Sans MS"/>
          <w:sz w:val="28"/>
        </w:rPr>
      </w:pPr>
    </w:p>
    <w:p w:rsidR="00EB3416" w:rsidRDefault="00EB3416" w:rsidP="00577190">
      <w:pPr>
        <w:rPr>
          <w:rFonts w:ascii="Comic Sans MS" w:hAnsi="Comic Sans MS"/>
          <w:sz w:val="28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  <w:r w:rsidRPr="006951A4">
        <w:rPr>
          <w:rFonts w:ascii="Comic Sans MS" w:hAnsi="Comic Sans MS"/>
          <w:b/>
          <w:noProof/>
          <w:color w:val="FF0000"/>
          <w:sz w:val="28"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3.15pt;margin-top:-23.6pt;width:346.15pt;height:328.2pt;z-index:251680768;mso-width-relative:margin;mso-height-relative:margin">
            <v:textbox>
              <w:txbxContent>
                <w:p w:rsidR="006951A4" w:rsidRPr="006951A4" w:rsidRDefault="006951A4" w:rsidP="006951A4">
                  <w:p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  <w:t>Sensory Processing and Exercise Ideas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Jump on Trampoline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Climbing Activities</w:t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Play Dough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Ride a scooter or a bike</w:t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Running/jumping games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Wear a heavy backpack</w:t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ab/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Carry shopping bags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Create a ‘Go Noodle’ account, it is free and has lots of fun and free physical activities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Dance along to ‘Just Dance’ video on YouTube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Jack Hartmann Kids Music Channel on YouTube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Kids Yoga on YouTube</w:t>
                  </w:r>
                </w:p>
                <w:p w:rsidR="006951A4" w:rsidRPr="006951A4" w:rsidRDefault="006951A4" w:rsidP="006951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4F6228" w:themeColor="accent3" w:themeShade="80"/>
                      <w:sz w:val="28"/>
                      <w:szCs w:val="28"/>
                    </w:rPr>
                  </w:pPr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Cosmic Kids Yoga (on YouTube or </w:t>
                  </w:r>
                  <w:hyperlink r:id="rId16" w:history="1">
                    <w:r w:rsidRPr="006951A4">
                      <w:rPr>
                        <w:rStyle w:val="Hyperlink"/>
                        <w:rFonts w:ascii="Comic Sans MS" w:hAnsi="Comic Sans MS"/>
                        <w:color w:val="4F6228" w:themeColor="accent3" w:themeShade="80"/>
                        <w:sz w:val="24"/>
                        <w:szCs w:val="24"/>
                      </w:rPr>
                      <w:t>www.cosmickidsyoga.com</w:t>
                    </w:r>
                  </w:hyperlink>
                  <w:r w:rsidRPr="006951A4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)</w:t>
                  </w:r>
                </w:p>
                <w:p w:rsidR="006951A4" w:rsidRDefault="006951A4"/>
              </w:txbxContent>
            </v:textbox>
          </v:shape>
        </w:pict>
      </w:r>
      <w:r w:rsidRPr="00EB3416">
        <w:rPr>
          <w:rFonts w:ascii="Comic Sans MS" w:hAnsi="Comic Sans MS"/>
          <w:b/>
          <w:noProof/>
          <w:color w:val="FF0000"/>
          <w:sz w:val="28"/>
          <w:u w:val="single"/>
          <w:lang w:eastAsia="zh-TW"/>
        </w:rPr>
        <w:pict>
          <v:shape id="_x0000_s1026" type="#_x0000_t202" style="position:absolute;margin-left:-17.85pt;margin-top:-23.6pt;width:366.1pt;height:584.75pt;z-index:251678720;mso-width-relative:margin;mso-height-relative:margin">
            <v:textbox>
              <w:txbxContent>
                <w:p w:rsidR="00EB3416" w:rsidRPr="006951A4" w:rsidRDefault="00EB3416">
                  <w:pPr>
                    <w:rPr>
                      <w:rFonts w:ascii="Comic Sans MS" w:hAnsi="Comic Sans MS"/>
                      <w:color w:val="FF0000"/>
                      <w:sz w:val="32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32"/>
                    </w:rPr>
                    <w:t>Websites and Apps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Barefootcas.org.uk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Communication4all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Woodlands Resources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 xml:space="preserve">BBC </w:t>
                  </w:r>
                  <w:proofErr w:type="spellStart"/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Bitesize</w:t>
                  </w:r>
                  <w:proofErr w:type="spellEnd"/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letters-and-sounds.com</w:t>
                  </w:r>
                </w:p>
                <w:p w:rsidR="00EB3416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proofErr w:type="spellStart"/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Twinkl</w:t>
                  </w:r>
                  <w:proofErr w:type="spellEnd"/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 xml:space="preserve"> – currently free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ictgames.com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Topmarks.co.uk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Nrich.maths.org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Science Kids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Sciencebob.com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Stem.org.uk/teaching-science-through-stories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Primary Teaching Resources/TES (register for free)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Primaryresources.co.uk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Teachingideas.co.uk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Theteacherscorner.net</w:t>
                  </w:r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proofErr w:type="spellStart"/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Kidzone</w:t>
                  </w:r>
                  <w:proofErr w:type="spellEnd"/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hyperlink r:id="rId17" w:history="1">
                    <w:r w:rsidRPr="006951A4">
                      <w:rPr>
                        <w:rStyle w:val="Hyperlink"/>
                        <w:rFonts w:ascii="Comic Sans MS" w:hAnsi="Comic Sans MS"/>
                        <w:color w:val="FF0000"/>
                        <w:sz w:val="24"/>
                        <w:u w:val="none"/>
                      </w:rPr>
                      <w:t>dltk-kids.com</w:t>
                    </w:r>
                  </w:hyperlink>
                </w:p>
                <w:p w:rsidR="00EB3416" w:rsidRPr="006951A4" w:rsidRDefault="00EB3416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Bigactivities.</w:t>
                  </w:r>
                  <w:r w:rsidR="00F12F87" w:rsidRPr="006951A4">
                    <w:rPr>
                      <w:rFonts w:ascii="Comic Sans MS" w:hAnsi="Comic Sans MS"/>
                      <w:color w:val="FF0000"/>
                      <w:sz w:val="24"/>
                    </w:rPr>
                    <w:t>com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Thelittleactivitychest.com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Go Noodle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Early Years Experience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Ichild.co.uk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Education.scholastic.co.uk (register to access free resources)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proofErr w:type="spellStart"/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CanTeach</w:t>
                  </w:r>
                  <w:proofErr w:type="spellEnd"/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Icanteach.co.uk (provides links to other websites)</w:t>
                  </w:r>
                </w:p>
                <w:p w:rsidR="00F12F87" w:rsidRPr="006951A4" w:rsidRDefault="00F12F87" w:rsidP="00EB3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6951A4">
                    <w:rPr>
                      <w:rFonts w:ascii="Comic Sans MS" w:hAnsi="Comic Sans MS"/>
                      <w:color w:val="FF0000"/>
                      <w:sz w:val="24"/>
                    </w:rPr>
                    <w:t>Oxford Owl</w:t>
                  </w:r>
                </w:p>
                <w:p w:rsidR="00EB3416" w:rsidRPr="00EB3416" w:rsidRDefault="00EB3416" w:rsidP="00EB3416">
                  <w:pPr>
                    <w:ind w:left="360"/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  <w:r w:rsidRPr="006951A4">
        <w:rPr>
          <w:rFonts w:ascii="Comic Sans MS" w:hAnsi="Comic Sans MS"/>
          <w:b/>
          <w:noProof/>
          <w:color w:val="FF0000"/>
          <w:sz w:val="28"/>
          <w:u w:val="single"/>
          <w:lang w:eastAsia="zh-TW"/>
        </w:rPr>
        <w:pict>
          <v:shape id="_x0000_s1032" type="#_x0000_t202" style="position:absolute;margin-left:373.15pt;margin-top:15.8pt;width:353.05pt;height:195.15pt;z-index:251682816;mso-width-relative:margin;mso-height-relative:margin" stroked="f">
            <v:textbox>
              <w:txbxContent>
                <w:p w:rsidR="006951A4" w:rsidRDefault="006951A4" w:rsidP="006951A4">
                  <w:pPr>
                    <w:jc w:val="center"/>
                    <w:rPr>
                      <w:rFonts w:ascii="Comic Sans MS" w:hAnsi="Comic Sans MS"/>
                      <w:sz w:val="44"/>
                    </w:rPr>
                  </w:pPr>
                </w:p>
                <w:p w:rsidR="006951A4" w:rsidRPr="006951A4" w:rsidRDefault="006951A4" w:rsidP="006951A4">
                  <w:pPr>
                    <w:jc w:val="center"/>
                    <w:rPr>
                      <w:rFonts w:ascii="Comic Sans MS" w:hAnsi="Comic Sans MS"/>
                      <w:sz w:val="44"/>
                    </w:rPr>
                  </w:pPr>
                  <w:r w:rsidRPr="006951A4">
                    <w:rPr>
                      <w:rFonts w:ascii="Comic Sans MS" w:hAnsi="Comic Sans MS"/>
                      <w:sz w:val="44"/>
                      <w:highlight w:val="yellow"/>
                    </w:rPr>
                    <w:t>FIND MORE IDEAS ON THE NEXT PAGE!</w:t>
                  </w:r>
                </w:p>
              </w:txbxContent>
            </v:textbox>
          </v:shape>
        </w:pict>
      </w: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6951A4" w:rsidRDefault="006951A4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EC7C47" w:rsidTr="00EC7C47">
        <w:tc>
          <w:tcPr>
            <w:tcW w:w="4872" w:type="dxa"/>
          </w:tcPr>
          <w:p w:rsidR="00EC7C47" w:rsidRPr="00EC7C47" w:rsidRDefault="00EC7C47" w:rsidP="00EC7C47">
            <w:pPr>
              <w:jc w:val="center"/>
              <w:rPr>
                <w:rFonts w:ascii="Comic Sans MS" w:hAnsi="Comic Sans MS"/>
                <w:b/>
                <w:color w:val="FF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u w:val="single"/>
              </w:rPr>
              <w:lastRenderedPageBreak/>
              <w:t>Sensory Regulating Ideas</w:t>
            </w:r>
          </w:p>
        </w:tc>
        <w:tc>
          <w:tcPr>
            <w:tcW w:w="4872" w:type="dxa"/>
          </w:tcPr>
          <w:p w:rsidR="00EC7C47" w:rsidRPr="00EC7C47" w:rsidRDefault="00EC7C47" w:rsidP="00EC7C47">
            <w:pPr>
              <w:jc w:val="center"/>
              <w:rPr>
                <w:rFonts w:ascii="Comic Sans MS" w:hAnsi="Comic Sans MS"/>
                <w:b/>
                <w:color w:val="7030A0"/>
                <w:sz w:val="28"/>
                <w:u w:val="single"/>
              </w:rPr>
            </w:pPr>
            <w:r w:rsidRPr="00EC7C47">
              <w:rPr>
                <w:rFonts w:ascii="Comic Sans MS" w:hAnsi="Comic Sans MS"/>
                <w:b/>
                <w:color w:val="7030A0"/>
                <w:sz w:val="28"/>
                <w:u w:val="single"/>
              </w:rPr>
              <w:t xml:space="preserve">Sensory </w:t>
            </w:r>
            <w:proofErr w:type="spellStart"/>
            <w:r w:rsidRPr="00EC7C47">
              <w:rPr>
                <w:rFonts w:ascii="Comic Sans MS" w:hAnsi="Comic Sans MS"/>
                <w:b/>
                <w:color w:val="7030A0"/>
                <w:sz w:val="28"/>
                <w:u w:val="single"/>
              </w:rPr>
              <w:t>Organising</w:t>
            </w:r>
            <w:proofErr w:type="spellEnd"/>
            <w:r w:rsidRPr="00EC7C47">
              <w:rPr>
                <w:rFonts w:ascii="Comic Sans MS" w:hAnsi="Comic Sans MS"/>
                <w:b/>
                <w:color w:val="7030A0"/>
                <w:sz w:val="28"/>
                <w:u w:val="single"/>
              </w:rPr>
              <w:t xml:space="preserve"> Activities</w:t>
            </w:r>
          </w:p>
        </w:tc>
        <w:tc>
          <w:tcPr>
            <w:tcW w:w="4872" w:type="dxa"/>
          </w:tcPr>
          <w:p w:rsidR="00EC7C47" w:rsidRPr="00EC7C47" w:rsidRDefault="00EC7C47" w:rsidP="00EC7C4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u w:val="single"/>
              </w:rPr>
            </w:pPr>
            <w:r w:rsidRPr="00EC7C47">
              <w:rPr>
                <w:rFonts w:ascii="Comic Sans MS" w:hAnsi="Comic Sans MS"/>
                <w:b/>
                <w:color w:val="E36C0A" w:themeColor="accent6" w:themeShade="BF"/>
                <w:sz w:val="28"/>
                <w:u w:val="single"/>
              </w:rPr>
              <w:t>Sensory Calming Activities</w:t>
            </w:r>
          </w:p>
        </w:tc>
      </w:tr>
      <w:tr w:rsidR="00EC7C47" w:rsidTr="00EC7C47">
        <w:tc>
          <w:tcPr>
            <w:tcW w:w="4872" w:type="dxa"/>
          </w:tcPr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Jump on a trampoline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Running and Jumping Games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Play in sand pit and with wet sand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Bounce on a space hopper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Skipping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Jumping onto a crash mat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Bouncing on an exercise ball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Go for a run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Star jumps etc.</w:t>
            </w: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Step ups: use the bottom step on stairs</w:t>
            </w:r>
          </w:p>
          <w:p w:rsidR="00EC7C47" w:rsidRPr="00EC7C47" w:rsidRDefault="00EC7C47" w:rsidP="00EB3416">
            <w:pPr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4872" w:type="dxa"/>
          </w:tcPr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Crab walking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Press ups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Rolling on tummy on exercise ball… walk hands out as far as possible without falling off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Wheel barrow walk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Play catch with a heavy ball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Unpack heavy groceries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Wear a heavy backpack for short periods of time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Riding a bike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Playground equipment</w:t>
            </w:r>
          </w:p>
          <w:p w:rsidR="00EC7C47" w:rsidRDefault="00EC7C47" w:rsidP="00EC7C47">
            <w:pPr>
              <w:rPr>
                <w:rFonts w:ascii="Comic Sans MS" w:hAnsi="Comic Sans MS"/>
                <w:color w:val="7030A0"/>
                <w:sz w:val="28"/>
              </w:rPr>
            </w:pPr>
          </w:p>
          <w:p w:rsidR="00EC7C47" w:rsidRPr="00EC7C47" w:rsidRDefault="00EC7C47" w:rsidP="00EC7C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7030A0"/>
                <w:sz w:val="28"/>
              </w:rPr>
              <w:t>Swimming</w:t>
            </w:r>
          </w:p>
        </w:tc>
        <w:tc>
          <w:tcPr>
            <w:tcW w:w="4872" w:type="dxa"/>
          </w:tcPr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Provide small box/tent with blankets or cushions for the child to squeeze into to calm and quiet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Roll </w:t>
            </w:r>
            <w:r w:rsidR="000A1187">
              <w:rPr>
                <w:rFonts w:ascii="Comic Sans MS" w:hAnsi="Comic Sans MS"/>
                <w:color w:val="E36C0A" w:themeColor="accent6" w:themeShade="BF"/>
                <w:sz w:val="28"/>
              </w:rPr>
              <w:t>tightly</w:t>
            </w:r>
            <w:r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 in a towel or blanket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Bear hugs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0A118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Firm</w:t>
            </w:r>
            <w:r w:rsidR="00EC7C47"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 towel rub after bathing/swimming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Sit with pillow/weighted blanket etc on lap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0A118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lang w:val="en-GB"/>
              </w:rPr>
              <w:t>Fidget</w:t>
            </w:r>
            <w:r w:rsidR="00EC7C47"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 toys, have a selection in a box/basket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Chewy tubes, chewing gum, gummy bears</w:t>
            </w: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Default="00EC7C4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Blowing bubbles</w:t>
            </w:r>
          </w:p>
          <w:p w:rsidR="000A1187" w:rsidRDefault="000A1187" w:rsidP="00EC7C4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</w:p>
          <w:p w:rsidR="00EC7C47" w:rsidRPr="00EC7C47" w:rsidRDefault="00EC7C47" w:rsidP="00EC7C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Pilates plank</w:t>
            </w:r>
          </w:p>
        </w:tc>
      </w:tr>
    </w:tbl>
    <w:p w:rsidR="00EB3416" w:rsidRPr="00EB3416" w:rsidRDefault="00EB3416" w:rsidP="00EB3416">
      <w:pPr>
        <w:rPr>
          <w:rFonts w:ascii="Comic Sans MS" w:hAnsi="Comic Sans MS"/>
          <w:b/>
          <w:color w:val="FF0000"/>
          <w:sz w:val="28"/>
          <w:u w:val="single"/>
        </w:rPr>
      </w:pPr>
    </w:p>
    <w:sectPr w:rsidR="00EB3416" w:rsidRPr="00EB3416" w:rsidSect="005771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BB" w:rsidRDefault="003C27BB" w:rsidP="003C27BB">
      <w:pPr>
        <w:spacing w:after="0" w:line="240" w:lineRule="auto"/>
      </w:pPr>
      <w:r>
        <w:separator/>
      </w:r>
    </w:p>
  </w:endnote>
  <w:endnote w:type="continuationSeparator" w:id="0">
    <w:p w:rsidR="003C27BB" w:rsidRDefault="003C27BB" w:rsidP="003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BB" w:rsidRDefault="003C27BB" w:rsidP="003C27BB">
      <w:pPr>
        <w:spacing w:after="0" w:line="240" w:lineRule="auto"/>
      </w:pPr>
      <w:r>
        <w:separator/>
      </w:r>
    </w:p>
  </w:footnote>
  <w:footnote w:type="continuationSeparator" w:id="0">
    <w:p w:rsidR="003C27BB" w:rsidRDefault="003C27BB" w:rsidP="003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349"/>
    <w:multiLevelType w:val="hybridMultilevel"/>
    <w:tmpl w:val="53D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B1585"/>
    <w:multiLevelType w:val="hybridMultilevel"/>
    <w:tmpl w:val="6D5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190"/>
    <w:rsid w:val="000A1187"/>
    <w:rsid w:val="000A418D"/>
    <w:rsid w:val="003C27BB"/>
    <w:rsid w:val="00577190"/>
    <w:rsid w:val="006951A4"/>
    <w:rsid w:val="0075705F"/>
    <w:rsid w:val="00EB05F2"/>
    <w:rsid w:val="00EB3416"/>
    <w:rsid w:val="00EC7C47"/>
    <w:rsid w:val="00F12F87"/>
    <w:rsid w:val="00FA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7BB"/>
  </w:style>
  <w:style w:type="paragraph" w:styleId="Footer">
    <w:name w:val="footer"/>
    <w:basedOn w:val="Normal"/>
    <w:link w:val="FooterChar"/>
    <w:uiPriority w:val="99"/>
    <w:semiHidden/>
    <w:unhideWhenUsed/>
    <w:rsid w:val="003C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7BB"/>
  </w:style>
  <w:style w:type="paragraph" w:styleId="ListParagraph">
    <w:name w:val="List Paragraph"/>
    <w:basedOn w:val="Normal"/>
    <w:uiPriority w:val="34"/>
    <w:qFormat/>
    <w:rsid w:val="00EB3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4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5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dltk-ki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mickidsyog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stewam27</dc:creator>
  <cp:lastModifiedBy>stewam27</cp:lastModifiedBy>
  <cp:revision>1</cp:revision>
  <dcterms:created xsi:type="dcterms:W3CDTF">2020-03-19T19:45:00Z</dcterms:created>
  <dcterms:modified xsi:type="dcterms:W3CDTF">2020-03-19T21:04:00Z</dcterms:modified>
</cp:coreProperties>
</file>