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Guidance for parents and carers in the event of school closure due to Coronavirus</w:t>
      </w: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Your child will be learning from your response to the</w:t>
      </w:r>
      <w:r>
        <w:rPr>
          <w:rFonts w:ascii="Calibri" w:hAnsi="Calibri" w:cs="Calibri"/>
          <w:lang w:val="en"/>
        </w:rPr>
        <w:t xml:space="preserve"> current situation. Seeing you staying calm and resilient will be crucial to helping them cope with the circumstances.</w:t>
      </w: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It is very important to maintain structure and routine for your child whilst schools are closed. The following 10 tips may help you to ma</w:t>
      </w:r>
      <w:r>
        <w:rPr>
          <w:rFonts w:ascii="Calibri" w:hAnsi="Calibri" w:cs="Calibri"/>
          <w:lang w:val="en"/>
        </w:rPr>
        <w:t>intain your child’s health and well-being.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Set times for getting up and going to bed for your child. 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Have regular times for meals.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Build in time for fresh air and exercise as far as this is possible. 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Structure your child’s day so that they have </w:t>
      </w:r>
      <w:r>
        <w:rPr>
          <w:rFonts w:ascii="Calibri" w:hAnsi="Calibri" w:cs="Calibri"/>
          <w:lang w:val="en"/>
        </w:rPr>
        <w:t>a variety of activities and break times.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Create a menu of activities that your child can do during the day.  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Make a daily plan of activities and share these with your child the night before so that you and your child know what is happening the next da</w:t>
      </w:r>
      <w:r>
        <w:rPr>
          <w:rFonts w:ascii="Calibri" w:hAnsi="Calibri" w:cs="Calibri"/>
          <w:lang w:val="en"/>
        </w:rPr>
        <w:t>y.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Review the day’s activities and talk about what they have done. A sense of accomplishment is important for children and young people.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Make Monday to Friday different from the weekend by structuring the activities along the same timings as a normal s</w:t>
      </w:r>
      <w:r>
        <w:rPr>
          <w:rFonts w:ascii="Calibri" w:hAnsi="Calibri" w:cs="Calibri"/>
          <w:lang w:val="en"/>
        </w:rPr>
        <w:t xml:space="preserve">chool day. 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Decide when and for how long your child will have access to electronic devices and for what purpose.</w:t>
      </w:r>
    </w:p>
    <w:p w:rsidR="00000000" w:rsidRDefault="00AE63D7" w:rsidP="00F34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Maintain contact with friends and family through technology.</w:t>
      </w: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Remember that your child will be learning from your response to handling this</w:t>
      </w: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situation. Seeing you staying calm and resilient will be crucial to helping them cope with the circumstances. </w:t>
      </w: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ind w:left="720"/>
        <w:rPr>
          <w:rFonts w:ascii="Calibri" w:hAnsi="Calibri" w:cs="Calibri"/>
          <w:lang w:val="en"/>
        </w:rPr>
      </w:pP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ind w:left="720"/>
        <w:rPr>
          <w:rFonts w:ascii="Calibri" w:hAnsi="Calibri" w:cs="Calibri"/>
          <w:lang w:val="en"/>
        </w:rPr>
      </w:pP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Leisa Randall Principal Educational Psychologist </w:t>
      </w:r>
      <w:hyperlink r:id="rId7" w:history="1">
        <w:r>
          <w:rPr>
            <w:rFonts w:ascii="Calibri" w:hAnsi="Calibri" w:cs="Calibri"/>
            <w:color w:val="0563C1"/>
            <w:u w:val="single"/>
            <w:lang w:val="en"/>
          </w:rPr>
          <w:t>leisa.randall@midlothian.gov.uk</w:t>
        </w:r>
      </w:hyperlink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</w:p>
    <w:p w:rsidR="00000000" w:rsidRDefault="00AE63D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5CD0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F7"/>
    <w:rsid w:val="00AE63D7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isa.randall@midlothi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Quin</dc:creator>
  <cp:lastModifiedBy>Joanne Quin</cp:lastModifiedBy>
  <cp:revision>2</cp:revision>
  <dcterms:created xsi:type="dcterms:W3CDTF">2020-03-19T19:16:00Z</dcterms:created>
  <dcterms:modified xsi:type="dcterms:W3CDTF">2020-03-19T19:16:00Z</dcterms:modified>
</cp:coreProperties>
</file>