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32D" w:rsidRDefault="00D7753C" w:rsidP="00BF632D">
      <w:pPr>
        <w:jc w:val="center"/>
      </w:pPr>
      <w:bookmarkStart w:id="0" w:name="_GoBack"/>
      <w:r>
        <w:rPr>
          <w:noProof/>
          <w:lang w:eastAsia="en-GB"/>
        </w:rPr>
        <w:drawing>
          <wp:inline distT="0" distB="0" distL="0" distR="0" wp14:anchorId="2147B4BC">
            <wp:extent cx="857250" cy="11676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250" cy="1179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07162D" w:rsidRPr="00AF2596" w:rsidRDefault="00D7753C" w:rsidP="00D7753C">
      <w:pPr>
        <w:spacing w:after="0"/>
        <w:rPr>
          <w:rFonts w:ascii="Comic Sans MS" w:hAnsi="Comic Sans MS"/>
          <w:sz w:val="28"/>
          <w:szCs w:val="28"/>
        </w:rPr>
      </w:pPr>
      <w:r>
        <w:t xml:space="preserve">                                                                                         </w:t>
      </w:r>
      <w:proofErr w:type="spellStart"/>
      <w:r>
        <w:rPr>
          <w:rFonts w:ascii="Comic Sans MS" w:hAnsi="Comic Sans MS"/>
          <w:sz w:val="28"/>
          <w:szCs w:val="28"/>
        </w:rPr>
        <w:t>Paradykes</w:t>
      </w:r>
      <w:proofErr w:type="spellEnd"/>
      <w:r w:rsidR="00BF632D" w:rsidRPr="00AF2596">
        <w:rPr>
          <w:rFonts w:ascii="Comic Sans MS" w:hAnsi="Comic Sans MS"/>
          <w:sz w:val="28"/>
          <w:szCs w:val="28"/>
        </w:rPr>
        <w:t xml:space="preserve"> Primary School</w:t>
      </w:r>
      <w:r w:rsidR="008B3C58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BF632D" w:rsidRPr="00AF2596">
        <w:rPr>
          <w:rFonts w:ascii="Comic Sans MS" w:hAnsi="Comic Sans MS"/>
          <w:sz w:val="28"/>
          <w:szCs w:val="28"/>
        </w:rPr>
        <w:t>School</w:t>
      </w:r>
      <w:proofErr w:type="spellEnd"/>
      <w:r w:rsidR="00BF632D" w:rsidRPr="00AF2596">
        <w:rPr>
          <w:rFonts w:ascii="Comic Sans MS" w:hAnsi="Comic Sans MS"/>
          <w:sz w:val="28"/>
          <w:szCs w:val="28"/>
        </w:rPr>
        <w:t xml:space="preserve"> Improvement Plan</w:t>
      </w:r>
    </w:p>
    <w:p w:rsidR="00BF632D" w:rsidRPr="00AF2596" w:rsidRDefault="00BF632D" w:rsidP="00A94DEB">
      <w:pPr>
        <w:spacing w:after="0"/>
        <w:jc w:val="center"/>
        <w:rPr>
          <w:rFonts w:ascii="Comic Sans MS" w:hAnsi="Comic Sans MS"/>
          <w:sz w:val="28"/>
          <w:szCs w:val="28"/>
        </w:rPr>
      </w:pPr>
      <w:r w:rsidRPr="00AF2596">
        <w:rPr>
          <w:rFonts w:ascii="Comic Sans MS" w:hAnsi="Comic Sans MS"/>
          <w:sz w:val="28"/>
          <w:szCs w:val="28"/>
        </w:rPr>
        <w:t>Parent Version</w:t>
      </w:r>
      <w:r w:rsidR="00A94DEB">
        <w:rPr>
          <w:rFonts w:ascii="Comic Sans MS" w:hAnsi="Comic Sans MS"/>
          <w:sz w:val="28"/>
          <w:szCs w:val="28"/>
        </w:rPr>
        <w:t xml:space="preserve"> </w:t>
      </w:r>
      <w:r w:rsidRPr="00AF2596">
        <w:rPr>
          <w:rFonts w:ascii="Comic Sans MS" w:hAnsi="Comic Sans MS"/>
          <w:sz w:val="28"/>
          <w:szCs w:val="28"/>
        </w:rPr>
        <w:t>Session 2019 –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3"/>
        <w:gridCol w:w="6730"/>
        <w:gridCol w:w="5272"/>
        <w:gridCol w:w="1563"/>
      </w:tblGrid>
      <w:tr w:rsidR="00AF2596" w:rsidTr="00AF2596">
        <w:tc>
          <w:tcPr>
            <w:tcW w:w="1809" w:type="dxa"/>
          </w:tcPr>
          <w:p w:rsidR="00AF2596" w:rsidRPr="00BF632D" w:rsidRDefault="00AF2596" w:rsidP="00BF632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PRIORITY</w:t>
            </w:r>
          </w:p>
        </w:tc>
        <w:tc>
          <w:tcPr>
            <w:tcW w:w="7088" w:type="dxa"/>
          </w:tcPr>
          <w:p w:rsidR="00AF2596" w:rsidRPr="00BF632D" w:rsidRDefault="00AF2596" w:rsidP="00BF632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ACTION</w:t>
            </w:r>
          </w:p>
        </w:tc>
        <w:tc>
          <w:tcPr>
            <w:tcW w:w="5528" w:type="dxa"/>
          </w:tcPr>
          <w:p w:rsidR="00AF2596" w:rsidRDefault="00AF2596" w:rsidP="00AF259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IMPACT</w:t>
            </w:r>
          </w:p>
        </w:tc>
        <w:tc>
          <w:tcPr>
            <w:tcW w:w="1189" w:type="dxa"/>
          </w:tcPr>
          <w:p w:rsidR="00AF2596" w:rsidRDefault="00AF2596" w:rsidP="00A94DE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TIME </w:t>
            </w:r>
          </w:p>
        </w:tc>
      </w:tr>
      <w:tr w:rsidR="00BF632D" w:rsidTr="00AF2596">
        <w:tc>
          <w:tcPr>
            <w:tcW w:w="1809" w:type="dxa"/>
          </w:tcPr>
          <w:p w:rsidR="00BF632D" w:rsidRPr="00A94DEB" w:rsidRDefault="00BF632D" w:rsidP="00BF632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A94DEB">
              <w:rPr>
                <w:rFonts w:ascii="Comic Sans MS" w:hAnsi="Comic Sans MS"/>
                <w:sz w:val="32"/>
                <w:szCs w:val="32"/>
              </w:rPr>
              <w:t>Priority 1</w:t>
            </w:r>
          </w:p>
          <w:p w:rsidR="00BF632D" w:rsidRDefault="00BF632D" w:rsidP="00BF632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BF632D">
              <w:rPr>
                <w:rFonts w:ascii="Comic Sans MS" w:hAnsi="Comic Sans MS"/>
                <w:sz w:val="24"/>
                <w:szCs w:val="24"/>
              </w:rPr>
              <w:t>Maths</w:t>
            </w:r>
            <w:r w:rsidR="00D7753C">
              <w:rPr>
                <w:rFonts w:ascii="Comic Sans MS" w:hAnsi="Comic Sans MS"/>
                <w:sz w:val="24"/>
                <w:szCs w:val="24"/>
              </w:rPr>
              <w:t>/writing</w:t>
            </w:r>
          </w:p>
        </w:tc>
        <w:tc>
          <w:tcPr>
            <w:tcW w:w="7088" w:type="dxa"/>
          </w:tcPr>
          <w:p w:rsidR="00BF632D" w:rsidRDefault="00D7753C" w:rsidP="00BF632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Consistent progressive programme of maths across the school from Nursery to P7 and moderated through working with identified primary schools in </w:t>
            </w:r>
            <w:r w:rsidR="00875D98">
              <w:rPr>
                <w:rFonts w:ascii="Comic Sans MS" w:hAnsi="Comic Sans MS"/>
                <w:sz w:val="24"/>
                <w:szCs w:val="24"/>
              </w:rPr>
              <w:t>Midlothian</w:t>
            </w:r>
          </w:p>
          <w:p w:rsidR="00875D98" w:rsidRPr="00BF632D" w:rsidRDefault="00875D98" w:rsidP="00BF632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Track and monitor attainment across the school</w:t>
            </w:r>
          </w:p>
        </w:tc>
        <w:tc>
          <w:tcPr>
            <w:tcW w:w="5528" w:type="dxa"/>
          </w:tcPr>
          <w:p w:rsidR="006D19FA" w:rsidRDefault="00D7753C" w:rsidP="00D7753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Children and parents aware of the learning journey in Maths</w:t>
            </w:r>
            <w:r w:rsidR="006D19FA">
              <w:rPr>
                <w:rFonts w:ascii="Comic Sans MS" w:hAnsi="Comic Sans MS"/>
                <w:sz w:val="24"/>
                <w:szCs w:val="24"/>
              </w:rPr>
              <w:t>.</w:t>
            </w:r>
          </w:p>
          <w:p w:rsidR="00D7753C" w:rsidRDefault="006D19FA" w:rsidP="00D7753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</w:t>
            </w:r>
            <w:r w:rsidR="00D7753C">
              <w:rPr>
                <w:rFonts w:ascii="Comic Sans MS" w:hAnsi="Comic Sans MS"/>
                <w:sz w:val="24"/>
                <w:szCs w:val="24"/>
              </w:rPr>
              <w:t>o create a consistent progressive maths programme</w:t>
            </w:r>
            <w:r>
              <w:rPr>
                <w:rFonts w:ascii="Comic Sans MS" w:hAnsi="Comic Sans MS"/>
                <w:sz w:val="24"/>
                <w:szCs w:val="24"/>
              </w:rPr>
              <w:t xml:space="preserve"> in line with Midlothian’s policies.</w:t>
            </w:r>
          </w:p>
          <w:p w:rsidR="00D7753C" w:rsidRPr="00AF2596" w:rsidRDefault="00D7753C" w:rsidP="00D7753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Homework links to the children</w:t>
            </w:r>
            <w:r w:rsidR="00875D98">
              <w:rPr>
                <w:rFonts w:ascii="Comic Sans MS" w:hAnsi="Comic Sans MS"/>
                <w:sz w:val="24"/>
                <w:szCs w:val="24"/>
              </w:rPr>
              <w:t>’</w:t>
            </w:r>
            <w:r>
              <w:rPr>
                <w:rFonts w:ascii="Comic Sans MS" w:hAnsi="Comic Sans MS"/>
                <w:sz w:val="24"/>
                <w:szCs w:val="24"/>
              </w:rPr>
              <w:t>s learning and parents are aware of how to help their child through workshops and parent prompts.</w:t>
            </w:r>
          </w:p>
        </w:tc>
        <w:tc>
          <w:tcPr>
            <w:tcW w:w="1189" w:type="dxa"/>
          </w:tcPr>
          <w:p w:rsidR="00BF632D" w:rsidRPr="00AF2596" w:rsidRDefault="006D19FA" w:rsidP="00AF259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Sept-June</w:t>
            </w:r>
          </w:p>
        </w:tc>
      </w:tr>
      <w:tr w:rsidR="00BF632D" w:rsidTr="00AF2596">
        <w:tc>
          <w:tcPr>
            <w:tcW w:w="1809" w:type="dxa"/>
          </w:tcPr>
          <w:p w:rsidR="00BF632D" w:rsidRDefault="00BF632D" w:rsidP="00BF632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088" w:type="dxa"/>
          </w:tcPr>
          <w:p w:rsidR="00BF632D" w:rsidRDefault="00D7753C" w:rsidP="00BF632D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24"/>
                <w:szCs w:val="24"/>
              </w:rPr>
              <w:t>Link maths to lifelong learning through class and homework.</w:t>
            </w:r>
          </w:p>
        </w:tc>
        <w:tc>
          <w:tcPr>
            <w:tcW w:w="5528" w:type="dxa"/>
          </w:tcPr>
          <w:p w:rsidR="00BF632D" w:rsidRPr="00AF2596" w:rsidRDefault="00D7753C" w:rsidP="00AF259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Homework is purposeful and class learning links to STEM (real life situations linked to maths)</w:t>
            </w:r>
          </w:p>
        </w:tc>
        <w:tc>
          <w:tcPr>
            <w:tcW w:w="1189" w:type="dxa"/>
          </w:tcPr>
          <w:p w:rsidR="00BF632D" w:rsidRPr="00AF2596" w:rsidRDefault="006D19FA" w:rsidP="00BF632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Nov</w:t>
            </w:r>
          </w:p>
        </w:tc>
      </w:tr>
      <w:tr w:rsidR="00BF632D" w:rsidTr="00AF2596">
        <w:tc>
          <w:tcPr>
            <w:tcW w:w="1809" w:type="dxa"/>
          </w:tcPr>
          <w:p w:rsidR="00BF632D" w:rsidRDefault="00BF632D" w:rsidP="00BF632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088" w:type="dxa"/>
          </w:tcPr>
          <w:p w:rsidR="00BF632D" w:rsidRPr="00D7753C" w:rsidRDefault="00D7753C" w:rsidP="00BF632D">
            <w:pPr>
              <w:rPr>
                <w:rFonts w:ascii="Comic Sans MS" w:hAnsi="Comic Sans MS"/>
                <w:sz w:val="24"/>
                <w:szCs w:val="24"/>
              </w:rPr>
            </w:pPr>
            <w:r w:rsidRPr="00D7753C">
              <w:rPr>
                <w:rFonts w:ascii="Comic Sans MS" w:hAnsi="Comic Sans MS"/>
                <w:sz w:val="24"/>
                <w:szCs w:val="24"/>
              </w:rPr>
              <w:t>Consistent writing planner and assessment across nursery to P7</w:t>
            </w:r>
          </w:p>
        </w:tc>
        <w:tc>
          <w:tcPr>
            <w:tcW w:w="5528" w:type="dxa"/>
          </w:tcPr>
          <w:p w:rsidR="00BF632D" w:rsidRDefault="00D7753C" w:rsidP="00AF259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Raised attainment in writing through robust assessment throughout the school year.</w:t>
            </w:r>
          </w:p>
          <w:p w:rsidR="00D7753C" w:rsidRPr="00AF2596" w:rsidRDefault="00D7753C" w:rsidP="00AF259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89" w:type="dxa"/>
          </w:tcPr>
          <w:p w:rsidR="00BF632D" w:rsidRPr="00AF2596" w:rsidRDefault="00AF2596" w:rsidP="00BF632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ongoing</w:t>
            </w:r>
          </w:p>
        </w:tc>
      </w:tr>
      <w:tr w:rsidR="00BF632D" w:rsidTr="00AF2596">
        <w:tc>
          <w:tcPr>
            <w:tcW w:w="1809" w:type="dxa"/>
          </w:tcPr>
          <w:p w:rsidR="00BF632D" w:rsidRPr="00A94DEB" w:rsidRDefault="00AF2596" w:rsidP="00BF632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A94DEB">
              <w:rPr>
                <w:rFonts w:ascii="Comic Sans MS" w:hAnsi="Comic Sans MS"/>
                <w:sz w:val="32"/>
                <w:szCs w:val="32"/>
              </w:rPr>
              <w:t>Priority 2</w:t>
            </w:r>
          </w:p>
          <w:p w:rsidR="00AF2596" w:rsidRDefault="00AF2596" w:rsidP="00BF632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AF2596">
              <w:rPr>
                <w:rFonts w:ascii="Comic Sans MS" w:hAnsi="Comic Sans MS"/>
                <w:sz w:val="24"/>
                <w:szCs w:val="24"/>
              </w:rPr>
              <w:t>Health &amp; Wellbeing</w:t>
            </w:r>
          </w:p>
        </w:tc>
        <w:tc>
          <w:tcPr>
            <w:tcW w:w="7088" w:type="dxa"/>
          </w:tcPr>
          <w:p w:rsidR="00BF632D" w:rsidRPr="00AF2596" w:rsidRDefault="00875D98" w:rsidP="00BF632D">
            <w:pPr>
              <w:rPr>
                <w:rFonts w:ascii="Comic Sans MS" w:hAnsi="Comic Sans MS"/>
                <w:sz w:val="24"/>
                <w:szCs w:val="24"/>
              </w:rPr>
            </w:pPr>
            <w:r w:rsidRPr="00875D98">
              <w:rPr>
                <w:rFonts w:ascii="Comic Sans MS" w:hAnsi="Comic Sans MS"/>
                <w:sz w:val="24"/>
                <w:szCs w:val="24"/>
              </w:rPr>
              <w:t>Give children who display the most challenging behaviours a safe place to learn within a quiet zone and with a small group of children.</w:t>
            </w:r>
          </w:p>
        </w:tc>
        <w:tc>
          <w:tcPr>
            <w:tcW w:w="5528" w:type="dxa"/>
          </w:tcPr>
          <w:p w:rsidR="00BF632D" w:rsidRDefault="00875D98" w:rsidP="00AF259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An improved Climate for learning policy.</w:t>
            </w:r>
          </w:p>
          <w:p w:rsidR="00875D98" w:rsidRPr="00AF2596" w:rsidRDefault="00875D98" w:rsidP="00AF259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 further awareness and understanding of ASD and ADHD with parents, pupils and teachers.</w:t>
            </w:r>
          </w:p>
        </w:tc>
        <w:tc>
          <w:tcPr>
            <w:tcW w:w="1189" w:type="dxa"/>
          </w:tcPr>
          <w:p w:rsidR="00BF632D" w:rsidRDefault="006D19FA" w:rsidP="00BF632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September-</w:t>
            </w:r>
          </w:p>
          <w:p w:rsidR="006D19FA" w:rsidRPr="00A94DEB" w:rsidRDefault="006D19FA" w:rsidP="00BF632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November</w:t>
            </w:r>
          </w:p>
        </w:tc>
      </w:tr>
      <w:tr w:rsidR="00BF632D" w:rsidTr="00AF2596">
        <w:tc>
          <w:tcPr>
            <w:tcW w:w="1809" w:type="dxa"/>
          </w:tcPr>
          <w:p w:rsidR="00BF632D" w:rsidRDefault="00BF632D" w:rsidP="00BF632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088" w:type="dxa"/>
          </w:tcPr>
          <w:p w:rsidR="00BF632D" w:rsidRPr="00A94DEB" w:rsidRDefault="00875D98" w:rsidP="00BF632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Our HWB planner</w:t>
            </w:r>
            <w:r w:rsidRPr="00875D98">
              <w:rPr>
                <w:rFonts w:ascii="Comic Sans MS" w:hAnsi="Comic Sans MS"/>
                <w:sz w:val="24"/>
                <w:szCs w:val="24"/>
              </w:rPr>
              <w:t xml:space="preserve"> ensure</w:t>
            </w:r>
            <w:r>
              <w:rPr>
                <w:rFonts w:ascii="Comic Sans MS" w:hAnsi="Comic Sans MS"/>
                <w:sz w:val="24"/>
                <w:szCs w:val="24"/>
              </w:rPr>
              <w:t>s</w:t>
            </w:r>
            <w:r w:rsidRPr="00875D98">
              <w:rPr>
                <w:rFonts w:ascii="Comic Sans MS" w:hAnsi="Comic Sans MS"/>
                <w:sz w:val="24"/>
                <w:szCs w:val="24"/>
              </w:rPr>
              <w:t xml:space="preserve"> a development of progressive skills across all levels</w:t>
            </w:r>
          </w:p>
        </w:tc>
        <w:tc>
          <w:tcPr>
            <w:tcW w:w="5528" w:type="dxa"/>
          </w:tcPr>
          <w:p w:rsidR="00BF632D" w:rsidRPr="00A94DEB" w:rsidRDefault="00875D98" w:rsidP="00AF259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Pupils developing progressive skills and knowledge in HWB</w:t>
            </w:r>
          </w:p>
        </w:tc>
        <w:tc>
          <w:tcPr>
            <w:tcW w:w="1189" w:type="dxa"/>
          </w:tcPr>
          <w:p w:rsidR="00BF632D" w:rsidRPr="00A94DEB" w:rsidRDefault="006D19FA" w:rsidP="006D19F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Sept-June</w:t>
            </w:r>
          </w:p>
        </w:tc>
      </w:tr>
      <w:tr w:rsidR="00BF632D" w:rsidTr="00AF2596">
        <w:tc>
          <w:tcPr>
            <w:tcW w:w="1809" w:type="dxa"/>
          </w:tcPr>
          <w:p w:rsidR="00BF632D" w:rsidRDefault="00BF632D" w:rsidP="00BF632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088" w:type="dxa"/>
          </w:tcPr>
          <w:p w:rsidR="00BF632D" w:rsidRPr="00A94DEB" w:rsidRDefault="00875D98" w:rsidP="00BF632D">
            <w:pPr>
              <w:rPr>
                <w:rFonts w:ascii="Comic Sans MS" w:hAnsi="Comic Sans MS"/>
                <w:sz w:val="24"/>
                <w:szCs w:val="24"/>
              </w:rPr>
            </w:pPr>
            <w:r w:rsidRPr="00875D98">
              <w:rPr>
                <w:rFonts w:ascii="Comic Sans MS" w:hAnsi="Comic Sans MS"/>
                <w:sz w:val="24"/>
                <w:szCs w:val="24"/>
              </w:rPr>
              <w:t>To consult parents</w:t>
            </w:r>
            <w:r>
              <w:rPr>
                <w:rFonts w:ascii="Comic Sans MS" w:hAnsi="Comic Sans MS"/>
                <w:sz w:val="24"/>
                <w:szCs w:val="24"/>
              </w:rPr>
              <w:t xml:space="preserve">, </w:t>
            </w:r>
            <w:r w:rsidR="00016676">
              <w:rPr>
                <w:rFonts w:ascii="Comic Sans MS" w:hAnsi="Comic Sans MS"/>
                <w:sz w:val="24"/>
                <w:szCs w:val="24"/>
              </w:rPr>
              <w:t>pupils, staff</w:t>
            </w:r>
            <w:r w:rsidRPr="00875D98">
              <w:rPr>
                <w:rFonts w:ascii="Comic Sans MS" w:hAnsi="Comic Sans MS"/>
                <w:sz w:val="24"/>
                <w:szCs w:val="24"/>
              </w:rPr>
              <w:t xml:space="preserve"> with the Anti bullying draft policy in line with the Governments guidelines ‘Respect Me’.</w:t>
            </w:r>
          </w:p>
        </w:tc>
        <w:tc>
          <w:tcPr>
            <w:tcW w:w="5528" w:type="dxa"/>
          </w:tcPr>
          <w:p w:rsidR="00BF632D" w:rsidRPr="00A94DEB" w:rsidRDefault="00A94DEB" w:rsidP="00875D9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Continuing implementation of restorative principles maintaining p</w:t>
            </w:r>
            <w:r w:rsidR="00875D98">
              <w:rPr>
                <w:rFonts w:ascii="Comic Sans MS" w:hAnsi="Comic Sans MS"/>
                <w:sz w:val="24"/>
                <w:szCs w:val="24"/>
              </w:rPr>
              <w:t xml:space="preserve">ositive behaviour within school and an up to date bullying policy, </w:t>
            </w:r>
          </w:p>
        </w:tc>
        <w:tc>
          <w:tcPr>
            <w:tcW w:w="1189" w:type="dxa"/>
          </w:tcPr>
          <w:p w:rsidR="00BF632D" w:rsidRPr="00A94DEB" w:rsidRDefault="006D19FA" w:rsidP="00BF632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November</w:t>
            </w:r>
          </w:p>
        </w:tc>
      </w:tr>
      <w:tr w:rsidR="00BF632D" w:rsidTr="00AF2596">
        <w:tc>
          <w:tcPr>
            <w:tcW w:w="1809" w:type="dxa"/>
          </w:tcPr>
          <w:p w:rsidR="00161ECA" w:rsidRDefault="00875D98" w:rsidP="00161EC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Priority 4</w:t>
            </w:r>
          </w:p>
          <w:p w:rsidR="00875D98" w:rsidRDefault="00875D98" w:rsidP="00161EC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STEM</w:t>
            </w:r>
          </w:p>
          <w:p w:rsidR="00A94DEB" w:rsidRDefault="00A94DEB" w:rsidP="00161EC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A94DEB" w:rsidRPr="00A94DEB" w:rsidRDefault="00A94DEB" w:rsidP="00161EC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088" w:type="dxa"/>
          </w:tcPr>
          <w:p w:rsidR="00875D98" w:rsidRDefault="00875D98" w:rsidP="00161EC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Develop IT skills to bring children’s skills in line with future job needs.</w:t>
            </w:r>
          </w:p>
          <w:p w:rsidR="00875D98" w:rsidRDefault="00875D98" w:rsidP="00875D9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8B3C58" w:rsidRPr="00875D98" w:rsidRDefault="00875D98" w:rsidP="00875D98">
            <w:pPr>
              <w:tabs>
                <w:tab w:val="left" w:pos="1815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ab/>
            </w:r>
          </w:p>
        </w:tc>
        <w:tc>
          <w:tcPr>
            <w:tcW w:w="5528" w:type="dxa"/>
          </w:tcPr>
          <w:p w:rsidR="00A94DEB" w:rsidRPr="00A94DEB" w:rsidRDefault="00A94DEB" w:rsidP="00AF259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89" w:type="dxa"/>
          </w:tcPr>
          <w:p w:rsidR="00161ECA" w:rsidRDefault="00161ECA" w:rsidP="00161EC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24"/>
                <w:szCs w:val="24"/>
              </w:rPr>
              <w:t>Sept - June</w:t>
            </w:r>
          </w:p>
          <w:p w:rsidR="00A94DEB" w:rsidRPr="00A94DEB" w:rsidRDefault="00A94DEB" w:rsidP="00BF632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75D98" w:rsidTr="00AF2596">
        <w:tc>
          <w:tcPr>
            <w:tcW w:w="1809" w:type="dxa"/>
          </w:tcPr>
          <w:p w:rsidR="00875D98" w:rsidRDefault="00875D98" w:rsidP="00161EC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088" w:type="dxa"/>
          </w:tcPr>
          <w:p w:rsidR="00875D98" w:rsidRDefault="00875D98" w:rsidP="00161EC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Develop a science progressive programme of skills and knowledge.</w:t>
            </w:r>
          </w:p>
        </w:tc>
        <w:tc>
          <w:tcPr>
            <w:tcW w:w="5528" w:type="dxa"/>
          </w:tcPr>
          <w:p w:rsidR="00875D98" w:rsidRDefault="00875D98" w:rsidP="00AF259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89" w:type="dxa"/>
          </w:tcPr>
          <w:p w:rsidR="00875D98" w:rsidRDefault="006D19FA" w:rsidP="00161EC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Sept- June</w:t>
            </w:r>
          </w:p>
        </w:tc>
      </w:tr>
    </w:tbl>
    <w:p w:rsidR="00BF632D" w:rsidRPr="00BF632D" w:rsidRDefault="00BF632D" w:rsidP="008B3C58">
      <w:pPr>
        <w:rPr>
          <w:rFonts w:ascii="Comic Sans MS" w:hAnsi="Comic Sans MS"/>
          <w:sz w:val="32"/>
          <w:szCs w:val="32"/>
        </w:rPr>
      </w:pPr>
    </w:p>
    <w:sectPr w:rsidR="00BF632D" w:rsidRPr="00BF632D" w:rsidSect="00BF632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32D"/>
    <w:rsid w:val="00016676"/>
    <w:rsid w:val="0007162D"/>
    <w:rsid w:val="00161ECA"/>
    <w:rsid w:val="00190BAA"/>
    <w:rsid w:val="006D19FA"/>
    <w:rsid w:val="00875D98"/>
    <w:rsid w:val="008B3C58"/>
    <w:rsid w:val="00930533"/>
    <w:rsid w:val="00A94DEB"/>
    <w:rsid w:val="00AF2596"/>
    <w:rsid w:val="00BF632D"/>
    <w:rsid w:val="00D7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FDBA66-4C49-4555-A7EB-8A0E9DC2C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6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63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63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1E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E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1671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</Company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donned20</dc:creator>
  <cp:keywords/>
  <dc:description/>
  <cp:lastModifiedBy>colqul39</cp:lastModifiedBy>
  <cp:revision>2</cp:revision>
  <cp:lastPrinted>2019-10-22T11:37:00Z</cp:lastPrinted>
  <dcterms:created xsi:type="dcterms:W3CDTF">2019-10-22T11:49:00Z</dcterms:created>
  <dcterms:modified xsi:type="dcterms:W3CDTF">2019-10-22T11:49:00Z</dcterms:modified>
</cp:coreProperties>
</file>