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43B3" w:rsidRDefault="007146CE">
      <w:r>
        <w:rPr>
          <w:noProof/>
          <w:lang w:eastAsia="en-GB"/>
        </w:rPr>
        <mc:AlternateContent>
          <mc:Choice Requires="wps">
            <w:drawing>
              <wp:anchor distT="0" distB="0" distL="114300" distR="114300" simplePos="0" relativeHeight="251662336" behindDoc="0" locked="0" layoutInCell="1" allowOverlap="1" wp14:anchorId="289A70A3" wp14:editId="47DFD5DD">
                <wp:simplePos x="0" y="0"/>
                <wp:positionH relativeFrom="margin">
                  <wp:align>right</wp:align>
                </wp:positionH>
                <wp:positionV relativeFrom="paragraph">
                  <wp:posOffset>431800</wp:posOffset>
                </wp:positionV>
                <wp:extent cx="1828800" cy="6223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622300"/>
                        </a:xfrm>
                        <a:prstGeom prst="rect">
                          <a:avLst/>
                        </a:prstGeom>
                        <a:noFill/>
                        <a:ln>
                          <a:noFill/>
                        </a:ln>
                      </wps:spPr>
                      <wps:txbx>
                        <w:txbxContent>
                          <w:p w:rsidR="007146CE" w:rsidRPr="007146CE" w:rsidRDefault="007146CE" w:rsidP="007146CE">
                            <w:pPr>
                              <w:jc w:val="center"/>
                              <w:rPr>
                                <w:rFonts w:ascii="HelloRecess" w:hAnsi="HelloRecess"/>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18.8.22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A70A3" id="_x0000_t202" coordsize="21600,21600" o:spt="202" path="m,l,21600r21600,l21600,xe">
                <v:stroke joinstyle="miter"/>
                <v:path gradientshapeok="t" o:connecttype="rect"/>
              </v:shapetype>
              <v:shape id="Text Box 3" o:spid="_x0000_s1026" type="#_x0000_t202" style="position:absolute;margin-left:92.8pt;margin-top:34pt;width:2in;height:49pt;z-index:25166233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YuIQIAAEYEAAAOAAAAZHJzL2Uyb0RvYy54bWysU8Fu2zAMvQ/YPwi6L06crMuMOEXWIsOA&#10;oC2QDD0rshQLsERBUmJnXz9Kdtq022nYRaZI+ol8fFzcdrohJ+G8AlPSyWhMiTAcKmUOJf25W3+a&#10;U+IDMxVrwIiSnoWnt8uPHxatLUQONTSVcARBjC9aW9I6BFtkmee10MyPwAqDQQlOs4BXd8gqx1pE&#10;102Wj8c3WQuusg648B69932QLhO+lIKHRym9CKQpKdYW0unSuY9ntlyw4uCYrRUfymD/UIVmyuCj&#10;L1D3LDBydOoPKK24Aw8yjDjoDKRUXKQesJvJ+F0325pZkXpBcrx9ocn/P1j+cHpyRFUlnVJimMYR&#10;7UQXyDfoyDSy01pfYNLWYlro0I1Tvvg9OmPTnXQ6frEdgnHk+fzCbQTj8ad5Pp+PMcQxdpPnU7QR&#10;Pnv92zofvgvQJBoldTi7RCk7bXzoUy8p8TEDa9U0aX6NeeNAzOjJYul9idEK3b4b+tlDdcZ2HPRy&#10;8JavFb65YT48MYfzxzJR0+ERD9lAW1IYLEpqcL/+5o/5OBaMUtKinkpqUPCUND8MjuvrZDaL8kuX&#10;2ecvOV7cdWR/HTFHfQco2AnujuXJjPmhuZjSgX5G4a/imxhihuPLJQ0X8y70GsfF4WK1SkkoOMvC&#10;xmwtj9CRssjnrntmzg6kBxzXA1x0x4p33Pe5PdmrYwCp0mAivT2nA+so1jTaYbHiNlzfU9br+i9/&#10;AwAA//8DAFBLAwQUAAYACAAAACEAoQ0JV94AAAAHAQAADwAAAGRycy9kb3ducmV2LnhtbEyPQU/D&#10;MAyF70j8h8hIXBBLV6Sq6ppOCAQXpqENDjumjWkLjVMlWVf49XgnONnWe3r+Xrme7SAm9KF3pGC5&#10;SEAgNc701Cp4f3u6zUGEqMnowREq+MYA6+ryotSFcSfa4bSPreAQCoVW0MU4FlKGpkOrw8KNSKx9&#10;OG915NO30nh94nA7yDRJMml1T/yh0yM+dNh87Y9Wwc+r37g03Twv68NdP8XHm8/ty1ap66v5fgUi&#10;4hz/zHDGZ3SomKl2RzJBDAq4SFSQ5TxZTfPzUrMtyxKQVSn/81e/AAAA//8DAFBLAQItABQABgAI&#10;AAAAIQC2gziS/gAAAOEBAAATAAAAAAAAAAAAAAAAAAAAAABbQ29udGVudF9UeXBlc10ueG1sUEsB&#10;Ai0AFAAGAAgAAAAhADj9If/WAAAAlAEAAAsAAAAAAAAAAAAAAAAALwEAAF9yZWxzLy5yZWxzUEsB&#10;Ai0AFAAGAAgAAAAhAJZedi4hAgAARgQAAA4AAAAAAAAAAAAAAAAALgIAAGRycy9lMm9Eb2MueG1s&#10;UEsBAi0AFAAGAAgAAAAhAKENCVfeAAAABwEAAA8AAAAAAAAAAAAAAAAAewQAAGRycy9kb3ducmV2&#10;LnhtbFBLBQYAAAAABAAEAPMAAACGBQAAAAA=&#10;" filled="f" stroked="f">
                <v:fill o:detectmouseclick="t"/>
                <v:textbox>
                  <w:txbxContent>
                    <w:p w:rsidR="007146CE" w:rsidRPr="007146CE" w:rsidRDefault="007146CE" w:rsidP="007146CE">
                      <w:pPr>
                        <w:jc w:val="center"/>
                        <w:rPr>
                          <w:rFonts w:ascii="HelloRecess" w:hAnsi="HelloRecess"/>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18.8.22</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AD12A06" wp14:editId="25461EA5">
                <wp:simplePos x="0" y="0"/>
                <wp:positionH relativeFrom="column">
                  <wp:posOffset>1270000</wp:posOffset>
                </wp:positionH>
                <wp:positionV relativeFrom="paragraph">
                  <wp:posOffset>-279400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146CE" w:rsidRPr="007146CE" w:rsidRDefault="007146CE" w:rsidP="007146CE">
                            <w:pPr>
                              <w:jc w:val="center"/>
                              <w:rPr>
                                <w:rFonts w:ascii="HelloRecess" w:hAnsi="HelloRecess"/>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2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D12A06" id="Text Box 2" o:spid="_x0000_s1027" type="#_x0000_t202" style="position:absolute;margin-left:100pt;margin-top:-2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4srE/NoAAAALAQAADwAAAGRycy9kb3ducmV2LnhtbExPQU7D&#10;MBC8I/EHa5G4tU6rgEKIU6ECZ6DwgG28xCHxOordNvB6tie4zeyMZmeqzewHdaQpdoENrJYZKOIm&#10;2I5bAx/vz4sCVEzIFofAZOCbImzqy4sKSxtO/EbHXWqVhHAs0YBLaSy1jo0jj3EZRmLRPsPkMQmd&#10;Wm0nPEm4H/Q6y261x47lg8ORto6afnfwBorMv/T93fo1+vxndeO2j+Fp/DLm+mp+uAeVaE5/ZjjX&#10;l+pQS6d9OLCNajAg6bIlGVjkuQBx5EUhYC/S+aLrSv/fUP8CAAD//wMAUEsBAi0AFAAGAAgAAAAh&#10;ALaDOJL+AAAA4QEAABMAAAAAAAAAAAAAAAAAAAAAAFtDb250ZW50X1R5cGVzXS54bWxQSwECLQAU&#10;AAYACAAAACEAOP0h/9YAAACUAQAACwAAAAAAAAAAAAAAAAAvAQAAX3JlbHMvLnJlbHNQSwECLQAU&#10;AAYACAAAACEA4Jm6OCECAABOBAAADgAAAAAAAAAAAAAAAAAuAgAAZHJzL2Uyb0RvYy54bWxQSwEC&#10;LQAUAAYACAAAACEA4srE/NoAAAALAQAADwAAAAAAAAAAAAAAAAB7BAAAZHJzL2Rvd25yZXYueG1s&#10;UEsFBgAAAAAEAAQA8wAAAIIFAAAAAA==&#10;" filled="f" stroked="f">
                <v:fill o:detectmouseclick="t"/>
                <v:textbox style="mso-fit-shape-to-text:t">
                  <w:txbxContent>
                    <w:p w:rsidR="007146CE" w:rsidRPr="007146CE" w:rsidRDefault="007146CE" w:rsidP="007146CE">
                      <w:pPr>
                        <w:jc w:val="center"/>
                        <w:rPr>
                          <w:rFonts w:ascii="HelloRecess" w:hAnsi="HelloRecess"/>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2 Newsletter</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-419100</wp:posOffset>
            </wp:positionH>
            <wp:positionV relativeFrom="paragraph">
              <wp:posOffset>-391795</wp:posOffset>
            </wp:positionV>
            <wp:extent cx="1536700" cy="1536700"/>
            <wp:effectExtent l="0" t="0" r="6350" b="6350"/>
            <wp:wrapNone/>
            <wp:docPr id="1" name="Picture 1" descr="22,994 Welcome Back Cliparts, Stock Vector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994 Welcome Back Cliparts, Stock Vector and Royalty Fre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4624" behindDoc="0" locked="0" layoutInCell="1" allowOverlap="1" wp14:anchorId="6FE633F4" wp14:editId="6D6410CC">
                <wp:simplePos x="0" y="0"/>
                <wp:positionH relativeFrom="margin">
                  <wp:posOffset>-558800</wp:posOffset>
                </wp:positionH>
                <wp:positionV relativeFrom="paragraph">
                  <wp:posOffset>6223000</wp:posOffset>
                </wp:positionV>
                <wp:extent cx="3581400" cy="3429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581400" cy="3429000"/>
                        </a:xfrm>
                        <a:prstGeom prst="rect">
                          <a:avLst/>
                        </a:prstGeom>
                        <a:noFill/>
                        <a:ln>
                          <a:noFill/>
                        </a:ln>
                      </wps:spPr>
                      <wps:txbx>
                        <w:txbxContent>
                          <w:p w:rsidR="007146CE" w:rsidRPr="007146CE" w:rsidRDefault="007146CE" w:rsidP="007146CE">
                            <w:pPr>
                              <w:jc w:val="cente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rsid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began to revise books read last term and will be sending out reading books next week.</w:t>
                            </w:r>
                          </w:p>
                          <w:p w:rsidR="007146CE" w:rsidRPr="007146CE" w:rsidRDefault="007146CE" w:rsidP="007146CE">
                            <w:pPr>
                              <w:jc w:val="center"/>
                              <w:rPr>
                                <w:rFonts w:ascii="HelloRecess" w:hAnsi="HelloRecess"/>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COUNCIL:</w:t>
                            </w:r>
                          </w:p>
                          <w:p w:rsidR="007146CE" w:rsidRP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encourage as many parents as possible to attent Parent Council meetings.  The AGM is very soon and can now be face to face again.</w:t>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33F4" id="Text Box 9" o:spid="_x0000_s1028" type="#_x0000_t202" style="position:absolute;margin-left:-44pt;margin-top:490pt;width:282pt;height:27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LrKAIAAFAEAAAOAAAAZHJzL2Uyb0RvYy54bWysVFtv2jAUfp+0/2D5fSRQupWIULFWTJNQ&#10;WwmqPhvHJpFsH882JOzX79ghLev2NO3FnBvn8n3nZH7baUWOwvkGTEnHo5wSYThUjdmX9Hm7+nRD&#10;iQ/MVEyBESU9CU9vFx8/zFtbiAnUoCrhCCYxvmhtSesQbJFlntdCMz8CKww6JTjNAqpun1WOtZhd&#10;q2yS55+zFlxlHXDhPVrveyddpPxSCh4epfQiEFVS7C2k16V3F99sMWfF3jFbN/zcBvuHLjRrDBZ9&#10;TXXPAiMH1/yRSjfcgQcZRhx0BlI2XKQZcJpx/m6aTc2sSLMgON6+wuT/X1r+cHxypKlKOqPEMI0U&#10;bUUXyFfoyCyi01pfYNDGYljo0IwsD3aPxjh0J52OvzgOQT/ifHrFNibjaLy6vhlPc3Rx9F1NJ7Mc&#10;Fcyfvf3dOh++CdAkCiV1SF7ClB3XPvShQ0isZmDVKJUIVOY3A+aMliz23vcYpdDtujTpZOh/B9UJ&#10;x3LQr4W3fNVg6TXz4Yk53ANsF3c7POIjFbQlhbNESQ3u59/sMR7pQS8lLe5VSf2PA3OCEvXdIHGz&#10;8XQaFzEp0+svE1TcpWd36TEHfQe4umO8IsuTGOODGkTpQL/gCSxjVXQxw7F2ScMg3oV+2/GEuFgu&#10;UxCunmVhbTaWx9QRuwjstnthzp7RD0jcAwwbyIp3JPSxPerLQwDZJIYizj2qZ/hxbRPH5xOLd3Gp&#10;p6i3D8HiFwAAAP//AwBQSwMEFAAGAAgAAAAhAC3J0GHeAAAADAEAAA8AAABkcnMvZG93bnJldi54&#10;bWxMj81OwzAQhO9IvIO1SNzaNagtaRqnQiCuIMqP1Jsbb5OIeB3FbhPenuUEt1ntaOabYjv5Tp1p&#10;iG1gAzdzDYq4Cq7l2sD729MsAxWTZWe7wGTgmyJsy8uLwuYujPxK512qlYRwzK2BJqU+R4xVQ97G&#10;eeiJ5XcMg7dJzqFGN9hRwn2Ht1qv0NuWpaGxPT00VH3tTt7Ax/Nx/7nQL/WjX/ZjmDSyX6Mx11fT&#10;/QZUoin9meEXX9ChFKZDOLGLqjMwyzLZkgysMy1CHIu7lYiDWJdSDVgW+H9E+QMAAP//AwBQSwEC&#10;LQAUAAYACAAAACEAtoM4kv4AAADhAQAAEwAAAAAAAAAAAAAAAAAAAAAAW0NvbnRlbnRfVHlwZXNd&#10;LnhtbFBLAQItABQABgAIAAAAIQA4/SH/1gAAAJQBAAALAAAAAAAAAAAAAAAAAC8BAABfcmVscy8u&#10;cmVsc1BLAQItABQABgAIAAAAIQCNU9LrKAIAAFAEAAAOAAAAAAAAAAAAAAAAAC4CAABkcnMvZTJv&#10;RG9jLnhtbFBLAQItABQABgAIAAAAIQAtydBh3gAAAAwBAAAPAAAAAAAAAAAAAAAAAIIEAABkcnMv&#10;ZG93bnJldi54bWxQSwUGAAAAAAQABADzAAAAjQUAAAAA&#10;" filled="f" stroked="f">
                <v:fill o:detectmouseclick="t"/>
                <v:textbox>
                  <w:txbxContent>
                    <w:p w:rsidR="007146CE" w:rsidRPr="007146CE" w:rsidRDefault="007146CE" w:rsidP="007146CE">
                      <w:pPr>
                        <w:jc w:val="cente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rsid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began to revise books read last term and will be sending out reading books next week.</w:t>
                      </w:r>
                    </w:p>
                    <w:p w:rsidR="007146CE" w:rsidRPr="007146CE" w:rsidRDefault="007146CE" w:rsidP="007146CE">
                      <w:pPr>
                        <w:jc w:val="center"/>
                        <w:rPr>
                          <w:rFonts w:ascii="HelloRecess" w:hAnsi="HelloRecess"/>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COUNCIL:</w:t>
                      </w:r>
                    </w:p>
                    <w:p w:rsidR="007146CE" w:rsidRP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encourage as many parents as possible to attent Parent Council meetings.  The AGM is very soon and can now be face to face again.</w:t>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1C37FF2" wp14:editId="24104028">
                <wp:simplePos x="0" y="0"/>
                <wp:positionH relativeFrom="margin">
                  <wp:posOffset>-749300</wp:posOffset>
                </wp:positionH>
                <wp:positionV relativeFrom="paragraph">
                  <wp:posOffset>2819400</wp:posOffset>
                </wp:positionV>
                <wp:extent cx="3543300" cy="4914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43300" cy="4914900"/>
                        </a:xfrm>
                        <a:prstGeom prst="rect">
                          <a:avLst/>
                        </a:prstGeom>
                        <a:noFill/>
                        <a:ln>
                          <a:noFill/>
                        </a:ln>
                      </wps:spPr>
                      <wps:txbx>
                        <w:txbxContent>
                          <w:p w:rsidR="007146CE" w:rsidRPr="007146CE" w:rsidRDefault="007146CE" w:rsidP="007146CE">
                            <w:pPr>
                              <w:jc w:val="center"/>
                              <w:rPr>
                                <w:rFonts w:ascii="HelloRecess" w:hAnsi="HelloRecess"/>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P.E/Shoes</w:t>
                            </w:r>
                          </w:p>
                          <w:p w:rsidR="007146CE" w:rsidRPr="007146CE" w:rsidRDefault="007146CE" w:rsidP="007146CE">
                            <w:pPr>
                              <w:jc w:val="center"/>
                              <w:rPr>
                                <w:rFonts w:ascii="HelloRecess" w:hAnsi="HelloReces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now allowed to go back to changing for P.E.  We will be changing in the classroom to allow adults to support children with laces/buttons etc. Pupils keep PE kit in school in a little bag.  We are also going back to having indoor and outdoor shoes, pupils keep indoor shoes (usually trainers) in school and change into these when we are inside.</w:t>
                            </w:r>
                          </w:p>
                          <w:p w:rsidR="007146CE" w:rsidRPr="007146CE" w:rsidRDefault="007146CE" w:rsidP="007146CE">
                            <w:pPr>
                              <w:jc w:val="center"/>
                              <w:rPr>
                                <w:rFonts w:ascii="HelloRecess" w:hAnsi="HelloReces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 will be on Wednesday and Thursday (at the moment)</w:t>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7FF2" id="Text Box 6" o:spid="_x0000_s1029" type="#_x0000_t202" style="position:absolute;margin-left:-59pt;margin-top:222pt;width:279pt;height:38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seJgIAAFAEAAAOAAAAZHJzL2Uyb0RvYy54bWysVEtvGjEQvlfqf7B8L8srNFmxRDQRVSWU&#10;RIIqZ+O1WUtrj2sbdumv79jLEpr2VPVi5sU8vm9m5/etrslROK/AFHQ0GFIiDIdSmX1Bv29Xn24p&#10;8YGZktVgREFPwtP7xccP88bmYgwV1KVwBJMYnze2oFUINs8yzyuhmR+AFQadEpxmAVW3z0rHGsyu&#10;62w8HM6yBlxpHXDhPVofOyddpPxSCh6epfQikLqg2FtIr0vvLr7ZYs7yvWO2UvzcBvuHLjRTBote&#10;Uj2ywMjBqT9SacUdeJBhwEFnIKXiIs2A04yG76bZVMyKNAuC4+0FJv//0vKn44sjqizojBLDNFK0&#10;FW0gX6Als4hOY32OQRuLYaFFM7Lc2z0a49CtdDr+4jgE/Yjz6YJtTMbROLmZTiZDdHH0Te9G0ztU&#10;MH/29nfrfPgqQJMoFNQheQlTdlz70IX2IbGagZWq60RgbX4zYM5oyWLvXY9RCu2uTZNO+v53UJ5w&#10;LAfdWnjLVwpLr5kPL8zhHmC7uNvhGR9ZQ1NQOEuUVOB+/s0e45Ee9FLS4F4V1P84MCcoqb8ZJA4n&#10;n8ZFTMr05vMYFXft2V17zEE/AK7uCK/I8iTG+FD3onSgX/EElrEqupjhWLugoRcfQrfteEJcLJcp&#10;CFfPsrA2G8tj6ohdBHbbvjJnz+gHJO4J+g1k+TsSutgO9eUhgFSJoYhzh+oZflzbxPH5xOJdXOsp&#10;6u1DsPgFAAD//wMAUEsDBBQABgAIAAAAIQAVSvGG3AAAAA0BAAAPAAAAZHJzL2Rvd25yZXYueG1s&#10;TE9NS8NAEL0L/odlBG/tbEqUGrMponhVbFXwts1Ok2B2NmS3Tfz3Tk96mje8x/soN7Pv1YnG2AU2&#10;kC01KOI6uI4bA++758UaVEyWne0Dk4EfirCpLi9KW7gw8RudtqlRYsKxsAbalIYCMdYteRuXYSAW&#10;7hBGb5O8Y4NutJOY+x5XWt+itx1LQmsHemyp/t4evYGPl8PXZ65fmyd/M0xh1sj+Do25vpof7kEl&#10;mtOfGM71pTpU0mkfjuyi6g0ssmwtY5KBPM8FiESugL1oV2cOqxL/r6h+AQAA//8DAFBLAQItABQA&#10;BgAIAAAAIQC2gziS/gAAAOEBAAATAAAAAAAAAAAAAAAAAAAAAABbQ29udGVudF9UeXBlc10ueG1s&#10;UEsBAi0AFAAGAAgAAAAhADj9If/WAAAAlAEAAAsAAAAAAAAAAAAAAAAALwEAAF9yZWxzLy5yZWxz&#10;UEsBAi0AFAAGAAgAAAAhAGLRWx4mAgAAUAQAAA4AAAAAAAAAAAAAAAAALgIAAGRycy9lMm9Eb2Mu&#10;eG1sUEsBAi0AFAAGAAgAAAAhABVK8YbcAAAADQEAAA8AAAAAAAAAAAAAAAAAgAQAAGRycy9kb3du&#10;cmV2LnhtbFBLBQYAAAAABAAEAPMAAACJBQAAAAA=&#10;" filled="f" stroked="f">
                <v:fill o:detectmouseclick="t"/>
                <v:textbox>
                  <w:txbxContent>
                    <w:p w:rsidR="007146CE" w:rsidRPr="007146CE" w:rsidRDefault="007146CE" w:rsidP="007146CE">
                      <w:pPr>
                        <w:jc w:val="center"/>
                        <w:rPr>
                          <w:rFonts w:ascii="HelloRecess" w:hAnsi="HelloRecess"/>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b/>
                          <w:noProof/>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P.E/Shoes</w:t>
                      </w:r>
                    </w:p>
                    <w:p w:rsidR="007146CE" w:rsidRPr="007146CE" w:rsidRDefault="007146CE" w:rsidP="007146CE">
                      <w:pPr>
                        <w:jc w:val="center"/>
                        <w:rPr>
                          <w:rFonts w:ascii="HelloRecess" w:hAnsi="HelloReces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now allowed to go back to changing for P.E.  We will be changing in the classroom to allow adults to support children with laces/buttons etc. Pupils keep PE kit in school in a little bag.  We are also going back to having indoor and outdoor shoes, pupils keep indoor shoes (usually trainers) in school and change into these when we are inside.</w:t>
                      </w:r>
                    </w:p>
                    <w:p w:rsidR="007146CE" w:rsidRPr="007146CE" w:rsidRDefault="007146CE" w:rsidP="007146CE">
                      <w:pPr>
                        <w:jc w:val="center"/>
                        <w:rPr>
                          <w:rFonts w:ascii="HelloRecess" w:hAnsi="HelloReces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 will be on Wednesday and Thursday (at the moment)</w:t>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44964AB" wp14:editId="4EA7DB26">
                <wp:simplePos x="0" y="0"/>
                <wp:positionH relativeFrom="margin">
                  <wp:posOffset>3073400</wp:posOffset>
                </wp:positionH>
                <wp:positionV relativeFrom="paragraph">
                  <wp:posOffset>6096000</wp:posOffset>
                </wp:positionV>
                <wp:extent cx="3263900" cy="403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63900" cy="4038600"/>
                        </a:xfrm>
                        <a:prstGeom prst="rect">
                          <a:avLst/>
                        </a:prstGeom>
                        <a:noFill/>
                        <a:ln>
                          <a:noFill/>
                        </a:ln>
                      </wps:spPr>
                      <wps:txbx>
                        <w:txbxContent>
                          <w:p w:rsidR="007146CE" w:rsidRPr="007146CE" w:rsidRDefault="007146CE" w:rsidP="007146CE">
                            <w:pPr>
                              <w:jc w:val="cente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info:</w:t>
                            </w:r>
                          </w:p>
                          <w:p w:rsid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return milk letters, DATA letters and Flu vaccine letters ASAP. Note that Milk is paid via ParentPay only this year.</w:t>
                            </w:r>
                          </w:p>
                          <w:p w:rsidR="007146CE" w:rsidRP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Black is still our Learning Assistant and we met Mrs Coombs, the new school Principal Teacher and look forward to working with her.</w:t>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64AB" id="Text Box 8" o:spid="_x0000_s1030" type="#_x0000_t202" style="position:absolute;margin-left:242pt;margin-top:480pt;width:257pt;height:3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43JwIAAFAEAAAOAAAAZHJzL2Uyb0RvYy54bWysVFtv2jAUfp+0/2D5vSRcxmhEqFgrpkmo&#10;rQRVn41jk0ixj2cbEvbrd+wQSrs9TXsx58a5fN85md+1qiZHYV0FOqfDQUqJ0ByKSu9z+rJd3cwo&#10;cZ7pgtWgRU5PwtG7xedP88ZkYgQl1IWwBJNolzUmp6X3JksSx0uhmBuAERqdEqxiHlW7TwrLGsyu&#10;6mSUptOkAVsYC1w4h9aHzkkXMb+UgvsnKZ3wpM4p9ubja+O7C2+ymLNsb5kpK35ug/1DF4pVGote&#10;Uj0wz8jBVn+kUhW34ED6AQeVgJQVF3EGnGaYfphmUzIj4iwIjjMXmNz/S8sfj8+WVEVOkSjNFFK0&#10;Fa0n36Als4BOY1yGQRuDYb5FM7Lc2x0aw9CttCr84jgE/Yjz6YJtSMbROB5Nx7cpujj6Jul4NkUF&#10;8ydvfzfW+e8CFAlCTi2SFzFlx7XzXWgfEqppWFV1HQms9TsD5gyWJPTe9Rgk3+7aOOmk738HxQnH&#10;stCthTN8VWHpNXP+mVncA2wXd9s/4SNraHIKZ4mSEuyvv9lDPNKDXkoa3Kucup8HZgUl9Q+NxN0O&#10;J5OwiFGZfPk6QsVee3bXHn1Q94CrO8QrMjyKId7XvSgtqFc8gWWoii6mOdbOqe/Fe99tO54QF8tl&#10;DMLVM8yv9cbwkDpgF4Ddtq/MmjP6Hol7hH4DWfaBhC62Q3158CCryFDAuUP1DD+ubeT4fGLhLq71&#10;GPX2IVj8BgAA//8DAFBLAwQUAAYACAAAACEAetaAh94AAAAMAQAADwAAAGRycy9kb3ducmV2Lnht&#10;bEyPT0/DMAzF70h8h8hI3FgC6qa2NJ0QiCuI8Ufi5jVeW9E4VZOt5dtjTnB7tp+ef6/aLn5QJ5pi&#10;H9jC9cqAIm6C67m18Pb6eJWDignZ4RCYLHxThG19flZh6cLML3TapVZJCMcSLXQpjaXWsenIY1yF&#10;kVhuhzB5TDJOrXYTzhLuB31jzEZ77Fk+dDjSfUfN1+7oLbw/HT4/MvPcPvj1OIfFaPaFtvbyYrm7&#10;BZVoSX9m+MUXdKiFaR+O7KIaLGR5Jl2ShWJjRIijKHIRe7GuZQe6rvT/EvUPAAAA//8DAFBLAQIt&#10;ABQABgAIAAAAIQC2gziS/gAAAOEBAAATAAAAAAAAAAAAAAAAAAAAAABbQ29udGVudF9UeXBlc10u&#10;eG1sUEsBAi0AFAAGAAgAAAAhADj9If/WAAAAlAEAAAsAAAAAAAAAAAAAAAAALwEAAF9yZWxzLy5y&#10;ZWxzUEsBAi0AFAAGAAgAAAAhABBiXjcnAgAAUAQAAA4AAAAAAAAAAAAAAAAALgIAAGRycy9lMm9E&#10;b2MueG1sUEsBAi0AFAAGAAgAAAAhAHrWgIfeAAAADAEAAA8AAAAAAAAAAAAAAAAAgQQAAGRycy9k&#10;b3ducmV2LnhtbFBLBQYAAAAABAAEAPMAAACMBQAAAAA=&#10;" filled="f" stroked="f">
                <v:fill o:detectmouseclick="t"/>
                <v:textbox>
                  <w:txbxContent>
                    <w:p w:rsidR="007146CE" w:rsidRPr="007146CE" w:rsidRDefault="007146CE" w:rsidP="007146CE">
                      <w:pPr>
                        <w:jc w:val="cente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info:</w:t>
                      </w:r>
                    </w:p>
                    <w:p w:rsid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return milk letters, DATA letters and Flu vaccine letters ASAP. Note that Milk is paid via ParentPay only this year.</w:t>
                      </w:r>
                    </w:p>
                    <w:p w:rsidR="007146CE" w:rsidRP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Black is still our Learning Assistant and we met Mrs Coombs, the new school Principal Teacher and look forward to working with her.</w:t>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44964AB" wp14:editId="4EA7DB26">
                <wp:simplePos x="0" y="0"/>
                <wp:positionH relativeFrom="margin">
                  <wp:posOffset>2692400</wp:posOffset>
                </wp:positionH>
                <wp:positionV relativeFrom="paragraph">
                  <wp:posOffset>2870200</wp:posOffset>
                </wp:positionV>
                <wp:extent cx="3708400" cy="403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08400" cy="4038600"/>
                        </a:xfrm>
                        <a:prstGeom prst="rect">
                          <a:avLst/>
                        </a:prstGeom>
                        <a:noFill/>
                        <a:ln>
                          <a:noFill/>
                        </a:ln>
                      </wps:spPr>
                      <wps:txbx>
                        <w:txbxContent>
                          <w:p w:rsidR="007146CE" w:rsidRPr="007146CE" w:rsidRDefault="007146CE" w:rsidP="007146CE">
                            <w:pPr>
                              <w:jc w:val="cente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Chromebooks</w:t>
                            </w:r>
                          </w:p>
                          <w:p w:rsidR="007146CE" w:rsidRP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soon be allocating Chromebooks for use in class initially. Children will need time to get used to logging into these and looking after them before they go home.  We will use Google Classroom for home learning/sharing info etc but for now, I will use the website to share any information.</w:t>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64AB" id="Text Box 7" o:spid="_x0000_s1031" type="#_x0000_t202" style="position:absolute;margin-left:212pt;margin-top:226pt;width:292pt;height:3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8XKAIAAFAEAAAOAAAAZHJzL2Uyb0RvYy54bWysVFtv2jAUfp+0/2D5fSTQtLCIULFWTJNQ&#10;WwmmPhvHJpFiH882JOzX79ghlHV7mvZizo1z+b5zMr/vVEOOwroadEHHo5QSoTmUtd4X9Pt29WlG&#10;ifNMl6wBLQp6Eo7eLz5+mLcmFxOooCmFJZhEu7w1Ba28N3mSOF4JxdwIjNDolGAV86jafVJa1mJ2&#10;1SSTNL1LWrClscCFc2h97J10EfNLKbh/ltIJT5qCYm8+vja+u/AmiznL95aZqubnNtg/dKFYrbHo&#10;JdUj84wcbP1HKlVzCw6kH3FQCUhZcxFnwGnG6btpNhUzIs6C4Dhzgcn9v7T86fhiSV0WdEqJZgop&#10;2orOky/QkWlApzUux6CNwTDfoRlZHuwOjWHoTloVfnEcgn7E+XTBNiTjaLyZprMsRRdHX5bezO5Q&#10;wfzJ29+Ndf6rAEWCUFCL5EVM2XHtfB86hIRqGlZ100QCG/2bAXMGSxJ673sMku92XZz0duh/B+UJ&#10;x7LQr4UzfFVj6TVz/oVZ3ANsF3fbP+MjG2gLCmeJkgrsz7/ZQzzSg15KWtyrgrofB2YFJc03jcR9&#10;HmdZWMSoZLfTCSr22rO79uiDegBc3TFekeFRDPG+GURpQb3iCSxDVXQxzbF2Qf0gPvh+2/GEuFgu&#10;YxCunmF+rTeGh9QBuwDstntl1pzR90jcEwwbyPJ3JPSxPerLgwdZR4YCzj2qZ/hxbSPH5xMLd3Gt&#10;x6i3D8HiFwAAAP//AwBQSwMEFAAGAAgAAAAhAC5E3jXcAAAADQEAAA8AAABkcnMvZG93bnJldi54&#10;bWxMj8FOwzAQRO9I/QdrkbhRmyhFaYhTVSCuIAqt1Jsbb5OIeB3FbhP+ns0Jbm+0o9mZYjO5Tlxx&#10;CK0nDQ9LBQKp8ralWsPX5+t9BiJEQ9Z0nlDDDwbYlIubwuTWj/SB112sBYdQyI2GJsY+lzJUDToT&#10;lr5H4tvZD85ElkMt7WBGDnedTJR6lM60xB8a0+Nzg9X37uI07N/Ox0Oq3usXt+pHPylJbi21vrud&#10;tk8gIk7xzwxzfa4OJXc6+QvZIDoNaZLylsiwShhmh1IZ02mmjEmWhfy/ovwFAAD//wMAUEsBAi0A&#10;FAAGAAgAAAAhALaDOJL+AAAA4QEAABMAAAAAAAAAAAAAAAAAAAAAAFtDb250ZW50X1R5cGVzXS54&#10;bWxQSwECLQAUAAYACAAAACEAOP0h/9YAAACUAQAACwAAAAAAAAAAAAAAAAAvAQAAX3JlbHMvLnJl&#10;bHNQSwECLQAUAAYACAAAACEAki0PFygCAABQBAAADgAAAAAAAAAAAAAAAAAuAgAAZHJzL2Uyb0Rv&#10;Yy54bWxQSwECLQAUAAYACAAAACEALkTeNdwAAAANAQAADwAAAAAAAAAAAAAAAACCBAAAZHJzL2Rv&#10;d25yZXYueG1sUEsFBgAAAAAEAAQA8wAAAIsFAAAAAA==&#10;" filled="f" stroked="f">
                <v:fill o:detectmouseclick="t"/>
                <v:textbox>
                  <w:txbxContent>
                    <w:p w:rsidR="007146CE" w:rsidRPr="007146CE" w:rsidRDefault="007146CE" w:rsidP="007146CE">
                      <w:pPr>
                        <w:jc w:val="cente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b/>
                          <w:noProof/>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Chromebooks</w:t>
                      </w:r>
                    </w:p>
                    <w:p w:rsidR="007146CE" w:rsidRP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soon be allocating Chromebooks for use in class initially</w:t>
                      </w: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Children will need time to get used to logging into these and looking after them before they go home.  We will use Google Classroom for home learning/sharing info etc but for now, I will use the website to share any information.</w:t>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3010F38" wp14:editId="5AB176F6">
                <wp:simplePos x="0" y="0"/>
                <wp:positionH relativeFrom="column">
                  <wp:posOffset>1841500</wp:posOffset>
                </wp:positionH>
                <wp:positionV relativeFrom="paragraph">
                  <wp:posOffset>1144905</wp:posOffset>
                </wp:positionV>
                <wp:extent cx="182880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520700"/>
                        </a:xfrm>
                        <a:prstGeom prst="rect">
                          <a:avLst/>
                        </a:prstGeom>
                        <a:noFill/>
                        <a:ln>
                          <a:noFill/>
                        </a:ln>
                      </wps:spPr>
                      <wps:txbx>
                        <w:txbxContent>
                          <w:p w:rsidR="007146CE" w:rsidRPr="007146CE" w:rsidRDefault="007146CE" w:rsidP="007146CE">
                            <w:pPr>
                              <w:jc w:val="center"/>
                              <w:rPr>
                                <w:rFonts w:ascii="HelloRecess" w:hAnsi="HelloReces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Happy new school year </w:t>
                            </w:r>
                            <w:r w:rsidRPr="007146CE">
                              <w:rPr>
                                <w:rFonts w:ascii="HelloRecess" w:hAnsi="HelloReces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10F38" id="Text Box 4" o:spid="_x0000_s1032" type="#_x0000_t202" style="position:absolute;margin-left:145pt;margin-top:90.15pt;width:2in;height:41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qQJAIAAE0EAAAOAAAAZHJzL2Uyb0RvYy54bWysVFFv2jAQfp+0/2D5fSQg2tKIULFWTJNQ&#10;WwmmPhvHJpZin2UbEvbrd3YIZd2epr2Y893lu7vvPjN/6HRDjsJ5Baak41FOiTAcKmX2Jf2xXX2Z&#10;UeIDMxVrwIiSnoSnD4vPn+atLcQEamgq4QiCGF+0tqR1CLbIMs9roZkfgRUGgxKcZgGvbp9VjrWI&#10;rptskue3WQuusg648B69T32QLhK+lIKHFym9CKQpKfYW0unSuYtntpizYu+YrRU/t8H+oQvNlMGi&#10;F6gnFhg5OPUHlFbcgQcZRhx0BlIqLtIMOM04/zDNpmZWpFmQHG8vNPn/B8ufj6+OqKqkU0oM07ii&#10;regC+QodmUZ2WusLTNpYTAsdunHLg9+jMw7dSafjL45DMI48ny7cRjAeP5pNZrMcQxxjN5P8Dm2E&#10;z96/ts6HbwI0iUZJHe4uUcqOax/61CElFjOwUk2T9teY3xyIGT1ZbL1vMVqh23Vp0Nuh/R1UJ5zK&#10;Qa8Kb/lKYek18+GVOZQBdovSDi94yAbaksLZoqQG9/Nv/piP28EoJS3KqqQGdU9J893g1u7H02lU&#10;YbpMb+4meHHXkd11xBz0I6Bux/iELE9mzA/NYEoH+g31v4w1McQMx8olDYP5GHqp4/vhYrlMSag7&#10;y8LabCyP0JG5SOu2e2POnrkPuLVnGOTHig8r6HN7zpeHAFKl/USWe07P5KNm04bP7ys+iut7ynr/&#10;F1j8AgAA//8DAFBLAwQUAAYACAAAACEAAJV4uuEAAAALAQAADwAAAGRycy9kb3ducmV2LnhtbEyP&#10;wU7DMBBE70j8g7VIXBC164gSQpwKgeBCVUThwNGJTRKI15HtpoGvZznBceeNZmfK9ewGNtkQe48K&#10;lgsBzGLjTY+tgteX+/McWEwajR48WgVfNsK6Oj4qdWH8AZ/ttEstoxCMhVbQpTQWnMems07HhR8t&#10;Env3welEZ2i5CfpA4W7gUogVd7pH+tDp0d52tvnc7Z2C76ew8VJuHpb1W9ZP6e7sY/u4Ver0ZL65&#10;BpbsnP7M8FufqkNFnWq/RxPZoEBeCdqSCOQiA0aOi8uclJrQSmbAq5L/31D9AAAA//8DAFBLAQIt&#10;ABQABgAIAAAAIQC2gziS/gAAAOEBAAATAAAAAAAAAAAAAAAAAAAAAABbQ29udGVudF9UeXBlc10u&#10;eG1sUEsBAi0AFAAGAAgAAAAhADj9If/WAAAAlAEAAAsAAAAAAAAAAAAAAAAALwEAAF9yZWxzLy5y&#10;ZWxzUEsBAi0AFAAGAAgAAAAhAKp26pAkAgAATQQAAA4AAAAAAAAAAAAAAAAALgIAAGRycy9lMm9E&#10;b2MueG1sUEsBAi0AFAAGAAgAAAAhAACVeLrhAAAACwEAAA8AAAAAAAAAAAAAAAAAfgQAAGRycy9k&#10;b3ducmV2LnhtbFBLBQYAAAAABAAEAPMAAACMBQAAAAA=&#10;" filled="f" stroked="f">
                <v:fill o:detectmouseclick="t"/>
                <v:textbox>
                  <w:txbxContent>
                    <w:p w:rsidR="007146CE" w:rsidRPr="007146CE" w:rsidRDefault="007146CE" w:rsidP="007146CE">
                      <w:pPr>
                        <w:jc w:val="center"/>
                        <w:rPr>
                          <w:rFonts w:ascii="HelloRecess" w:hAnsi="HelloReces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Happy new school year </w:t>
                      </w:r>
                      <w:r w:rsidRPr="007146CE">
                        <w:rPr>
                          <w:rFonts w:ascii="HelloRecess" w:hAnsi="HelloReces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E0A8145" wp14:editId="640DFD6B">
                <wp:simplePos x="0" y="0"/>
                <wp:positionH relativeFrom="column">
                  <wp:posOffset>-419100</wp:posOffset>
                </wp:positionH>
                <wp:positionV relativeFrom="paragraph">
                  <wp:posOffset>1828800</wp:posOffset>
                </wp:positionV>
                <wp:extent cx="6642100" cy="1054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42100" cy="1054100"/>
                        </a:xfrm>
                        <a:prstGeom prst="rect">
                          <a:avLst/>
                        </a:prstGeom>
                        <a:noFill/>
                        <a:ln>
                          <a:noFill/>
                        </a:ln>
                      </wps:spPr>
                      <wps:txbx>
                        <w:txbxContent>
                          <w:p w:rsidR="007146CE" w:rsidRP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am excited to continue teaching the same class this year and have lots of fun </w:t>
                            </w: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lessons </w:t>
                            </w:r>
                            <w:r w:rsidRPr="007146CE">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planned.  We already voted on the first topic last </w:t>
                            </w: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7146CE">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erm and have began to think about what questions we have about it.</w:t>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A8145" id="Text Box 5" o:spid="_x0000_s1033" type="#_x0000_t202" style="position:absolute;margin-left:-33pt;margin-top:2in;width:523pt;height: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z4JgIAAFAEAAAOAAAAZHJzL2Uyb0RvYy54bWysVFtv2jAUfp+0/2D5fSRBQNeIULFWTJNQ&#10;WwmmPhvHJpFiH882JOzX79ghlHV7qvpizo1z+b5zMr/rVEOOwroadEGzUUqJ0BzKWu8L+nO7+vKV&#10;EueZLlkDWhT0JBy9W3z+NG9NLsZQQVMKSzCJdnlrClp5b/IkcbwSirkRGKHRKcEq5lG1+6S0rMXs&#10;qknGaTpLWrClscCFc2h96J10EfNLKbh/ktIJT5qCYm8+vja+u/AmiznL95aZqubnNtg7ulCs1lj0&#10;kuqBeUYOtv4nlaq5BQfSjzioBKSsuYgz4DRZ+maaTcWMiLMgOM5cYHIfl5Y/Hp8tqcuCTinRTCFF&#10;W9F58g06Mg3otMblGLQxGOY7NCPLg92hMQzdSavCL45D0I84ny7YhmQcjbPZZJyl6OLoy9LpJCiY&#10;P3n9u7HOfxegSBAKapG8iCk7rp3vQ4eQUE3Dqm6aSGCj/zJgzmBJQu99j0Hy3a6Lk94M/e+gPOFY&#10;Fvq1cIavaiy9Zs4/M4t7gO3ibvsnfGQDbUHhLFFSgf39P3uIR3rQS0mLe1VQ9+vArKCk+aGRuNts&#10;MgmLGJXJ9GaMir327K49+qDuAVc3wysyPIoh3jeDKC2oFzyBZaiKLqY51i6oH8R73287nhAXy2UM&#10;wtUzzK/1xvCQOmAXgN12L8yaM/oeiXuEYQNZ/oaEPrZHfXnwIOvIUMC5R/UMP65t5Ph8YuEurvUY&#10;9fohWPwBAAD//wMAUEsDBBQABgAIAAAAIQCcoOLP3wAAAAsBAAAPAAAAZHJzL2Rvd25yZXYueG1s&#10;TI/NTsMwEITvSLyDtUjcWpsqjdI0mwqBuIIoP1JvbrJNIuJ1FLtNeHuWE9xmtKPZb4rd7Hp1oTF0&#10;nhHulgYUceXrjhuE97enRQYqRMu17T0TwjcF2JXXV4XNaz/xK132sVFSwiG3CG2MQ651qFpyNiz9&#10;QCy3kx+djWLHRtejnaTc9XplTKqd7Vg+tHagh5aqr/3ZIXw8nw6fiXlpHt16mPxsNLuNRry9me+3&#10;oCLN8S8Mv/iCDqUwHf2Z66B6hEWaypaIsMoyEZLYZEbEESFZJwZ0Wej/G8ofAAAA//8DAFBLAQIt&#10;ABQABgAIAAAAIQC2gziS/gAAAOEBAAATAAAAAAAAAAAAAAAAAAAAAABbQ29udGVudF9UeXBlc10u&#10;eG1sUEsBAi0AFAAGAAgAAAAhADj9If/WAAAAlAEAAAsAAAAAAAAAAAAAAAAALwEAAF9yZWxzLy5y&#10;ZWxzUEsBAi0AFAAGAAgAAAAhAFo1HPgmAgAAUAQAAA4AAAAAAAAAAAAAAAAALgIAAGRycy9lMm9E&#10;b2MueG1sUEsBAi0AFAAGAAgAAAAhAJyg4s/fAAAACwEAAA8AAAAAAAAAAAAAAAAAgAQAAGRycy9k&#10;b3ducmV2LnhtbFBLBQYAAAAABAAEAPMAAACMBQAAAAA=&#10;" filled="f" stroked="f">
                <v:fill o:detectmouseclick="t"/>
                <v:textbox>
                  <w:txbxContent>
                    <w:p w:rsidR="007146CE" w:rsidRPr="007146CE" w:rsidRDefault="007146CE" w:rsidP="007146CE">
                      <w:pPr>
                        <w:jc w:val="cente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6CE">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am excited to continue teaching the same class this year and have lots of fun </w:t>
                      </w: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lessons </w:t>
                      </w:r>
                      <w:r w:rsidRPr="007146CE">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planned.  We already voted on the first topic last </w:t>
                      </w:r>
                      <w:r>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7146CE">
                        <w:rPr>
                          <w:rFonts w:ascii="HelloRecess" w:hAnsi="HelloReces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erm and have began to think about what questions we have about it.</w:t>
                      </w:r>
                    </w:p>
                    <w:p w:rsidR="007146CE" w:rsidRPr="007146CE" w:rsidRDefault="007146CE" w:rsidP="007146CE">
                      <w:pPr>
                        <w:jc w:val="center"/>
                        <w:rPr>
                          <w:rFonts w:ascii="HelloRecess" w:hAnsi="HelloReces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sectPr w:rsidR="00214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Recess">
    <w:panose1 w:val="02000603000000000000"/>
    <w:charset w:val="00"/>
    <w:family w:val="auto"/>
    <w:pitch w:val="variable"/>
    <w:sig w:usb0="80000003" w:usb1="00010002"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CE"/>
    <w:rsid w:val="002143B3"/>
    <w:rsid w:val="002E0101"/>
    <w:rsid w:val="006C5D1A"/>
    <w:rsid w:val="007146CE"/>
    <w:rsid w:val="007E3803"/>
    <w:rsid w:val="009601FF"/>
    <w:rsid w:val="00B27F19"/>
    <w:rsid w:val="00C40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65E7E-584B-445D-9E21-BD8C7B77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46CE"/>
    <w:rPr>
      <w:b/>
      <w:bCs/>
    </w:rPr>
  </w:style>
  <w:style w:type="paragraph" w:styleId="BalloonText">
    <w:name w:val="Balloon Text"/>
    <w:basedOn w:val="Normal"/>
    <w:link w:val="BalloonTextChar"/>
    <w:uiPriority w:val="99"/>
    <w:semiHidden/>
    <w:unhideWhenUsed/>
    <w:rsid w:val="0071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6320">
      <w:bodyDiv w:val="1"/>
      <w:marLeft w:val="0"/>
      <w:marRight w:val="0"/>
      <w:marTop w:val="0"/>
      <w:marBottom w:val="0"/>
      <w:divBdr>
        <w:top w:val="none" w:sz="0" w:space="0" w:color="auto"/>
        <w:left w:val="none" w:sz="0" w:space="0" w:color="auto"/>
        <w:bottom w:val="none" w:sz="0" w:space="0" w:color="auto"/>
        <w:right w:val="none" w:sz="0" w:space="0" w:color="auto"/>
      </w:divBdr>
      <w:divsChild>
        <w:div w:id="1048337389">
          <w:marLeft w:val="0"/>
          <w:marRight w:val="0"/>
          <w:marTop w:val="0"/>
          <w:marBottom w:val="0"/>
          <w:divBdr>
            <w:top w:val="none" w:sz="0" w:space="0" w:color="auto"/>
            <w:left w:val="none" w:sz="0" w:space="0" w:color="auto"/>
            <w:bottom w:val="none" w:sz="0" w:space="0" w:color="auto"/>
            <w:right w:val="none" w:sz="0" w:space="0" w:color="auto"/>
          </w:divBdr>
        </w:div>
        <w:div w:id="732124787">
          <w:marLeft w:val="0"/>
          <w:marRight w:val="0"/>
          <w:marTop w:val="0"/>
          <w:marBottom w:val="0"/>
          <w:divBdr>
            <w:top w:val="none" w:sz="0" w:space="0" w:color="auto"/>
            <w:left w:val="none" w:sz="0" w:space="0" w:color="auto"/>
            <w:bottom w:val="none" w:sz="0" w:space="0" w:color="auto"/>
            <w:right w:val="none" w:sz="0" w:space="0" w:color="auto"/>
          </w:divBdr>
          <w:divsChild>
            <w:div w:id="1055814790">
              <w:marLeft w:val="0"/>
              <w:marRight w:val="0"/>
              <w:marTop w:val="0"/>
              <w:marBottom w:val="0"/>
              <w:divBdr>
                <w:top w:val="none" w:sz="0" w:space="0" w:color="auto"/>
                <w:left w:val="none" w:sz="0" w:space="0" w:color="auto"/>
                <w:bottom w:val="none" w:sz="0" w:space="0" w:color="auto"/>
                <w:right w:val="none" w:sz="0" w:space="0" w:color="auto"/>
              </w:divBdr>
            </w:div>
            <w:div w:id="1576433710">
              <w:marLeft w:val="0"/>
              <w:marRight w:val="0"/>
              <w:marTop w:val="0"/>
              <w:marBottom w:val="0"/>
              <w:divBdr>
                <w:top w:val="none" w:sz="0" w:space="0" w:color="auto"/>
                <w:left w:val="none" w:sz="0" w:space="0" w:color="auto"/>
                <w:bottom w:val="none" w:sz="0" w:space="0" w:color="auto"/>
                <w:right w:val="none" w:sz="0" w:space="0" w:color="auto"/>
              </w:divBdr>
            </w:div>
            <w:div w:id="973221202">
              <w:marLeft w:val="0"/>
              <w:marRight w:val="0"/>
              <w:marTop w:val="0"/>
              <w:marBottom w:val="0"/>
              <w:divBdr>
                <w:top w:val="none" w:sz="0" w:space="0" w:color="auto"/>
                <w:left w:val="none" w:sz="0" w:space="0" w:color="auto"/>
                <w:bottom w:val="none" w:sz="0" w:space="0" w:color="auto"/>
                <w:right w:val="none" w:sz="0" w:space="0" w:color="auto"/>
              </w:divBdr>
            </w:div>
            <w:div w:id="1113750109">
              <w:marLeft w:val="0"/>
              <w:marRight w:val="0"/>
              <w:marTop w:val="0"/>
              <w:marBottom w:val="0"/>
              <w:divBdr>
                <w:top w:val="none" w:sz="0" w:space="0" w:color="auto"/>
                <w:left w:val="none" w:sz="0" w:space="0" w:color="auto"/>
                <w:bottom w:val="none" w:sz="0" w:space="0" w:color="auto"/>
                <w:right w:val="none" w:sz="0" w:space="0" w:color="auto"/>
              </w:divBdr>
            </w:div>
            <w:div w:id="1550265847">
              <w:marLeft w:val="0"/>
              <w:marRight w:val="0"/>
              <w:marTop w:val="0"/>
              <w:marBottom w:val="0"/>
              <w:divBdr>
                <w:top w:val="none" w:sz="0" w:space="0" w:color="auto"/>
                <w:left w:val="none" w:sz="0" w:space="0" w:color="auto"/>
                <w:bottom w:val="none" w:sz="0" w:space="0" w:color="auto"/>
                <w:right w:val="none" w:sz="0" w:space="0" w:color="auto"/>
              </w:divBdr>
            </w:div>
            <w:div w:id="1737046298">
              <w:marLeft w:val="0"/>
              <w:marRight w:val="0"/>
              <w:marTop w:val="0"/>
              <w:marBottom w:val="0"/>
              <w:divBdr>
                <w:top w:val="none" w:sz="0" w:space="0" w:color="auto"/>
                <w:left w:val="none" w:sz="0" w:space="0" w:color="auto"/>
                <w:bottom w:val="none" w:sz="0" w:space="0" w:color="auto"/>
                <w:right w:val="none" w:sz="0" w:space="0" w:color="auto"/>
              </w:divBdr>
            </w:div>
            <w:div w:id="707725437">
              <w:marLeft w:val="0"/>
              <w:marRight w:val="0"/>
              <w:marTop w:val="0"/>
              <w:marBottom w:val="0"/>
              <w:divBdr>
                <w:top w:val="none" w:sz="0" w:space="0" w:color="auto"/>
                <w:left w:val="none" w:sz="0" w:space="0" w:color="auto"/>
                <w:bottom w:val="none" w:sz="0" w:space="0" w:color="auto"/>
                <w:right w:val="none" w:sz="0" w:space="0" w:color="auto"/>
              </w:divBdr>
            </w:div>
            <w:div w:id="1057051419">
              <w:marLeft w:val="0"/>
              <w:marRight w:val="0"/>
              <w:marTop w:val="0"/>
              <w:marBottom w:val="0"/>
              <w:divBdr>
                <w:top w:val="none" w:sz="0" w:space="0" w:color="auto"/>
                <w:left w:val="none" w:sz="0" w:space="0" w:color="auto"/>
                <w:bottom w:val="none" w:sz="0" w:space="0" w:color="auto"/>
                <w:right w:val="none" w:sz="0" w:space="0" w:color="auto"/>
              </w:divBdr>
            </w:div>
            <w:div w:id="1128478363">
              <w:marLeft w:val="0"/>
              <w:marRight w:val="0"/>
              <w:marTop w:val="0"/>
              <w:marBottom w:val="0"/>
              <w:divBdr>
                <w:top w:val="none" w:sz="0" w:space="0" w:color="auto"/>
                <w:left w:val="none" w:sz="0" w:space="0" w:color="auto"/>
                <w:bottom w:val="none" w:sz="0" w:space="0" w:color="auto"/>
                <w:right w:val="none" w:sz="0" w:space="0" w:color="auto"/>
              </w:divBdr>
            </w:div>
            <w:div w:id="1609772503">
              <w:marLeft w:val="0"/>
              <w:marRight w:val="0"/>
              <w:marTop w:val="0"/>
              <w:marBottom w:val="0"/>
              <w:divBdr>
                <w:top w:val="none" w:sz="0" w:space="0" w:color="auto"/>
                <w:left w:val="none" w:sz="0" w:space="0" w:color="auto"/>
                <w:bottom w:val="none" w:sz="0" w:space="0" w:color="auto"/>
                <w:right w:val="none" w:sz="0" w:space="0" w:color="auto"/>
              </w:divBdr>
            </w:div>
            <w:div w:id="754279637">
              <w:marLeft w:val="0"/>
              <w:marRight w:val="0"/>
              <w:marTop w:val="0"/>
              <w:marBottom w:val="0"/>
              <w:divBdr>
                <w:top w:val="none" w:sz="0" w:space="0" w:color="auto"/>
                <w:left w:val="none" w:sz="0" w:space="0" w:color="auto"/>
                <w:bottom w:val="none" w:sz="0" w:space="0" w:color="auto"/>
                <w:right w:val="none" w:sz="0" w:space="0" w:color="auto"/>
              </w:divBdr>
            </w:div>
            <w:div w:id="1603343928">
              <w:marLeft w:val="0"/>
              <w:marRight w:val="0"/>
              <w:marTop w:val="0"/>
              <w:marBottom w:val="0"/>
              <w:divBdr>
                <w:top w:val="none" w:sz="0" w:space="0" w:color="auto"/>
                <w:left w:val="none" w:sz="0" w:space="0" w:color="auto"/>
                <w:bottom w:val="none" w:sz="0" w:space="0" w:color="auto"/>
                <w:right w:val="none" w:sz="0" w:space="0" w:color="auto"/>
              </w:divBdr>
            </w:div>
            <w:div w:id="1645161743">
              <w:marLeft w:val="0"/>
              <w:marRight w:val="0"/>
              <w:marTop w:val="0"/>
              <w:marBottom w:val="0"/>
              <w:divBdr>
                <w:top w:val="none" w:sz="0" w:space="0" w:color="auto"/>
                <w:left w:val="none" w:sz="0" w:space="0" w:color="auto"/>
                <w:bottom w:val="none" w:sz="0" w:space="0" w:color="auto"/>
                <w:right w:val="none" w:sz="0" w:space="0" w:color="auto"/>
              </w:divBdr>
            </w:div>
            <w:div w:id="515506601">
              <w:marLeft w:val="0"/>
              <w:marRight w:val="0"/>
              <w:marTop w:val="0"/>
              <w:marBottom w:val="0"/>
              <w:divBdr>
                <w:top w:val="none" w:sz="0" w:space="0" w:color="auto"/>
                <w:left w:val="none" w:sz="0" w:space="0" w:color="auto"/>
                <w:bottom w:val="none" w:sz="0" w:space="0" w:color="auto"/>
                <w:right w:val="none" w:sz="0" w:space="0" w:color="auto"/>
              </w:divBdr>
            </w:div>
            <w:div w:id="1004817325">
              <w:marLeft w:val="0"/>
              <w:marRight w:val="0"/>
              <w:marTop w:val="0"/>
              <w:marBottom w:val="0"/>
              <w:divBdr>
                <w:top w:val="none" w:sz="0" w:space="0" w:color="auto"/>
                <w:left w:val="none" w:sz="0" w:space="0" w:color="auto"/>
                <w:bottom w:val="none" w:sz="0" w:space="0" w:color="auto"/>
                <w:right w:val="none" w:sz="0" w:space="0" w:color="auto"/>
              </w:divBdr>
            </w:div>
            <w:div w:id="1109357175">
              <w:marLeft w:val="0"/>
              <w:marRight w:val="0"/>
              <w:marTop w:val="0"/>
              <w:marBottom w:val="0"/>
              <w:divBdr>
                <w:top w:val="none" w:sz="0" w:space="0" w:color="auto"/>
                <w:left w:val="none" w:sz="0" w:space="0" w:color="auto"/>
                <w:bottom w:val="none" w:sz="0" w:space="0" w:color="auto"/>
                <w:right w:val="none" w:sz="0" w:space="0" w:color="auto"/>
              </w:divBdr>
            </w:div>
            <w:div w:id="1500999466">
              <w:marLeft w:val="0"/>
              <w:marRight w:val="0"/>
              <w:marTop w:val="0"/>
              <w:marBottom w:val="0"/>
              <w:divBdr>
                <w:top w:val="none" w:sz="0" w:space="0" w:color="auto"/>
                <w:left w:val="none" w:sz="0" w:space="0" w:color="auto"/>
                <w:bottom w:val="none" w:sz="0" w:space="0" w:color="auto"/>
                <w:right w:val="none" w:sz="0" w:space="0" w:color="auto"/>
              </w:divBdr>
            </w:div>
            <w:div w:id="1319337300">
              <w:marLeft w:val="0"/>
              <w:marRight w:val="0"/>
              <w:marTop w:val="0"/>
              <w:marBottom w:val="0"/>
              <w:divBdr>
                <w:top w:val="none" w:sz="0" w:space="0" w:color="auto"/>
                <w:left w:val="none" w:sz="0" w:space="0" w:color="auto"/>
                <w:bottom w:val="none" w:sz="0" w:space="0" w:color="auto"/>
                <w:right w:val="none" w:sz="0" w:space="0" w:color="auto"/>
              </w:divBdr>
              <w:divsChild>
                <w:div w:id="1909682476">
                  <w:marLeft w:val="0"/>
                  <w:marRight w:val="0"/>
                  <w:marTop w:val="0"/>
                  <w:marBottom w:val="0"/>
                  <w:divBdr>
                    <w:top w:val="none" w:sz="0" w:space="0" w:color="auto"/>
                    <w:left w:val="none" w:sz="0" w:space="0" w:color="auto"/>
                    <w:bottom w:val="none" w:sz="0" w:space="0" w:color="auto"/>
                    <w:right w:val="none" w:sz="0" w:space="0" w:color="auto"/>
                  </w:divBdr>
                  <w:divsChild>
                    <w:div w:id="1928268744">
                      <w:marLeft w:val="0"/>
                      <w:marRight w:val="0"/>
                      <w:marTop w:val="0"/>
                      <w:marBottom w:val="0"/>
                      <w:divBdr>
                        <w:top w:val="none" w:sz="0" w:space="0" w:color="auto"/>
                        <w:left w:val="none" w:sz="0" w:space="0" w:color="auto"/>
                        <w:bottom w:val="none" w:sz="0" w:space="0" w:color="auto"/>
                        <w:right w:val="none" w:sz="0" w:space="0" w:color="auto"/>
                      </w:divBdr>
                      <w:divsChild>
                        <w:div w:id="615867215">
                          <w:marLeft w:val="0"/>
                          <w:marRight w:val="0"/>
                          <w:marTop w:val="0"/>
                          <w:marBottom w:val="0"/>
                          <w:divBdr>
                            <w:top w:val="none" w:sz="0" w:space="0" w:color="auto"/>
                            <w:left w:val="none" w:sz="0" w:space="0" w:color="auto"/>
                            <w:bottom w:val="none" w:sz="0" w:space="0" w:color="auto"/>
                            <w:right w:val="none" w:sz="0" w:space="0" w:color="auto"/>
                          </w:divBdr>
                          <w:divsChild>
                            <w:div w:id="1097754823">
                              <w:marLeft w:val="0"/>
                              <w:marRight w:val="0"/>
                              <w:marTop w:val="0"/>
                              <w:marBottom w:val="0"/>
                              <w:divBdr>
                                <w:top w:val="none" w:sz="0" w:space="0" w:color="auto"/>
                                <w:left w:val="none" w:sz="0" w:space="0" w:color="auto"/>
                                <w:bottom w:val="none" w:sz="0" w:space="0" w:color="auto"/>
                                <w:right w:val="none" w:sz="0" w:space="0" w:color="auto"/>
                              </w:divBdr>
                            </w:div>
                            <w:div w:id="1390155789">
                              <w:marLeft w:val="0"/>
                              <w:marRight w:val="0"/>
                              <w:marTop w:val="0"/>
                              <w:marBottom w:val="0"/>
                              <w:divBdr>
                                <w:top w:val="none" w:sz="0" w:space="0" w:color="auto"/>
                                <w:left w:val="none" w:sz="0" w:space="0" w:color="auto"/>
                                <w:bottom w:val="none" w:sz="0" w:space="0" w:color="auto"/>
                                <w:right w:val="none" w:sz="0" w:space="0" w:color="auto"/>
                              </w:divBdr>
                            </w:div>
                            <w:div w:id="11443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Hinton</dc:creator>
  <cp:keywords/>
  <dc:description/>
  <cp:lastModifiedBy>Karen Hinton</cp:lastModifiedBy>
  <cp:revision>2</cp:revision>
  <cp:lastPrinted>2022-08-18T13:35:00Z</cp:lastPrinted>
  <dcterms:created xsi:type="dcterms:W3CDTF">2022-08-22T13:31:00Z</dcterms:created>
  <dcterms:modified xsi:type="dcterms:W3CDTF">2022-08-22T13:31:00Z</dcterms:modified>
</cp:coreProperties>
</file>