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417" w14:textId="4F67CBFF" w:rsidR="00BA5043" w:rsidRDefault="005476BA" w:rsidP="00F501D4">
      <w:pPr>
        <w:jc w:val="center"/>
      </w:pPr>
      <w:r>
        <w:rPr>
          <w:noProof/>
          <w:lang w:eastAsia="en-GB"/>
        </w:rPr>
        <mc:AlternateContent>
          <mc:Choice Requires="wps">
            <w:drawing>
              <wp:anchor distT="0" distB="0" distL="114300" distR="114300" simplePos="0" relativeHeight="251671552" behindDoc="0" locked="0" layoutInCell="1" allowOverlap="1" wp14:anchorId="0DB812AA" wp14:editId="5C09D279">
                <wp:simplePos x="0" y="0"/>
                <wp:positionH relativeFrom="margin">
                  <wp:align>right</wp:align>
                </wp:positionH>
                <wp:positionV relativeFrom="paragraph">
                  <wp:posOffset>4720856</wp:posOffset>
                </wp:positionV>
                <wp:extent cx="2626242" cy="2711302"/>
                <wp:effectExtent l="0" t="0" r="22225" b="13335"/>
                <wp:wrapNone/>
                <wp:docPr id="10" name="Text Box 10"/>
                <wp:cNvGraphicFramePr/>
                <a:graphic xmlns:a="http://schemas.openxmlformats.org/drawingml/2006/main">
                  <a:graphicData uri="http://schemas.microsoft.com/office/word/2010/wordprocessingShape">
                    <wps:wsp>
                      <wps:cNvSpPr txBox="1"/>
                      <wps:spPr>
                        <a:xfrm>
                          <a:off x="0" y="0"/>
                          <a:ext cx="2626242" cy="2711302"/>
                        </a:xfrm>
                        <a:prstGeom prst="rect">
                          <a:avLst/>
                        </a:prstGeom>
                        <a:solidFill>
                          <a:schemeClr val="lt1"/>
                        </a:solidFill>
                        <a:ln w="6350">
                          <a:solidFill>
                            <a:prstClr val="black"/>
                          </a:solidFill>
                        </a:ln>
                      </wps:spPr>
                      <wps:txbx>
                        <w:txbxContent>
                          <w:p w14:paraId="7F067499" w14:textId="6B1E66DE" w:rsidR="00666416" w:rsidRPr="005476BA" w:rsidRDefault="00CE5919">
                            <w:pPr>
                              <w:rPr>
                                <w:rFonts w:ascii="Comic Sans MS" w:hAnsi="Comic Sans MS"/>
                                <w:b/>
                                <w:bCs/>
                                <w:color w:val="00B050"/>
                                <w:sz w:val="36"/>
                                <w:szCs w:val="36"/>
                              </w:rPr>
                            </w:pPr>
                            <w:r>
                              <w:rPr>
                                <w:rFonts w:ascii="Comic Sans MS" w:hAnsi="Comic Sans MS"/>
                                <w:b/>
                                <w:bCs/>
                                <w:color w:val="00B050"/>
                                <w:sz w:val="36"/>
                                <w:szCs w:val="36"/>
                              </w:rPr>
                              <w:t>Thank you to everyone who donated eggs today. Primary two had an impressive collection ready for next week’s tombola!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12AA" id="_x0000_t202" coordsize="21600,21600" o:spt="202" path="m,l,21600r21600,l21600,xe">
                <v:stroke joinstyle="miter"/>
                <v:path gradientshapeok="t" o:connecttype="rect"/>
              </v:shapetype>
              <v:shape id="Text Box 10" o:spid="_x0000_s1026" type="#_x0000_t202" style="position:absolute;left:0;text-align:left;margin-left:155.6pt;margin-top:371.7pt;width:206.8pt;height:21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ZUTQIAAKQEAAAOAAAAZHJzL2Uyb0RvYy54bWysVF1v2zAMfB+w/yDofXXiph8L6hRZig4D&#10;irZAOvRZkeXEmCxqkhK7+/U7yU6adnsahgCKRJ5O5JH01XXXaLZTztdkCj4+GXGmjKSyNuuCf3+6&#10;/XTJmQ/ClEKTUQV/UZ5fzz5+uGrtVOW0IV0qx0Bi/LS1Bd+EYKdZ5uVGNcKfkFUGzopcIwKObp2V&#10;TrRgb3SWj0bnWUuutI6k8h7Wm97JZ4m/qpQMD1XlVWC64IgtpNWldRXXbHYlpmsn7KaWQxjiH6Jo&#10;RG3w6IHqRgTBtq7+g6qppSNPVTiR1GRUVbVUKQdkMx69y2a5EValXCCOtweZ/P+jlfe7R8fqErWD&#10;PEY0qNGT6gL7Qh2DCfq01k8BW1oAQwc7sHu7hzGm3VWuif9IiMEPqpeDupFNwpif4zfJOZPw5Rfj&#10;8ekojzzZ63XrfPiqqGFxU3CH8iVVxe7Ohx66h8TXPOm6vK21TofYMmqhHdsJFFuHFCTI36C0YW3B&#10;z0/PRon4jS9SH+6vtJA/hvCOUODTBjFHUfrk4y50q25QakXlC4Ry1Leat/K2Bu+d8OFROPQWtMG8&#10;hAcslSYEQ8OOsw25X3+zRzxKDi9nLXq14P7nVjjFmf5m0Ayfx5NJbO50mJxd5Di4Y8/q2GO2zYKg&#10;0BiTaWXaRnzQ+23lqHnGWM3jq3AJI/F2wcN+uwj9BGEspZrPEwjtbEW4M0srI3WsSNTzqXsWzg71&#10;DGiFe9p3tZi+K2uPjTcNzbeBqjrVPArcqzrojlFIXTOMbZy143NCvX5cZr8BAAD//wMAUEsDBBQA&#10;BgAIAAAAIQBXW2uk3QAAAAkBAAAPAAAAZHJzL2Rvd25yZXYueG1sTI8xT8MwFIR3JP6D9ZDYqBMa&#10;tWmIUwEqLEwU1NmNX22L2I5sNw3/nscE4+lOd9+129kNbMKYbPACykUBDH0flPVawOfHy10NLGXp&#10;lRyCRwHfmGDbXV+1slHh4t9x2mfNqMSnRgowOY8N56k36GRahBE9eacQncwko+YqyguVu4HfF8WK&#10;O2k9LRg54rPB/mt/dgJ2T3qj+1pGs6uVtdN8OL3pVyFub+bHB2AZ5/wXhl98QoeOmI7h7FVigwA6&#10;kgWsq2UFjOyqXK6AHSlXrosKeNfy/w+6HwAAAP//AwBQSwECLQAUAAYACAAAACEAtoM4kv4AAADh&#10;AQAAEwAAAAAAAAAAAAAAAAAAAAAAW0NvbnRlbnRfVHlwZXNdLnhtbFBLAQItABQABgAIAAAAIQA4&#10;/SH/1gAAAJQBAAALAAAAAAAAAAAAAAAAAC8BAABfcmVscy8ucmVsc1BLAQItABQABgAIAAAAIQCy&#10;GdZUTQIAAKQEAAAOAAAAAAAAAAAAAAAAAC4CAABkcnMvZTJvRG9jLnhtbFBLAQItABQABgAIAAAA&#10;IQBXW2uk3QAAAAkBAAAPAAAAAAAAAAAAAAAAAKcEAABkcnMvZG93bnJldi54bWxQSwUGAAAAAAQA&#10;BADzAAAAsQUAAAAA&#10;" fillcolor="white [3201]" strokeweight=".5pt">
                <v:textbox>
                  <w:txbxContent>
                    <w:p w14:paraId="7F067499" w14:textId="6B1E66DE" w:rsidR="00666416" w:rsidRPr="005476BA" w:rsidRDefault="00CE5919">
                      <w:pPr>
                        <w:rPr>
                          <w:rFonts w:ascii="Comic Sans MS" w:hAnsi="Comic Sans MS"/>
                          <w:b/>
                          <w:bCs/>
                          <w:color w:val="00B050"/>
                          <w:sz w:val="36"/>
                          <w:szCs w:val="36"/>
                        </w:rPr>
                      </w:pPr>
                      <w:r>
                        <w:rPr>
                          <w:rFonts w:ascii="Comic Sans MS" w:hAnsi="Comic Sans MS"/>
                          <w:b/>
                          <w:bCs/>
                          <w:color w:val="00B050"/>
                          <w:sz w:val="36"/>
                          <w:szCs w:val="36"/>
                        </w:rPr>
                        <w:t>Thank you to everyone who donated eggs today. Primary two had an impressive collection ready for next week’s tombola!</w:t>
                      </w:r>
                    </w:p>
                  </w:txbxContent>
                </v:textbox>
                <w10:wrap anchorx="margin"/>
              </v:shape>
            </w:pict>
          </mc:Fallback>
        </mc:AlternateContent>
      </w:r>
      <w:r w:rsidR="00015680">
        <w:rPr>
          <w:noProof/>
          <w:lang w:eastAsia="en-GB"/>
        </w:rPr>
        <mc:AlternateContent>
          <mc:Choice Requires="wps">
            <w:drawing>
              <wp:anchor distT="0" distB="0" distL="114300" distR="114300" simplePos="0" relativeHeight="251668480" behindDoc="0" locked="0" layoutInCell="1" allowOverlap="1" wp14:anchorId="73FB1E72" wp14:editId="7B14E5A3">
                <wp:simplePos x="0" y="0"/>
                <wp:positionH relativeFrom="column">
                  <wp:posOffset>-329609</wp:posOffset>
                </wp:positionH>
                <wp:positionV relativeFrom="paragraph">
                  <wp:posOffset>520995</wp:posOffset>
                </wp:positionV>
                <wp:extent cx="6224447" cy="1733019"/>
                <wp:effectExtent l="0" t="0" r="24130" b="19685"/>
                <wp:wrapNone/>
                <wp:docPr id="7" name="Text Box 7"/>
                <wp:cNvGraphicFramePr/>
                <a:graphic xmlns:a="http://schemas.openxmlformats.org/drawingml/2006/main">
                  <a:graphicData uri="http://schemas.microsoft.com/office/word/2010/wordprocessingShape">
                    <wps:wsp>
                      <wps:cNvSpPr txBox="1"/>
                      <wps:spPr>
                        <a:xfrm>
                          <a:off x="0" y="0"/>
                          <a:ext cx="6224447" cy="1733019"/>
                        </a:xfrm>
                        <a:prstGeom prst="rect">
                          <a:avLst/>
                        </a:prstGeom>
                        <a:solidFill>
                          <a:schemeClr val="lt1"/>
                        </a:solidFill>
                        <a:ln w="6350">
                          <a:solidFill>
                            <a:prstClr val="black"/>
                          </a:solidFill>
                        </a:ln>
                      </wps:spPr>
                      <wps:txbx>
                        <w:txbxContent>
                          <w:p w14:paraId="1089B65B" w14:textId="2138BAAF" w:rsidR="00CE5919" w:rsidRPr="003226CC" w:rsidRDefault="00CE5919" w:rsidP="00CE5919">
                            <w:pPr>
                              <w:pStyle w:val="ListParagraph"/>
                              <w:jc w:val="both"/>
                              <w:rPr>
                                <w:rFonts w:ascii="Comic Sans MS" w:hAnsi="Comic Sans MS"/>
                                <w:b/>
                                <w:bCs/>
                                <w:color w:val="0070C0"/>
                                <w:sz w:val="32"/>
                                <w:szCs w:val="32"/>
                              </w:rPr>
                            </w:pPr>
                            <w:r>
                              <w:rPr>
                                <w:rFonts w:ascii="Comic Sans MS" w:hAnsi="Comic Sans MS"/>
                                <w:b/>
                                <w:bCs/>
                                <w:color w:val="0070C0"/>
                                <w:sz w:val="36"/>
                                <w:szCs w:val="36"/>
                              </w:rPr>
                              <w:t>For maths this week we looked at clocks and telling the time using the big and small hands. We’ve been practising o’clock and half past. We also learned about halving and how that means dividing into two equal groups.</w:t>
                            </w:r>
                          </w:p>
                          <w:p w14:paraId="629C1BCF" w14:textId="08254F2B" w:rsidR="005476BA" w:rsidRPr="003226CC" w:rsidRDefault="005476BA" w:rsidP="00015680">
                            <w:pPr>
                              <w:pStyle w:val="ListParagraph"/>
                              <w:jc w:val="both"/>
                              <w:rPr>
                                <w:rFonts w:ascii="Comic Sans MS" w:hAnsi="Comic Sans MS"/>
                                <w:b/>
                                <w:bCs/>
                                <w:color w:val="0070C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E72" id="Text Box 7" o:spid="_x0000_s1027" type="#_x0000_t202" style="position:absolute;left:0;text-align:left;margin-left:-25.95pt;margin-top:41pt;width:490.1pt;height:1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MfTwIAAKkEAAAOAAAAZHJzL2Uyb0RvYy54bWysVFFv2jAQfp+0/2D5fSSBtKwRoWJUTJNQ&#10;WwmmPhvHIdEcn2cbEvbrd3YCpd2epr2Y892Xz3ff3TG77xpJjsLYGlROk1FMiVAcilrtc/p9u/r0&#10;mRLrmCqYBCVyehKW3s8/fpi1OhNjqEAWwhAkUTZrdU4r53QWRZZXomF2BFooDJZgGubwavZRYViL&#10;7I2MxnF8G7VgCm2AC2vR+9AH6Tzwl6Xg7qksrXBE5hRzc+E04dz5M5rPWLY3TFc1H9Jg/5BFw2qF&#10;j16oHphj5GDqP6iamhuwULoRhyaCsqy5CDVgNUn8rppNxbQItaA4Vl9ksv+Plj8enw2pi5xOKVGs&#10;wRZtRefIF+jI1KvTapshaKMR5jp0Y5fPfotOX3RXmsb/YjkE46jz6aKtJ+PovB2P0zTFRzjGkulk&#10;Eid3nid6/Vwb674KaIg3cmqweUFTdlxb10PPEP+aBVkXq1rKcPEDI5bSkCPDVksXkkTyNyipSIup&#10;TG7iQPwm5qkv3+8k4z+G9K5QyCcV5uxF6Yv3lut2XZDwIswOihPqZaCfN6v5qkb6NbPumRkcMJQI&#10;l8Y94VFKwJxgsCipwPz6m9/jse8YpaTFgc2p/XlgRlAivymciLskTf2Eh0t6Mx3jxVxHdtcRdWiW&#10;gEIluJ6aB9PjnTybpYHmBXdr4V/FEFMc386pO5tL168R7iYXi0UA4Uxr5tZqo7mn9o3xsm67F2b0&#10;0FaHE/EI59Fm2bvu9lj/pYLFwUFZh9Z7nXtVB/lxH8LwDLvrF+76HlCv/zDz3wAAAP//AwBQSwME&#10;FAAGAAgAAAAhAOCtvb3eAAAACgEAAA8AAABkcnMvZG93bnJldi54bWxMj8FOwzAQRO9I/IO1SNxa&#10;pylFTohTASpcOLUgztvYtS3idRS7afh7zAmOq32aedNsZ9+zSY/RBZKwWhbANHVBOTISPt5fFgJY&#10;TEgK+0BawreOsG2vrxqsVbjQXk+HZFgOoVijBJvSUHMeO6s9xmUYNOXfKYweUz5Hw9WIlxzue14W&#10;xT336Cg3WBz0s9Xd1+HsJeyeTGU6gaPdCeXcNH+e3syrlLc38+MDsKTn9AfDr35WhzY7HcOZVGS9&#10;hMVmVWVUgijzpgxUpVgDO0pYb+4q4G3D/09ofwAAAP//AwBQSwECLQAUAAYACAAAACEAtoM4kv4A&#10;AADhAQAAEwAAAAAAAAAAAAAAAAAAAAAAW0NvbnRlbnRfVHlwZXNdLnhtbFBLAQItABQABgAIAAAA&#10;IQA4/SH/1gAAAJQBAAALAAAAAAAAAAAAAAAAAC8BAABfcmVscy8ucmVsc1BLAQItABQABgAIAAAA&#10;IQDgV3MfTwIAAKkEAAAOAAAAAAAAAAAAAAAAAC4CAABkcnMvZTJvRG9jLnhtbFBLAQItABQABgAI&#10;AAAAIQDgrb293gAAAAoBAAAPAAAAAAAAAAAAAAAAAKkEAABkcnMvZG93bnJldi54bWxQSwUGAAAA&#10;AAQABADzAAAAtAUAAAAA&#10;" fillcolor="white [3201]" strokeweight=".5pt">
                <v:textbox>
                  <w:txbxContent>
                    <w:p w14:paraId="1089B65B" w14:textId="2138BAAF" w:rsidR="00CE5919" w:rsidRPr="003226CC" w:rsidRDefault="00CE5919" w:rsidP="00CE5919">
                      <w:pPr>
                        <w:pStyle w:val="ListParagraph"/>
                        <w:jc w:val="both"/>
                        <w:rPr>
                          <w:rFonts w:ascii="Comic Sans MS" w:hAnsi="Comic Sans MS"/>
                          <w:b/>
                          <w:bCs/>
                          <w:color w:val="0070C0"/>
                          <w:sz w:val="32"/>
                          <w:szCs w:val="32"/>
                        </w:rPr>
                      </w:pPr>
                      <w:r>
                        <w:rPr>
                          <w:rFonts w:ascii="Comic Sans MS" w:hAnsi="Comic Sans MS"/>
                          <w:b/>
                          <w:bCs/>
                          <w:color w:val="0070C0"/>
                          <w:sz w:val="36"/>
                          <w:szCs w:val="36"/>
                        </w:rPr>
                        <w:t>For maths this week we looked at clocks and telling the time using the big and small hands. We’ve been practising o’clock and half past. We also learned about halving and how that means dividing into two equal groups.</w:t>
                      </w:r>
                    </w:p>
                    <w:p w14:paraId="629C1BCF" w14:textId="08254F2B" w:rsidR="005476BA" w:rsidRPr="003226CC" w:rsidRDefault="005476BA" w:rsidP="00015680">
                      <w:pPr>
                        <w:pStyle w:val="ListParagraph"/>
                        <w:jc w:val="both"/>
                        <w:rPr>
                          <w:rFonts w:ascii="Comic Sans MS" w:hAnsi="Comic Sans MS"/>
                          <w:b/>
                          <w:bCs/>
                          <w:color w:val="0070C0"/>
                          <w:sz w:val="32"/>
                          <w:szCs w:val="32"/>
                        </w:rPr>
                      </w:pPr>
                    </w:p>
                  </w:txbxContent>
                </v:textbox>
              </v:shape>
            </w:pict>
          </mc:Fallback>
        </mc:AlternateContent>
      </w:r>
      <w:r w:rsidR="003226CC">
        <w:rPr>
          <w:noProof/>
          <w:lang w:eastAsia="en-GB"/>
        </w:rPr>
        <mc:AlternateContent>
          <mc:Choice Requires="wps">
            <w:drawing>
              <wp:anchor distT="0" distB="0" distL="114300" distR="114300" simplePos="0" relativeHeight="251670528" behindDoc="0" locked="0" layoutInCell="1" allowOverlap="1" wp14:anchorId="19737A27" wp14:editId="1BA7504C">
                <wp:simplePos x="0" y="0"/>
                <wp:positionH relativeFrom="column">
                  <wp:posOffset>-138223</wp:posOffset>
                </wp:positionH>
                <wp:positionV relativeFrom="paragraph">
                  <wp:posOffset>4805916</wp:posOffset>
                </wp:positionV>
                <wp:extent cx="2626242" cy="265778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2626242" cy="2657785"/>
                        </a:xfrm>
                        <a:prstGeom prst="rect">
                          <a:avLst/>
                        </a:prstGeom>
                        <a:solidFill>
                          <a:schemeClr val="lt1"/>
                        </a:solidFill>
                        <a:ln w="6350">
                          <a:solidFill>
                            <a:prstClr val="black"/>
                          </a:solidFill>
                        </a:ln>
                      </wps:spPr>
                      <wps:txbx>
                        <w:txbxContent>
                          <w:p w14:paraId="00BCAC4E" w14:textId="61E32544" w:rsidR="00995917" w:rsidRPr="005476BA" w:rsidRDefault="00CE5919">
                            <w:pPr>
                              <w:rPr>
                                <w:rFonts w:ascii="Comic Sans MS" w:hAnsi="Comic Sans MS"/>
                                <w:bCs/>
                                <w:color w:val="7030A0"/>
                                <w:sz w:val="32"/>
                                <w:szCs w:val="32"/>
                              </w:rPr>
                            </w:pPr>
                            <w:r>
                              <w:rPr>
                                <w:rFonts w:ascii="Comic Sans MS" w:hAnsi="Comic Sans MS"/>
                                <w:b/>
                                <w:bCs/>
                                <w:color w:val="7030A0"/>
                                <w:sz w:val="32"/>
                                <w:szCs w:val="32"/>
                              </w:rPr>
                              <w:t xml:space="preserve">Pippa wrote to us again and this time included an ingredient to the potion that will one day set her free! We explored the lands of Hansel and </w:t>
                            </w:r>
                            <w:proofErr w:type="spellStart"/>
                            <w:r>
                              <w:rPr>
                                <w:rFonts w:ascii="Comic Sans MS" w:hAnsi="Comic Sans MS"/>
                                <w:b/>
                                <w:bCs/>
                                <w:color w:val="7030A0"/>
                                <w:sz w:val="32"/>
                                <w:szCs w:val="32"/>
                              </w:rPr>
                              <w:t>Gretal</w:t>
                            </w:r>
                            <w:proofErr w:type="spellEnd"/>
                            <w:r>
                              <w:rPr>
                                <w:rFonts w:ascii="Comic Sans MS" w:hAnsi="Comic Sans MS"/>
                                <w:b/>
                                <w:bCs/>
                                <w:color w:val="7030A0"/>
                                <w:sz w:val="32"/>
                                <w:szCs w:val="32"/>
                              </w:rPr>
                              <w:t xml:space="preserve"> and Rapunzel together with lots of fun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7A27" id="Text Box 9" o:spid="_x0000_s1028" type="#_x0000_t202" style="position:absolute;left:0;text-align:left;margin-left:-10.9pt;margin-top:378.4pt;width:206.8pt;height:20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3vTwIAAKkEAAAOAAAAZHJzL2Uyb0RvYy54bWysVNuO2jAQfa/Uf7D8XgIplyUirCgrqkpo&#10;dyWo9tk4DonqeFzbkNCv79hJWHbbp6pCMnPz8cyZmSzum0qSszC2BJXS0WBIiVAcslIdU/p9v/l0&#10;R4l1TGVMghIpvQhL75cfPyxqnYgYCpCZMARBlE1qndLCOZ1EkeWFqJgdgBYKnTmYijlUzTHKDKsR&#10;vZJRPBxOoxpMpg1wYS1aH1onXQb8PBfcPeW5FY7IlGJuLpwmnAd/RssFS46G6aLkXRrsH7KoWKnw&#10;0SvUA3OMnEz5B1RVcgMWcjfgUEWQ5yUXoQasZjR8V82uYFqEWpAcq6802f8Hyx/Pz4aUWUrnlChW&#10;YYv2onHkCzRk7tmptU0waKcxzDVoxi73dotGX3STm8r/YzkE/cjz5cqtB+NojKf4G8eUcPTF08ls&#10;djfxONHrdW2s+yqgIl5IqcHmBU7ZeWtdG9qH+NcsyDLblFIGxQ+MWEtDzgxbLV1IEsHfRElF6pRO&#10;P0+GAfiNz0Nf7x8k4z+69G6iEE8qzNmT0hbvJdccmkBh3BNzgOyCfBlo581qvikRfsuse2YGBwwp&#10;wqVxT3jkEjAn6CRKCjC//mb38dh39FJS48Cm1P48MSMokd8UTsR8NB77CQ/KeDKLUTG3nsOtR52q&#10;NSBRI1xPzYPo453sxdxA9YK7tfKvoospjm+n1PXi2rVrhLvJxWoVgnCmNXNbtdPcQ/vGeFr3zQsz&#10;umurw4l4hH60WfKuu22sv6lgdXKQl6H1nueW1Y5+3IcwPN3u+oW71UPU6xdm+RsAAP//AwBQSwME&#10;FAAGAAgAAAAhAMFifr/eAAAADAEAAA8AAABkcnMvZG93bnJldi54bWxMjz1PwzAQhnck/oN1SGyt&#10;k1Zt0xCnAlRYmCiI+Rq7tkVsR7abhn/PdYLtPh6991yzm1zPRhWTDV5AOS+AKd8Fab0W8PnxMquA&#10;pYxeYh+8EvCjEuza25sGaxku/l2Nh6wZhfhUowCT81BznjqjHKZ5GJSn3SlEh5naqLmMeKFw1/NF&#10;Uay5Q+vpgsFBPRvVfR/OTsD+SW91V2E0+0paO05fpzf9KsT93fT4ACyrKf/BcNUndWjJ6RjOXibW&#10;C5gtSlLPAjarNRVELLfXyZHQcrNaAm8b/v+J9hcAAP//AwBQSwECLQAUAAYACAAAACEAtoM4kv4A&#10;AADhAQAAEwAAAAAAAAAAAAAAAAAAAAAAW0NvbnRlbnRfVHlwZXNdLnhtbFBLAQItABQABgAIAAAA&#10;IQA4/SH/1gAAAJQBAAALAAAAAAAAAAAAAAAAAC8BAABfcmVscy8ucmVsc1BLAQItABQABgAIAAAA&#10;IQB6zj3vTwIAAKkEAAAOAAAAAAAAAAAAAAAAAC4CAABkcnMvZTJvRG9jLnhtbFBLAQItABQABgAI&#10;AAAAIQDBYn6/3gAAAAwBAAAPAAAAAAAAAAAAAAAAAKkEAABkcnMvZG93bnJldi54bWxQSwUGAAAA&#10;AAQABADzAAAAtAUAAAAA&#10;" fillcolor="white [3201]" strokeweight=".5pt">
                <v:textbox>
                  <w:txbxContent>
                    <w:p w14:paraId="00BCAC4E" w14:textId="61E32544" w:rsidR="00995917" w:rsidRPr="005476BA" w:rsidRDefault="00CE5919">
                      <w:pPr>
                        <w:rPr>
                          <w:rFonts w:ascii="Comic Sans MS" w:hAnsi="Comic Sans MS"/>
                          <w:bCs/>
                          <w:color w:val="7030A0"/>
                          <w:sz w:val="32"/>
                          <w:szCs w:val="32"/>
                        </w:rPr>
                      </w:pPr>
                      <w:r>
                        <w:rPr>
                          <w:rFonts w:ascii="Comic Sans MS" w:hAnsi="Comic Sans MS"/>
                          <w:b/>
                          <w:bCs/>
                          <w:color w:val="7030A0"/>
                          <w:sz w:val="32"/>
                          <w:szCs w:val="32"/>
                        </w:rPr>
                        <w:t xml:space="preserve">Pippa wrote to us again and this time included an ingredient to the potion that will one day set her free! We explored the lands of Hansel and </w:t>
                      </w:r>
                      <w:proofErr w:type="spellStart"/>
                      <w:r>
                        <w:rPr>
                          <w:rFonts w:ascii="Comic Sans MS" w:hAnsi="Comic Sans MS"/>
                          <w:b/>
                          <w:bCs/>
                          <w:color w:val="7030A0"/>
                          <w:sz w:val="32"/>
                          <w:szCs w:val="32"/>
                        </w:rPr>
                        <w:t>Gretal</w:t>
                      </w:r>
                      <w:proofErr w:type="spellEnd"/>
                      <w:r>
                        <w:rPr>
                          <w:rFonts w:ascii="Comic Sans MS" w:hAnsi="Comic Sans MS"/>
                          <w:b/>
                          <w:bCs/>
                          <w:color w:val="7030A0"/>
                          <w:sz w:val="32"/>
                          <w:szCs w:val="32"/>
                        </w:rPr>
                        <w:t xml:space="preserve"> and Rapunzel together with lots of fun tasks.</w:t>
                      </w:r>
                    </w:p>
                  </w:txbxContent>
                </v:textbox>
              </v:shape>
            </w:pict>
          </mc:Fallback>
        </mc:AlternateContent>
      </w:r>
      <w:r w:rsidR="003226CC">
        <w:rPr>
          <w:noProof/>
          <w:lang w:eastAsia="en-GB"/>
        </w:rPr>
        <mc:AlternateContent>
          <mc:Choice Requires="wps">
            <w:drawing>
              <wp:anchor distT="0" distB="0" distL="114300" distR="114300" simplePos="0" relativeHeight="251669504" behindDoc="0" locked="0" layoutInCell="1" allowOverlap="1" wp14:anchorId="7A4C80A0" wp14:editId="1104458B">
                <wp:simplePos x="0" y="0"/>
                <wp:positionH relativeFrom="column">
                  <wp:posOffset>-127592</wp:posOffset>
                </wp:positionH>
                <wp:positionV relativeFrom="paragraph">
                  <wp:posOffset>2360428</wp:posOffset>
                </wp:positionV>
                <wp:extent cx="5879805" cy="2339163"/>
                <wp:effectExtent l="0" t="0" r="26035" b="23495"/>
                <wp:wrapNone/>
                <wp:docPr id="8" name="Text Box 8"/>
                <wp:cNvGraphicFramePr/>
                <a:graphic xmlns:a="http://schemas.openxmlformats.org/drawingml/2006/main">
                  <a:graphicData uri="http://schemas.microsoft.com/office/word/2010/wordprocessingShape">
                    <wps:wsp>
                      <wps:cNvSpPr txBox="1"/>
                      <wps:spPr>
                        <a:xfrm>
                          <a:off x="0" y="0"/>
                          <a:ext cx="5879805" cy="2339163"/>
                        </a:xfrm>
                        <a:prstGeom prst="rect">
                          <a:avLst/>
                        </a:prstGeom>
                        <a:solidFill>
                          <a:schemeClr val="lt1"/>
                        </a:solidFill>
                        <a:ln w="6350">
                          <a:solidFill>
                            <a:prstClr val="black"/>
                          </a:solidFill>
                        </a:ln>
                      </wps:spPr>
                      <wps:txb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186BE982" w14:textId="0596A873" w:rsidR="005476BA" w:rsidRPr="005476BA" w:rsidRDefault="00296327"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This week w</w:t>
                            </w:r>
                            <w:r w:rsidR="00441302" w:rsidRPr="005476BA">
                              <w:rPr>
                                <w:rFonts w:ascii="Comic Sans MS" w:hAnsi="Comic Sans MS"/>
                                <w:b/>
                                <w:bCs/>
                                <w:color w:val="00B0F0"/>
                                <w:sz w:val="32"/>
                                <w:szCs w:val="32"/>
                              </w:rPr>
                              <w:t>e</w:t>
                            </w:r>
                            <w:r w:rsidR="003C09E9" w:rsidRPr="005476BA">
                              <w:rPr>
                                <w:rFonts w:ascii="Comic Sans MS" w:hAnsi="Comic Sans MS"/>
                                <w:b/>
                                <w:bCs/>
                                <w:color w:val="00B0F0"/>
                                <w:sz w:val="32"/>
                                <w:szCs w:val="32"/>
                              </w:rPr>
                              <w:t xml:space="preserve"> have been looking at</w:t>
                            </w:r>
                            <w:r w:rsidR="0055008E" w:rsidRPr="005476BA">
                              <w:rPr>
                                <w:rFonts w:ascii="Comic Sans MS" w:hAnsi="Comic Sans MS"/>
                                <w:b/>
                                <w:bCs/>
                                <w:color w:val="00B0F0"/>
                                <w:sz w:val="32"/>
                                <w:szCs w:val="32"/>
                              </w:rPr>
                              <w:t xml:space="preserve"> </w:t>
                            </w:r>
                            <w:r w:rsidR="00CE5919">
                              <w:rPr>
                                <w:rFonts w:ascii="Comic Sans MS" w:hAnsi="Comic Sans MS"/>
                                <w:b/>
                                <w:bCs/>
                                <w:color w:val="00B0F0"/>
                                <w:sz w:val="32"/>
                                <w:szCs w:val="32"/>
                              </w:rPr>
                              <w:t>the ‘</w:t>
                            </w:r>
                            <w:proofErr w:type="spellStart"/>
                            <w:r w:rsidR="00CE5919">
                              <w:rPr>
                                <w:rFonts w:ascii="Comic Sans MS" w:hAnsi="Comic Sans MS"/>
                                <w:b/>
                                <w:bCs/>
                                <w:color w:val="00B0F0"/>
                                <w:sz w:val="32"/>
                                <w:szCs w:val="32"/>
                              </w:rPr>
                              <w:t>ew</w:t>
                            </w:r>
                            <w:proofErr w:type="spellEnd"/>
                            <w:r w:rsidR="00CE5919">
                              <w:rPr>
                                <w:rFonts w:ascii="Comic Sans MS" w:hAnsi="Comic Sans MS"/>
                                <w:b/>
                                <w:bCs/>
                                <w:color w:val="00B0F0"/>
                                <w:sz w:val="32"/>
                                <w:szCs w:val="32"/>
                              </w:rPr>
                              <w:t>.’</w:t>
                            </w:r>
                          </w:p>
                          <w:p w14:paraId="4E041AE2" w14:textId="5DF9456F" w:rsidR="00296327" w:rsidRPr="00CE5919" w:rsidRDefault="001C7379"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 xml:space="preserve">We have also </w:t>
                            </w:r>
                            <w:r w:rsidR="005476BA" w:rsidRPr="005476BA">
                              <w:rPr>
                                <w:rFonts w:ascii="Comic Sans MS" w:hAnsi="Comic Sans MS"/>
                                <w:b/>
                                <w:bCs/>
                                <w:color w:val="00B0F0"/>
                                <w:sz w:val="32"/>
                                <w:szCs w:val="32"/>
                              </w:rPr>
                              <w:t xml:space="preserve">been learning about </w:t>
                            </w:r>
                            <w:r w:rsidR="00CE5919">
                              <w:rPr>
                                <w:rFonts w:ascii="Comic Sans MS" w:hAnsi="Comic Sans MS"/>
                                <w:b/>
                                <w:bCs/>
                                <w:color w:val="00B0F0"/>
                                <w:sz w:val="32"/>
                                <w:szCs w:val="32"/>
                              </w:rPr>
                              <w:t>compound words which are two words joining together to make a whole new one such as rain and bow making rainbow.</w:t>
                            </w:r>
                          </w:p>
                          <w:p w14:paraId="3EE98FF0" w14:textId="6048DDD9" w:rsidR="00CE5919" w:rsidRPr="005476BA" w:rsidRDefault="00CE5919" w:rsidP="00C23CF4">
                            <w:pPr>
                              <w:pStyle w:val="ListParagraph"/>
                              <w:numPr>
                                <w:ilvl w:val="0"/>
                                <w:numId w:val="2"/>
                              </w:numPr>
                              <w:rPr>
                                <w:rFonts w:ascii="Comic Sans MS" w:hAnsi="Comic Sans MS"/>
                                <w:b/>
                                <w:bCs/>
                                <w:color w:val="00B0F0"/>
                              </w:rPr>
                            </w:pPr>
                            <w:r>
                              <w:rPr>
                                <w:rFonts w:ascii="Comic Sans MS" w:hAnsi="Comic Sans MS"/>
                                <w:b/>
                                <w:bCs/>
                                <w:color w:val="00B0F0"/>
                                <w:sz w:val="32"/>
                                <w:szCs w:val="32"/>
                              </w:rPr>
                              <w:t xml:space="preserve">We looked at resequencing the story of Hansel and </w:t>
                            </w:r>
                            <w:proofErr w:type="spellStart"/>
                            <w:r>
                              <w:rPr>
                                <w:rFonts w:ascii="Comic Sans MS" w:hAnsi="Comic Sans MS"/>
                                <w:b/>
                                <w:bCs/>
                                <w:color w:val="00B0F0"/>
                                <w:sz w:val="32"/>
                                <w:szCs w:val="32"/>
                              </w:rPr>
                              <w:t>Gretal</w:t>
                            </w:r>
                            <w:proofErr w:type="spellEnd"/>
                            <w:r>
                              <w:rPr>
                                <w:rFonts w:ascii="Comic Sans MS" w:hAnsi="Comic Sans MS"/>
                                <w:b/>
                                <w:bCs/>
                                <w:color w:val="00B0F0"/>
                                <w:sz w:val="32"/>
                                <w:szCs w:val="32"/>
                              </w:rPr>
                              <w:t xml:space="preserve"> with our primary 1 golden group partners.</w:t>
                            </w:r>
                            <w:bookmarkStart w:id="0" w:name="_GoBack"/>
                            <w:bookmarkEnd w:id="0"/>
                          </w:p>
                          <w:p w14:paraId="1FCC5EAC" w14:textId="75860D73" w:rsidR="003A7757" w:rsidRPr="00296327" w:rsidRDefault="003A7757" w:rsidP="00296327">
                            <w:pPr>
                              <w:ind w:left="360"/>
                              <w:rPr>
                                <w:b/>
                                <w:b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80A0" id="Text Box 8" o:spid="_x0000_s1029" type="#_x0000_t202" style="position:absolute;left:0;text-align:left;margin-left:-10.05pt;margin-top:185.85pt;width:463pt;height:18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DkTwIAAKk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oqNUqzC&#10;Fu1E48hXaMjUq1NrmyBoqxHmGnRjly9+i05fdJObyv9iOQTjqPP5qq0n4+gcT+9m03hMCcfYYDic&#10;9SdDzxO9fa6Ndd8EVMQbKTXYvKApO22sa6EXiH/NgiyzdSlluPiBEStpyIlhq6ULSSL5O5RUpE7p&#10;ZDiOA/G7mKe+fr+XjP/o0rtBIZ9UmLMXpS3eW67ZN0HCUJD37CE7o14G2nmzmq9LpN8w656ZwQFD&#10;iXBp3BMeuQTMCTqLkgLMr7/5PR77jlFKahzYlNqfR2YEJfK7womY9UcjP+HhMhrfDfBibiP724g6&#10;VitAofq4npoH0+OdvJi5geoVd2vpX8UQUxzfTqm7mCvXrhHuJhfLZQDhTGvmNmqruaf2jfGy7ppX&#10;ZnTXVocT8QiX0WbJh+62WP+lguXRQV6G1r+p2smP+xCGp9tdv3C394B6+4dZ/AYAAP//AwBQSwME&#10;FAAGAAgAAAAhAFFRso7fAAAACwEAAA8AAABkcnMvZG93bnJldi54bWxMj8tOwzAQRfdI/IM1SOxa&#10;O+WRRzOpABU2XVFQ127s2haxHdluGv4es4Ll6B7de6bdzHYgkwzReIdQLBkQ6XovjFMInx+viwpI&#10;TNwJPngnEb5lhE13fdXyRviLe5fTPimSS1xsOIJOaWwojb2WlselH6XL2ckHy1M+g6Ii8EsutwNd&#10;MfZILTcuL2g+yhct+6/92SJsn1Wt+ooHva2EMdN8OO3UG+Ltzfy0BpLknP5g+NXP6tBlp6M/OxHJ&#10;gLBYsSKjCHdlUQLJRM0eaiBHhPI+R7Rr6f8fuh8AAAD//wMAUEsBAi0AFAAGAAgAAAAhALaDOJL+&#10;AAAA4QEAABMAAAAAAAAAAAAAAAAAAAAAAFtDb250ZW50X1R5cGVzXS54bWxQSwECLQAUAAYACAAA&#10;ACEAOP0h/9YAAACUAQAACwAAAAAAAAAAAAAAAAAvAQAAX3JlbHMvLnJlbHNQSwECLQAUAAYACAAA&#10;ACEAfGkQ5E8CAACpBAAADgAAAAAAAAAAAAAAAAAuAgAAZHJzL2Uyb0RvYy54bWxQSwECLQAUAAYA&#10;CAAAACEAUVGyjt8AAAALAQAADwAAAAAAAAAAAAAAAACpBAAAZHJzL2Rvd25yZXYueG1sUEsFBgAA&#10;AAAEAAQA8wAAALUFAAAAAA==&#10;" fillcolor="white [3201]" strokeweight=".5pt">
                <v:textbo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186BE982" w14:textId="0596A873" w:rsidR="005476BA" w:rsidRPr="005476BA" w:rsidRDefault="00296327"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This week w</w:t>
                      </w:r>
                      <w:r w:rsidR="00441302" w:rsidRPr="005476BA">
                        <w:rPr>
                          <w:rFonts w:ascii="Comic Sans MS" w:hAnsi="Comic Sans MS"/>
                          <w:b/>
                          <w:bCs/>
                          <w:color w:val="00B0F0"/>
                          <w:sz w:val="32"/>
                          <w:szCs w:val="32"/>
                        </w:rPr>
                        <w:t>e</w:t>
                      </w:r>
                      <w:r w:rsidR="003C09E9" w:rsidRPr="005476BA">
                        <w:rPr>
                          <w:rFonts w:ascii="Comic Sans MS" w:hAnsi="Comic Sans MS"/>
                          <w:b/>
                          <w:bCs/>
                          <w:color w:val="00B0F0"/>
                          <w:sz w:val="32"/>
                          <w:szCs w:val="32"/>
                        </w:rPr>
                        <w:t xml:space="preserve"> have been looking at</w:t>
                      </w:r>
                      <w:r w:rsidR="0055008E" w:rsidRPr="005476BA">
                        <w:rPr>
                          <w:rFonts w:ascii="Comic Sans MS" w:hAnsi="Comic Sans MS"/>
                          <w:b/>
                          <w:bCs/>
                          <w:color w:val="00B0F0"/>
                          <w:sz w:val="32"/>
                          <w:szCs w:val="32"/>
                        </w:rPr>
                        <w:t xml:space="preserve"> </w:t>
                      </w:r>
                      <w:r w:rsidR="00CE5919">
                        <w:rPr>
                          <w:rFonts w:ascii="Comic Sans MS" w:hAnsi="Comic Sans MS"/>
                          <w:b/>
                          <w:bCs/>
                          <w:color w:val="00B0F0"/>
                          <w:sz w:val="32"/>
                          <w:szCs w:val="32"/>
                        </w:rPr>
                        <w:t>the ‘</w:t>
                      </w:r>
                      <w:proofErr w:type="spellStart"/>
                      <w:r w:rsidR="00CE5919">
                        <w:rPr>
                          <w:rFonts w:ascii="Comic Sans MS" w:hAnsi="Comic Sans MS"/>
                          <w:b/>
                          <w:bCs/>
                          <w:color w:val="00B0F0"/>
                          <w:sz w:val="32"/>
                          <w:szCs w:val="32"/>
                        </w:rPr>
                        <w:t>ew</w:t>
                      </w:r>
                      <w:proofErr w:type="spellEnd"/>
                      <w:r w:rsidR="00CE5919">
                        <w:rPr>
                          <w:rFonts w:ascii="Comic Sans MS" w:hAnsi="Comic Sans MS"/>
                          <w:b/>
                          <w:bCs/>
                          <w:color w:val="00B0F0"/>
                          <w:sz w:val="32"/>
                          <w:szCs w:val="32"/>
                        </w:rPr>
                        <w:t>.’</w:t>
                      </w:r>
                    </w:p>
                    <w:p w14:paraId="4E041AE2" w14:textId="5DF9456F" w:rsidR="00296327" w:rsidRPr="00CE5919" w:rsidRDefault="001C7379"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 xml:space="preserve">We have also </w:t>
                      </w:r>
                      <w:r w:rsidR="005476BA" w:rsidRPr="005476BA">
                        <w:rPr>
                          <w:rFonts w:ascii="Comic Sans MS" w:hAnsi="Comic Sans MS"/>
                          <w:b/>
                          <w:bCs/>
                          <w:color w:val="00B0F0"/>
                          <w:sz w:val="32"/>
                          <w:szCs w:val="32"/>
                        </w:rPr>
                        <w:t xml:space="preserve">been learning about </w:t>
                      </w:r>
                      <w:r w:rsidR="00CE5919">
                        <w:rPr>
                          <w:rFonts w:ascii="Comic Sans MS" w:hAnsi="Comic Sans MS"/>
                          <w:b/>
                          <w:bCs/>
                          <w:color w:val="00B0F0"/>
                          <w:sz w:val="32"/>
                          <w:szCs w:val="32"/>
                        </w:rPr>
                        <w:t>compound words which are two words joining together to make a whole new one such as rain and bow making rainbow.</w:t>
                      </w:r>
                    </w:p>
                    <w:p w14:paraId="3EE98FF0" w14:textId="6048DDD9" w:rsidR="00CE5919" w:rsidRPr="005476BA" w:rsidRDefault="00CE5919" w:rsidP="00C23CF4">
                      <w:pPr>
                        <w:pStyle w:val="ListParagraph"/>
                        <w:numPr>
                          <w:ilvl w:val="0"/>
                          <w:numId w:val="2"/>
                        </w:numPr>
                        <w:rPr>
                          <w:rFonts w:ascii="Comic Sans MS" w:hAnsi="Comic Sans MS"/>
                          <w:b/>
                          <w:bCs/>
                          <w:color w:val="00B0F0"/>
                        </w:rPr>
                      </w:pPr>
                      <w:r>
                        <w:rPr>
                          <w:rFonts w:ascii="Comic Sans MS" w:hAnsi="Comic Sans MS"/>
                          <w:b/>
                          <w:bCs/>
                          <w:color w:val="00B0F0"/>
                          <w:sz w:val="32"/>
                          <w:szCs w:val="32"/>
                        </w:rPr>
                        <w:t xml:space="preserve">We looked at resequencing the story of Hansel and </w:t>
                      </w:r>
                      <w:proofErr w:type="spellStart"/>
                      <w:r>
                        <w:rPr>
                          <w:rFonts w:ascii="Comic Sans MS" w:hAnsi="Comic Sans MS"/>
                          <w:b/>
                          <w:bCs/>
                          <w:color w:val="00B0F0"/>
                          <w:sz w:val="32"/>
                          <w:szCs w:val="32"/>
                        </w:rPr>
                        <w:t>Gretal</w:t>
                      </w:r>
                      <w:proofErr w:type="spellEnd"/>
                      <w:r>
                        <w:rPr>
                          <w:rFonts w:ascii="Comic Sans MS" w:hAnsi="Comic Sans MS"/>
                          <w:b/>
                          <w:bCs/>
                          <w:color w:val="00B0F0"/>
                          <w:sz w:val="32"/>
                          <w:szCs w:val="32"/>
                        </w:rPr>
                        <w:t xml:space="preserve"> with our primary 1 golden group partners.</w:t>
                      </w:r>
                      <w:bookmarkStart w:id="1" w:name="_GoBack"/>
                      <w:bookmarkEnd w:id="1"/>
                    </w:p>
                    <w:p w14:paraId="1FCC5EAC" w14:textId="75860D73" w:rsidR="003A7757" w:rsidRPr="00296327" w:rsidRDefault="003A7757" w:rsidP="00296327">
                      <w:pPr>
                        <w:ind w:left="360"/>
                        <w:rPr>
                          <w:b/>
                          <w:bCs/>
                          <w:color w:val="00B0F0"/>
                        </w:rPr>
                      </w:pPr>
                    </w:p>
                  </w:txbxContent>
                </v:textbox>
              </v:shape>
            </w:pict>
          </mc:Fallback>
        </mc:AlternateContent>
      </w:r>
      <w:r w:rsidR="0027485D">
        <w:rPr>
          <w:noProof/>
          <w:lang w:eastAsia="en-GB"/>
        </w:rPr>
        <mc:AlternateContent>
          <mc:Choice Requires="wps">
            <w:drawing>
              <wp:anchor distT="0" distB="0" distL="114300" distR="114300" simplePos="0" relativeHeight="251673600" behindDoc="0" locked="0" layoutInCell="1" allowOverlap="1" wp14:anchorId="2A53D0AF" wp14:editId="7A427D45">
                <wp:simplePos x="0" y="0"/>
                <wp:positionH relativeFrom="column">
                  <wp:posOffset>-138223</wp:posOffset>
                </wp:positionH>
                <wp:positionV relativeFrom="paragraph">
                  <wp:posOffset>7623544</wp:posOffset>
                </wp:positionV>
                <wp:extent cx="581025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810250" cy="1828800"/>
                        </a:xfrm>
                        <a:prstGeom prst="rect">
                          <a:avLst/>
                        </a:prstGeom>
                        <a:solidFill>
                          <a:schemeClr val="lt1"/>
                        </a:solidFill>
                        <a:ln w="6350">
                          <a:solidFill>
                            <a:prstClr val="black"/>
                          </a:solidFill>
                        </a:ln>
                      </wps:spPr>
                      <wps:txbx>
                        <w:txbxContent>
                          <w:p w14:paraId="6432D8EB" w14:textId="0BA898C4" w:rsidR="00DB35E5" w:rsidRPr="0055008E" w:rsidRDefault="00DB35E5">
                            <w:pPr>
                              <w:rPr>
                                <w:b/>
                                <w:bCs/>
                                <w:color w:val="ED7D31" w:themeColor="accent2"/>
                                <w:sz w:val="28"/>
                                <w:szCs w:val="28"/>
                              </w:rPr>
                            </w:pPr>
                            <w:r w:rsidRPr="0055008E">
                              <w:rPr>
                                <w:b/>
                                <w:bCs/>
                                <w:color w:val="ED7D31" w:themeColor="accent2"/>
                                <w:sz w:val="28"/>
                                <w:szCs w:val="28"/>
                              </w:rPr>
                              <w:t>Please could</w:t>
                            </w:r>
                            <w:r w:rsidR="00EF6A6D" w:rsidRPr="0055008E">
                              <w:rPr>
                                <w:b/>
                                <w:bCs/>
                                <w:color w:val="ED7D31" w:themeColor="accent2"/>
                                <w:sz w:val="28"/>
                                <w:szCs w:val="28"/>
                              </w:rPr>
                              <w:t xml:space="preserve"> blue</w:t>
                            </w:r>
                            <w:r w:rsidRPr="0055008E">
                              <w:rPr>
                                <w:b/>
                                <w:bCs/>
                                <w:color w:val="ED7D31" w:themeColor="accent2"/>
                                <w:sz w:val="28"/>
                                <w:szCs w:val="28"/>
                              </w:rPr>
                              <w:t xml:space="preserve"> homework jotters</w:t>
                            </w:r>
                            <w:r w:rsidR="003226CC">
                              <w:rPr>
                                <w:b/>
                                <w:bCs/>
                                <w:color w:val="ED7D31" w:themeColor="accent2"/>
                                <w:sz w:val="28"/>
                                <w:szCs w:val="28"/>
                              </w:rPr>
                              <w:t>, reading records</w:t>
                            </w:r>
                            <w:r w:rsidRPr="0055008E">
                              <w:rPr>
                                <w:b/>
                                <w:bCs/>
                                <w:color w:val="ED7D31" w:themeColor="accent2"/>
                                <w:sz w:val="28"/>
                                <w:szCs w:val="28"/>
                              </w:rPr>
                              <w:t xml:space="preserve"> and reading books be </w:t>
                            </w:r>
                            <w:r w:rsidR="00F07F3F" w:rsidRPr="0055008E">
                              <w:rPr>
                                <w:b/>
                                <w:bCs/>
                                <w:color w:val="ED7D31" w:themeColor="accent2"/>
                                <w:sz w:val="28"/>
                                <w:szCs w:val="28"/>
                              </w:rPr>
                              <w:t xml:space="preserve">brought into school </w:t>
                            </w:r>
                            <w:r w:rsidRPr="0055008E">
                              <w:rPr>
                                <w:b/>
                                <w:bCs/>
                                <w:color w:val="ED7D31" w:themeColor="accent2"/>
                                <w:sz w:val="28"/>
                                <w:szCs w:val="28"/>
                              </w:rPr>
                              <w:t>on</w:t>
                            </w:r>
                            <w:r w:rsidR="0027485D" w:rsidRPr="0055008E">
                              <w:rPr>
                                <w:b/>
                                <w:bCs/>
                                <w:color w:val="ED7D31" w:themeColor="accent2"/>
                                <w:sz w:val="28"/>
                                <w:szCs w:val="28"/>
                              </w:rPr>
                              <w:t xml:space="preserve"> </w:t>
                            </w:r>
                            <w:proofErr w:type="gramStart"/>
                            <w:r w:rsidR="0027485D" w:rsidRPr="0055008E">
                              <w:rPr>
                                <w:b/>
                                <w:bCs/>
                                <w:color w:val="ED7D31" w:themeColor="accent2"/>
                                <w:sz w:val="28"/>
                                <w:szCs w:val="28"/>
                              </w:rPr>
                              <w:t>Monday</w:t>
                            </w:r>
                            <w:r w:rsidRPr="0055008E">
                              <w:rPr>
                                <w:b/>
                                <w:bCs/>
                                <w:color w:val="ED7D31" w:themeColor="accent2"/>
                                <w:sz w:val="28"/>
                                <w:szCs w:val="28"/>
                              </w:rPr>
                              <w:t>.</w:t>
                            </w:r>
                            <w:proofErr w:type="gramEnd"/>
                            <w:r w:rsidRPr="0055008E">
                              <w:rPr>
                                <w:b/>
                                <w:bCs/>
                                <w:color w:val="ED7D31" w:themeColor="accent2"/>
                                <w:sz w:val="28"/>
                                <w:szCs w:val="28"/>
                              </w:rPr>
                              <w:t xml:space="preserve"> </w:t>
                            </w:r>
                            <w:r w:rsidR="00F164ED" w:rsidRPr="0055008E">
                              <w:rPr>
                                <w:b/>
                                <w:bCs/>
                                <w:color w:val="ED7D31" w:themeColor="accent2"/>
                                <w:sz w:val="28"/>
                                <w:szCs w:val="28"/>
                              </w:rPr>
                              <w:t xml:space="preserve"> </w:t>
                            </w:r>
                            <w:r w:rsidR="00CE5919">
                              <w:rPr>
                                <w:b/>
                                <w:bCs/>
                                <w:color w:val="ED7D31" w:themeColor="accent2"/>
                                <w:sz w:val="28"/>
                                <w:szCs w:val="28"/>
                              </w:rPr>
                              <w:t>There will not be any homework next week as it is the last week of term.  After the holidays I will begin to use google classroom for homework which will be posted online at the start of each week due in for the Monday after. Reading books and reading records will still be in paper format.</w:t>
                            </w:r>
                            <w:r w:rsidR="00D56339" w:rsidRPr="0055008E">
                              <w:rPr>
                                <w:b/>
                                <w:bCs/>
                                <w:color w:val="ED7D31" w:themeColor="accent2"/>
                                <w:sz w:val="28"/>
                                <w:szCs w:val="28"/>
                              </w:rPr>
                              <w:t xml:space="preserve"> </w:t>
                            </w:r>
                          </w:p>
                          <w:p w14:paraId="7A05FCC0" w14:textId="75F6377F" w:rsidR="00DB35E5" w:rsidRPr="0055008E" w:rsidRDefault="00DB35E5">
                            <w:pPr>
                              <w:rPr>
                                <w:b/>
                                <w:bCs/>
                                <w:color w:val="ED7D31" w:themeColor="accent2"/>
                                <w:sz w:val="28"/>
                                <w:szCs w:val="28"/>
                              </w:rPr>
                            </w:pPr>
                            <w:r w:rsidRPr="0055008E">
                              <w:rPr>
                                <w:b/>
                                <w:bCs/>
                                <w:color w:val="ED7D31" w:themeColor="accent2"/>
                                <w:sz w:val="28"/>
                                <w:szCs w:val="28"/>
                              </w:rPr>
                              <w:t>Many thanks for all your support,</w:t>
                            </w:r>
                          </w:p>
                          <w:p w14:paraId="01BC0CB6" w14:textId="7F638FBA" w:rsidR="00DB35E5" w:rsidRPr="0055008E" w:rsidRDefault="00DB35E5">
                            <w:pPr>
                              <w:rPr>
                                <w:b/>
                                <w:bCs/>
                                <w:color w:val="ED7D31" w:themeColor="accent2"/>
                                <w:sz w:val="28"/>
                                <w:szCs w:val="28"/>
                              </w:rPr>
                            </w:pPr>
                            <w:r w:rsidRPr="0055008E">
                              <w:rPr>
                                <w:b/>
                                <w:bCs/>
                                <w:color w:val="ED7D31" w:themeColor="accent2"/>
                                <w:sz w:val="28"/>
                                <w:szCs w:val="28"/>
                              </w:rPr>
                              <w:t>Mrs Lynne Lynch</w:t>
                            </w:r>
                          </w:p>
                          <w:p w14:paraId="298DC117" w14:textId="3E356633" w:rsidR="00DB35E5" w:rsidRDefault="00DB35E5">
                            <w:pPr>
                              <w:rPr>
                                <w:b/>
                                <w:bCs/>
                                <w:color w:val="ED7D31" w:themeColor="accent2"/>
                              </w:rPr>
                            </w:pPr>
                          </w:p>
                          <w:p w14:paraId="219E7A03" w14:textId="22AC1095" w:rsidR="00DB35E5" w:rsidRPr="00DB35E5" w:rsidRDefault="00DB35E5">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D0AF" id="Text Box 12" o:spid="_x0000_s1030" type="#_x0000_t202" style="position:absolute;left:0;text-align:left;margin-left:-10.9pt;margin-top:600.3pt;width:457.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2kTQIAAKsEAAAOAAAAZHJzL2Uyb0RvYy54bWysVE1vGjEQvVfqf7B8LwsUUoJYIkpEVSlK&#10;IkGVs/F6YVWvx7UNu+mv77P5CEl6qnrxzpefZ97M7OSmrTXbK+crMjnvdbqcKSOpqMwm5z9Wi08j&#10;znwQphCajMr5s/L8Zvrxw6SxY9WnLelCOQYQ48eNzfk2BDvOMi+3qha+Q1YZOEtytQhQ3SYrnGiA&#10;Xuus3+1eZQ25wjqSyntYbw9OPk34ZalkeChLrwLTOUduIZ0unet4ZtOJGG+csNtKHtMQ/5BFLSqD&#10;R89QtyIItnPVO6i6ko48laEjqc6oLCupUg2optd9U81yK6xKtYAcb880+f8HK+/3j45VBXrX58yI&#10;Gj1aqTawr9QymMBPY/0YYUuLwNDCjtiT3cMYy25LV8cvCmLwg+nnM7sRTcI4HPW6/SFcEr7eqD8a&#10;dRP/2ct163z4pqhmUci5Q/sSq2J/5wNSQegpJL7mSVfFotI6KXFk1Fw7thdotg4pSdx4FaUNa3J+&#10;9Rl5vEOI0Of7ay3kz1jmawRo2sAYSTkUH6XQrttE4uBEzJqKZ/Dl6DBx3spFBfg74cOjcBgx8IC1&#10;CQ84Sk3IiY4SZ1tyv/9mj/HoPLycNRjZnPtfO+EUZ/q7wUxc9waDOONJGQy/9KG4S8/60mN29ZxA&#10;VA8LamUSY3zQJ7F0VD9hu2bxVbiEkXg75+EkzsNhkbCdUs1mKQhTbUW4M0srI3TkONK6ap+Es8e2&#10;BkzEPZ2GW4zfdPcQG28amu0ClVVqfeT5wOqRfmxE6s5xe+PKXeop6uUfM/0DAAD//wMAUEsDBBQA&#10;BgAIAAAAIQCPdYeN3gAAAA0BAAAPAAAAZHJzL2Rvd25yZXYueG1sTI/BTsMwEETvSPyDtUjcWqcB&#10;VW6IUwEqXDhREGc3dm2LeB3Zbhr+nu0JjrszmnnTbucwsMmk7CNKWC0rYAb7qD1aCZ8fLwsBLBeF&#10;Wg0RjYQfk2HbXV+1qtHxjO9m2hfLKARzoyS4UsaG89w7E1RextEgaceYgip0Jst1UmcKDwOvq2rN&#10;g/JIDU6N5tmZ/nt/ChJ2T3Zje6GS2wnt/TR/Hd/sq5S3N/PjA7Bi5vJnhgs+oUNHTId4Qp3ZIGFR&#10;rwi9kHDpAUYWsbmrgR3odS/EGnjX8v8rul8AAAD//wMAUEsBAi0AFAAGAAgAAAAhALaDOJL+AAAA&#10;4QEAABMAAAAAAAAAAAAAAAAAAAAAAFtDb250ZW50X1R5cGVzXS54bWxQSwECLQAUAAYACAAAACEA&#10;OP0h/9YAAACUAQAACwAAAAAAAAAAAAAAAAAvAQAAX3JlbHMvLnJlbHNQSwECLQAUAAYACAAAACEA&#10;OO6dpE0CAACrBAAADgAAAAAAAAAAAAAAAAAuAgAAZHJzL2Uyb0RvYy54bWxQSwECLQAUAAYACAAA&#10;ACEAj3WHjd4AAAANAQAADwAAAAAAAAAAAAAAAACnBAAAZHJzL2Rvd25yZXYueG1sUEsFBgAAAAAE&#10;AAQA8wAAALIFAAAAAA==&#10;" fillcolor="white [3201]" strokeweight=".5pt">
                <v:textbox>
                  <w:txbxContent>
                    <w:p w14:paraId="6432D8EB" w14:textId="0BA898C4" w:rsidR="00DB35E5" w:rsidRPr="0055008E" w:rsidRDefault="00DB35E5">
                      <w:pPr>
                        <w:rPr>
                          <w:b/>
                          <w:bCs/>
                          <w:color w:val="ED7D31" w:themeColor="accent2"/>
                          <w:sz w:val="28"/>
                          <w:szCs w:val="28"/>
                        </w:rPr>
                      </w:pPr>
                      <w:r w:rsidRPr="0055008E">
                        <w:rPr>
                          <w:b/>
                          <w:bCs/>
                          <w:color w:val="ED7D31" w:themeColor="accent2"/>
                          <w:sz w:val="28"/>
                          <w:szCs w:val="28"/>
                        </w:rPr>
                        <w:t>Please could</w:t>
                      </w:r>
                      <w:r w:rsidR="00EF6A6D" w:rsidRPr="0055008E">
                        <w:rPr>
                          <w:b/>
                          <w:bCs/>
                          <w:color w:val="ED7D31" w:themeColor="accent2"/>
                          <w:sz w:val="28"/>
                          <w:szCs w:val="28"/>
                        </w:rPr>
                        <w:t xml:space="preserve"> blue</w:t>
                      </w:r>
                      <w:r w:rsidRPr="0055008E">
                        <w:rPr>
                          <w:b/>
                          <w:bCs/>
                          <w:color w:val="ED7D31" w:themeColor="accent2"/>
                          <w:sz w:val="28"/>
                          <w:szCs w:val="28"/>
                        </w:rPr>
                        <w:t xml:space="preserve"> homework jotters</w:t>
                      </w:r>
                      <w:r w:rsidR="003226CC">
                        <w:rPr>
                          <w:b/>
                          <w:bCs/>
                          <w:color w:val="ED7D31" w:themeColor="accent2"/>
                          <w:sz w:val="28"/>
                          <w:szCs w:val="28"/>
                        </w:rPr>
                        <w:t>, reading records</w:t>
                      </w:r>
                      <w:r w:rsidRPr="0055008E">
                        <w:rPr>
                          <w:b/>
                          <w:bCs/>
                          <w:color w:val="ED7D31" w:themeColor="accent2"/>
                          <w:sz w:val="28"/>
                          <w:szCs w:val="28"/>
                        </w:rPr>
                        <w:t xml:space="preserve"> and reading books be </w:t>
                      </w:r>
                      <w:r w:rsidR="00F07F3F" w:rsidRPr="0055008E">
                        <w:rPr>
                          <w:b/>
                          <w:bCs/>
                          <w:color w:val="ED7D31" w:themeColor="accent2"/>
                          <w:sz w:val="28"/>
                          <w:szCs w:val="28"/>
                        </w:rPr>
                        <w:t xml:space="preserve">brought into school </w:t>
                      </w:r>
                      <w:r w:rsidRPr="0055008E">
                        <w:rPr>
                          <w:b/>
                          <w:bCs/>
                          <w:color w:val="ED7D31" w:themeColor="accent2"/>
                          <w:sz w:val="28"/>
                          <w:szCs w:val="28"/>
                        </w:rPr>
                        <w:t>on</w:t>
                      </w:r>
                      <w:r w:rsidR="0027485D" w:rsidRPr="0055008E">
                        <w:rPr>
                          <w:b/>
                          <w:bCs/>
                          <w:color w:val="ED7D31" w:themeColor="accent2"/>
                          <w:sz w:val="28"/>
                          <w:szCs w:val="28"/>
                        </w:rPr>
                        <w:t xml:space="preserve"> </w:t>
                      </w:r>
                      <w:proofErr w:type="gramStart"/>
                      <w:r w:rsidR="0027485D" w:rsidRPr="0055008E">
                        <w:rPr>
                          <w:b/>
                          <w:bCs/>
                          <w:color w:val="ED7D31" w:themeColor="accent2"/>
                          <w:sz w:val="28"/>
                          <w:szCs w:val="28"/>
                        </w:rPr>
                        <w:t>Monday</w:t>
                      </w:r>
                      <w:r w:rsidRPr="0055008E">
                        <w:rPr>
                          <w:b/>
                          <w:bCs/>
                          <w:color w:val="ED7D31" w:themeColor="accent2"/>
                          <w:sz w:val="28"/>
                          <w:szCs w:val="28"/>
                        </w:rPr>
                        <w:t>.</w:t>
                      </w:r>
                      <w:proofErr w:type="gramEnd"/>
                      <w:r w:rsidRPr="0055008E">
                        <w:rPr>
                          <w:b/>
                          <w:bCs/>
                          <w:color w:val="ED7D31" w:themeColor="accent2"/>
                          <w:sz w:val="28"/>
                          <w:szCs w:val="28"/>
                        </w:rPr>
                        <w:t xml:space="preserve"> </w:t>
                      </w:r>
                      <w:r w:rsidR="00F164ED" w:rsidRPr="0055008E">
                        <w:rPr>
                          <w:b/>
                          <w:bCs/>
                          <w:color w:val="ED7D31" w:themeColor="accent2"/>
                          <w:sz w:val="28"/>
                          <w:szCs w:val="28"/>
                        </w:rPr>
                        <w:t xml:space="preserve"> </w:t>
                      </w:r>
                      <w:r w:rsidR="00CE5919">
                        <w:rPr>
                          <w:b/>
                          <w:bCs/>
                          <w:color w:val="ED7D31" w:themeColor="accent2"/>
                          <w:sz w:val="28"/>
                          <w:szCs w:val="28"/>
                        </w:rPr>
                        <w:t>There will not be any homework next week as it is the last week of term.  After the holidays I will begin to use google classroom for homework which will be posted online at the start of each week due in for the Monday after. Reading books and reading records will still be in paper format.</w:t>
                      </w:r>
                      <w:r w:rsidR="00D56339" w:rsidRPr="0055008E">
                        <w:rPr>
                          <w:b/>
                          <w:bCs/>
                          <w:color w:val="ED7D31" w:themeColor="accent2"/>
                          <w:sz w:val="28"/>
                          <w:szCs w:val="28"/>
                        </w:rPr>
                        <w:t xml:space="preserve"> </w:t>
                      </w:r>
                    </w:p>
                    <w:p w14:paraId="7A05FCC0" w14:textId="75F6377F" w:rsidR="00DB35E5" w:rsidRPr="0055008E" w:rsidRDefault="00DB35E5">
                      <w:pPr>
                        <w:rPr>
                          <w:b/>
                          <w:bCs/>
                          <w:color w:val="ED7D31" w:themeColor="accent2"/>
                          <w:sz w:val="28"/>
                          <w:szCs w:val="28"/>
                        </w:rPr>
                      </w:pPr>
                      <w:r w:rsidRPr="0055008E">
                        <w:rPr>
                          <w:b/>
                          <w:bCs/>
                          <w:color w:val="ED7D31" w:themeColor="accent2"/>
                          <w:sz w:val="28"/>
                          <w:szCs w:val="28"/>
                        </w:rPr>
                        <w:t>Many thanks for all your support,</w:t>
                      </w:r>
                    </w:p>
                    <w:p w14:paraId="01BC0CB6" w14:textId="7F638FBA" w:rsidR="00DB35E5" w:rsidRPr="0055008E" w:rsidRDefault="00DB35E5">
                      <w:pPr>
                        <w:rPr>
                          <w:b/>
                          <w:bCs/>
                          <w:color w:val="ED7D31" w:themeColor="accent2"/>
                          <w:sz w:val="28"/>
                          <w:szCs w:val="28"/>
                        </w:rPr>
                      </w:pPr>
                      <w:r w:rsidRPr="0055008E">
                        <w:rPr>
                          <w:b/>
                          <w:bCs/>
                          <w:color w:val="ED7D31" w:themeColor="accent2"/>
                          <w:sz w:val="28"/>
                          <w:szCs w:val="28"/>
                        </w:rPr>
                        <w:t>Mrs Lynne Lynch</w:t>
                      </w:r>
                    </w:p>
                    <w:p w14:paraId="298DC117" w14:textId="3E356633" w:rsidR="00DB35E5" w:rsidRDefault="00DB35E5">
                      <w:pPr>
                        <w:rPr>
                          <w:b/>
                          <w:bCs/>
                          <w:color w:val="ED7D31" w:themeColor="accent2"/>
                        </w:rPr>
                      </w:pPr>
                    </w:p>
                    <w:p w14:paraId="219E7A03" w14:textId="22AC1095" w:rsidR="00DB35E5" w:rsidRPr="00DB35E5" w:rsidRDefault="00DB35E5">
                      <w:pPr>
                        <w:rPr>
                          <w:b/>
                          <w:bCs/>
                          <w:color w:val="ED7D31" w:themeColor="accent2"/>
                        </w:rPr>
                      </w:pPr>
                    </w:p>
                  </w:txbxContent>
                </v:textbox>
              </v:shape>
            </w:pict>
          </mc:Fallback>
        </mc:AlternateContent>
      </w:r>
      <w:r w:rsidR="00EF6A6D">
        <w:rPr>
          <w:noProof/>
          <w:lang w:eastAsia="en-GB"/>
        </w:rPr>
        <mc:AlternateContent>
          <mc:Choice Requires="wps">
            <w:drawing>
              <wp:anchor distT="0" distB="0" distL="114300" distR="114300" simplePos="0" relativeHeight="251672576" behindDoc="0" locked="0" layoutInCell="1" allowOverlap="1" wp14:anchorId="0CF971E0" wp14:editId="2A399A75">
                <wp:simplePos x="0" y="0"/>
                <wp:positionH relativeFrom="column">
                  <wp:posOffset>-326552</wp:posOffset>
                </wp:positionH>
                <wp:positionV relativeFrom="paragraph">
                  <wp:posOffset>7517441</wp:posOffset>
                </wp:positionV>
                <wp:extent cx="6224986" cy="1913106"/>
                <wp:effectExtent l="0" t="0" r="10795" b="17780"/>
                <wp:wrapNone/>
                <wp:docPr id="11" name="Rounded Rectangle 11"/>
                <wp:cNvGraphicFramePr/>
                <a:graphic xmlns:a="http://schemas.openxmlformats.org/drawingml/2006/main">
                  <a:graphicData uri="http://schemas.microsoft.com/office/word/2010/wordprocessingShape">
                    <wps:wsp>
                      <wps:cNvSpPr/>
                      <wps:spPr>
                        <a:xfrm>
                          <a:off x="0" y="0"/>
                          <a:ext cx="6224986" cy="19131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EF7B" id="Rounded Rectangle 11" o:spid="_x0000_s1026" style="position:absolute;margin-left:-25.7pt;margin-top:591.9pt;width:490.15pt;height:15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ySgwIAAFQFAAAOAAAAZHJzL2Uyb0RvYy54bWysVFFP2zAQfp+0/2D5fSTpSkerpqgCMU1C&#10;gICJZ+PYTSTH553dpt2v39lJAwK0h2l9cG3f3Xd3X77z8nzfGrZT6BuwJS9Ocs6UlVA1dlPyn49X&#10;X84480HYShiwquQH5fn56vOnZecWagI1mEohIxDrF50reR2CW2SZl7VqhT8BpywZNWArAh1xk1Uo&#10;OkJvTTbJ81nWAVYOQSrv6fayN/JVwtdayXCrtVeBmZJTbSGtmNbnuGarpVhsULi6kUMZ4h+qaEVj&#10;KekIdSmCYFts3kG1jUTwoMOJhDYDrRupUg/UTZG/6eahFk6lXogc70aa/P+DlTe7O2RNRd+u4MyK&#10;lr7RPWxtpSp2T+wJuzGKkY2I6pxfkP+Du8Ph5Gkbu95rbOM/9cP2idzDSK7aBybpcjaZTOdnM84k&#10;2Yp58bXIZxE1ewl36MN3BS2Lm5JjrCMWkZgVu2sfev+jX0xp4aoxJt7H8vqC0i4cjIoOxt4rTR1S&#10;CZMElLSlLgyynSBVCCmVDUVvqkWl+uvTnH5DfWNEqjYBRmRNiUfsASDq9j12X/bgH0NVkuYYnP+t&#10;sD54jEiZwYYxuG0s4EcAhroaMvf+R5J6aiJLz1Ad6Psj9IPhnbxqiPtr4cOdQJoEmhma7nBLizbQ&#10;lRyGHWc14O+P7qM/CZSsnHU0WSX3v7YCFWfmhyXpzovpNI5iOkxPv03ogK8tz68tdtteAH0mUidV&#10;l7bRP5jjViO0T/QIrGNWMgkrKXfJZcDj4SL0E0/PiFTrdXKj8XMiXNsHJyN4ZDXK6nH/JNANAgyk&#10;3Rs4TqFYvJFg7xsjLay3AXST9PnC68A3jW4SzvDMxLfh9Tl5vTyGqz8AAAD//wMAUEsDBBQABgAI&#10;AAAAIQCb8Ma25AAAAA0BAAAPAAAAZHJzL2Rvd25yZXYueG1sTI/BTsMwEETvSPyDtUjcWiclRW6I&#10;UyEQoi3i0JYD3Nx4m0TEdhQ7TfL3LCc47szT7Ey2Hk3DLtj52lkJ8TwChrZwuralhI/jy0wA80FZ&#10;rRpnUcKEHtb59VWmUu0Gu8fLIZSMQqxPlYQqhDbl3BcVGuXnrkVL3tl1RgU6u5LrTg0Ubhq+iKJ7&#10;blRt6UOlWnyqsPg+9EaCKN+nZNhs+81rN32+PQ/tefe1lfL2Znx8ABZwDH8w/Nan6pBTp5Prrfas&#10;kTBbxgmhZMTijkYQslqIFbATSYlYxsDzjP9fkf8AAAD//wMAUEsBAi0AFAAGAAgAAAAhALaDOJL+&#10;AAAA4QEAABMAAAAAAAAAAAAAAAAAAAAAAFtDb250ZW50X1R5cGVzXS54bWxQSwECLQAUAAYACAAA&#10;ACEAOP0h/9YAAACUAQAACwAAAAAAAAAAAAAAAAAvAQAAX3JlbHMvLnJlbHNQSwECLQAUAAYACAAA&#10;ACEAR5vMkoMCAABUBQAADgAAAAAAAAAAAAAAAAAuAgAAZHJzL2Uyb0RvYy54bWxQSwECLQAUAAYA&#10;CAAAACEAm/DGtuQAAAANAQAADwAAAAAAAAAAAAAAAADdBAAAZHJzL2Rvd25yZXYueG1sUEsFBgAA&#10;AAAEAAQA8wAAAO4FAAAAAA==&#10;" filled="f" strokecolor="#1f3763 [1604]" strokeweight="1pt">
                <v:stroke joinstyle="miter"/>
              </v:roundrect>
            </w:pict>
          </mc:Fallback>
        </mc:AlternateContent>
      </w:r>
      <w:r w:rsidR="00F07F3F">
        <w:rPr>
          <w:noProof/>
          <w:lang w:eastAsia="en-GB"/>
        </w:rPr>
        <mc:AlternateContent>
          <mc:Choice Requires="wps">
            <w:drawing>
              <wp:anchor distT="0" distB="0" distL="114300" distR="114300" simplePos="0" relativeHeight="251660288" behindDoc="0" locked="0" layoutInCell="1" allowOverlap="1" wp14:anchorId="002C9786" wp14:editId="523FC770">
                <wp:simplePos x="0" y="0"/>
                <wp:positionH relativeFrom="column">
                  <wp:posOffset>-401955</wp:posOffset>
                </wp:positionH>
                <wp:positionV relativeFrom="paragraph">
                  <wp:posOffset>421005</wp:posOffset>
                </wp:positionV>
                <wp:extent cx="6496226" cy="1796374"/>
                <wp:effectExtent l="0" t="0" r="19050" b="7620"/>
                <wp:wrapNone/>
                <wp:docPr id="2" name="Rounded Rectangle 2"/>
                <wp:cNvGraphicFramePr/>
                <a:graphic xmlns:a="http://schemas.openxmlformats.org/drawingml/2006/main">
                  <a:graphicData uri="http://schemas.microsoft.com/office/word/2010/wordprocessingShape">
                    <wps:wsp>
                      <wps:cNvSpPr/>
                      <wps:spPr>
                        <a:xfrm>
                          <a:off x="0" y="0"/>
                          <a:ext cx="6496226" cy="1796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EE497" id="Rounded Rectangle 2" o:spid="_x0000_s1026" style="position:absolute;margin-left:-31.65pt;margin-top:33.15pt;width:511.5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cggIAAFIFAAAOAAAAZHJzL2Uyb0RvYy54bWysVFFPGzEMfp+0/xDlfVx7K2VUXFEFYpqE&#10;AAETzyGX9E5K4sxJe+1+/Zzc9UCA9jCtD6kT25/t72yfne+sYVuFoQVX8enRhDPlJNStW1f85+PV&#10;l2+chShcLQw4VfG9Cvx8+fnTWecXqoQGTK2QEYgLi85XvInRL4oiyEZZEY7AK0dKDWhFpCuuixpF&#10;R+jWFOVkMi86wNojSBUCvV72Sr7M+ForGW+1DioyU3HKLeYT8/mczmJ5JhZrFL5p5ZCG+IcsrGgd&#10;BR2hLkUUbIPtOyjbSoQAOh5JsAVo3UqVa6BqppM31Tw0wqtcC5ET/EhT+H+w8mZ7h6ytK15y5oSl&#10;T3QPG1ermt0TecKtjWJloqnzYUHWD/4Oh1sgMdW802jTP1XDdpna/Uit2kUm6XE+O52X5ZwzSbrp&#10;yen868ksoRYv7h5D/K7AsiRUHFMaKYfMq9heh9jbH+xSSAdXrTHpPaXXJ5SluDcqGRh3rzTVRymU&#10;GSh3lrowyLaCekJIqVyc9qpG1Kp/Pp7Qb8hv9MjZZsCErCnwiD0ApK59j92nPdgnV5Ubc3Se/C2x&#10;3nn0yJHBxdHZtg7wIwBDVQ2Re/sDST01iaVnqPf09RH6sQheXrXE/bUI8U4gzQFNDM12vKVDG+gq&#10;DoPEWQP4+6P3ZE/tSVrOOpqriodfG4GKM/PDUeOeTmezNIj5Mjs+KemCrzXPrzVuYy+APtOUtoiX&#10;WUz20RxEjWCfaAWsUlRSCScpdsVlxMPlIvbzTktEqtUqm9HweRGv3YOXCTyxmtrqcfck0A8NGKl3&#10;b+Awg2LxpgV72+TpYLWJoNvcny+8DnzT4ObGGZZM2gyv79nqZRUu/wAAAP//AwBQSwMEFAAGAAgA&#10;AAAhALiR7sjjAAAACgEAAA8AAABkcnMvZG93bnJldi54bWxMj8FOwzAMhu9IvENkJG5byjrKWupO&#10;CITYQBy2cYBb1mRtRZNUSbq2b485wcmy/On39+frUbfsrJxvrEG4mUfAlCmtbEyF8HF4nq2A+SCM&#10;FK01CmFSHtbF5UUuMmkHs1PnfagYhRifCYQ6hC7j3Je10sLPbacM3U7WaRFodRWXTgwUrlu+iKKE&#10;a9EY+lCLTj3Wqvze9xphVb1Py2Gz7Tcvbvp8exq60+vXFvH6any4BxbUGP5g+NUndSjI6Wh7Iz1r&#10;EWZJHBOKkCQ0CUhv0ztgR4R4mS6AFzn/X6H4AQAA//8DAFBLAQItABQABgAIAAAAIQC2gziS/gAA&#10;AOEBAAATAAAAAAAAAAAAAAAAAAAAAABbQ29udGVudF9UeXBlc10ueG1sUEsBAi0AFAAGAAgAAAAh&#10;ADj9If/WAAAAlAEAAAsAAAAAAAAAAAAAAAAALwEAAF9yZWxzLy5yZWxzUEsBAi0AFAAGAAgAAAAh&#10;AGT/nFyCAgAAUgUAAA4AAAAAAAAAAAAAAAAALgIAAGRycy9lMm9Eb2MueG1sUEsBAi0AFAAGAAgA&#10;AAAhALiR7sjjAAAACgEAAA8AAAAAAAAAAAAAAAAA3AQAAGRycy9kb3ducmV2LnhtbFBLBQYAAAAA&#10;BAAEAPMAAADsBQ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6432" behindDoc="0" locked="0" layoutInCell="1" allowOverlap="1" wp14:anchorId="3386B635" wp14:editId="30F17A4B">
                <wp:simplePos x="0" y="0"/>
                <wp:positionH relativeFrom="column">
                  <wp:posOffset>2853447</wp:posOffset>
                </wp:positionH>
                <wp:positionV relativeFrom="paragraph">
                  <wp:posOffset>4870315</wp:posOffset>
                </wp:positionV>
                <wp:extent cx="3099016" cy="2503251"/>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3099016" cy="25032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01575F" id="Rounded Rectangle 5" o:spid="_x0000_s1026" style="position:absolute;margin-left:224.7pt;margin-top:383.5pt;width:244pt;height:1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ggIAAFIFAAAOAAAAZHJzL2Uyb0RvYy54bWysVMFu2zAMvQ/YPwi6r7bTpluDOkXQosOA&#10;og3aDj0rshQbkEWNUuJkXz9KdtygLXYYloNCieQj+Uzy8mrXGrZV6BuwJS9Ocs6UlVA1dl3yn8+3&#10;X75x5oOwlTBgVcn3yvOr+edPl52bqQnUYCqFjECsn3Wu5HUIbpZlXtaqFf4EnLKk1ICtCHTFdVah&#10;6Ai9Ndkkz8+zDrByCFJ5T683vZLPE77WSoYHrb0KzJSccgvpxHSu4pnNL8VsjcLVjRzSEP+QRSsa&#10;S0FHqBsRBNtg8w6qbSSCBx1OJLQZaN1IlWqgaor8TTVPtXAq1ULkeDfS5P8frLzfLpE1VcmnnFnR&#10;0id6hI2tVMUeiTxh10axaaSpc35G1k9uicPNkxhr3mls4z9Vw3aJ2v1IrdoFJunxNL+4yItzziTp&#10;JtP8dDItImr26u7Qh+8KWhaFkmNMI+aQeBXbOx96+4NdDGnhtjEmvsf0+oSSFPZGRQNjH5Wm+iiF&#10;SQJKnaWuDbKtoJ4QUiobil5Vi0r1z9OcfkN+o0fKNgFGZE2BR+wBIHbte+w+7cE+uqrUmKNz/rfE&#10;eufRI0UGG0bntrGAHwEYqmqI3NsfSOqpiSytoNrT10fox8I7edsQ93fCh6VAmgOaGJrt8ECHNtCV&#10;HAaJsxrw90fv0Z7ak7ScdTRXJfe/NgIVZ+aHpca9KM7O4iCmy9n064QueKxZHWvspr0G+kwFbREn&#10;kxjtgzmIGqF9oRWwiFFJJayk2CWXAQ+X69DPOy0RqRaLZEbD50S4s09ORvDIamyr592LQDc0YKDe&#10;vYfDDIrZmxbsbaOnhcUmgG5Sf77yOvBNg5saZ1gycTMc35PV6yqc/wEAAP//AwBQSwMEFAAGAAgA&#10;AAAhAJph1croAAAAEQEAAA8AAABkcnMvZG93bnJldi54bWxMj0FPwzAMhe9I/IfISNxY2lG1W9d0&#10;QkyIbYjDNg5wy5qsrWicqknX9t9jTnCxZPvz83vZejQNu+rO1RYFhLMAmMbCqhpLAR+nl4cFMOcl&#10;KtlY1AIm7WCd395kMlV2wIO+Hn3JSARdKgVU3rcp566otJFuZluNtLvYzkhPbVdy1cmBxE3D50EQ&#10;cyNrpA+VbPVzpYvvY28ELMr3KRq2u3772k2fb5uhvey/dkLc342bFZWnFTCvR/93Ab8ZyD/kZOxs&#10;e1SONQKiaBkRKiCJE0pGxPIxocmZ0DAO58DzjP9Pkv8AAAD//wMAUEsBAi0AFAAGAAgAAAAhALaD&#10;OJL+AAAA4QEAABMAAAAAAAAAAAAAAAAAAAAAAFtDb250ZW50X1R5cGVzXS54bWxQSwECLQAUAAYA&#10;CAAAACEAOP0h/9YAAACUAQAACwAAAAAAAAAAAAAAAAAvAQAAX3JlbHMvLnJlbHNQSwECLQAUAAYA&#10;CAAAACEAzPvo24ICAABSBQAADgAAAAAAAAAAAAAAAAAuAgAAZHJzL2Uyb0RvYy54bWxQSwECLQAU&#10;AAYACAAAACEAmmHVyugAAAARAQAADwAAAAAAAAAAAAAAAADcBAAAZHJzL2Rvd25yZXYueG1sUEsF&#10;BgAAAAAEAAQA8wAAAPEFA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4384" behindDoc="0" locked="0" layoutInCell="1" allowOverlap="1" wp14:anchorId="158DE0A5" wp14:editId="7B71FB47">
                <wp:simplePos x="0" y="0"/>
                <wp:positionH relativeFrom="column">
                  <wp:posOffset>-337226</wp:posOffset>
                </wp:positionH>
                <wp:positionV relativeFrom="paragraph">
                  <wp:posOffset>4831404</wp:posOffset>
                </wp:positionV>
                <wp:extent cx="2911394" cy="2509736"/>
                <wp:effectExtent l="0" t="0" r="10160" b="17780"/>
                <wp:wrapNone/>
                <wp:docPr id="4" name="Rounded Rectangle 4"/>
                <wp:cNvGraphicFramePr/>
                <a:graphic xmlns:a="http://schemas.openxmlformats.org/drawingml/2006/main">
                  <a:graphicData uri="http://schemas.microsoft.com/office/word/2010/wordprocessingShape">
                    <wps:wsp>
                      <wps:cNvSpPr/>
                      <wps:spPr>
                        <a:xfrm>
                          <a:off x="0" y="0"/>
                          <a:ext cx="2911394" cy="25097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0B4B" id="Rounded Rectangle 4" o:spid="_x0000_s1026" style="position:absolute;margin-left:-26.55pt;margin-top:380.45pt;width:229.25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GVggIAAFIFAAAOAAAAZHJzL2Uyb0RvYy54bWysVE1v2zAMvQ/YfxB0X22n6UeCOkXQosOA&#10;og3aDj2rshQbkEVNUuJkv36k7LhFW+wwLAeFEslH8pnkxeWuNWyrfGjAlrw4yjlTVkLV2HXJfz7d&#10;fDvnLERhK2HAqpLvVeCXi69fLjo3VxOowVTKMwSxYd65ktcxunmWBVmrVoQjcMqiUoNvRcSrX2eV&#10;Fx2ityab5Plp1oGvnAepQsDX617JFwlfayXjvdZBRWZKjrnFdPp0vtCZLS7EfO2Fqxs5pCH+IYtW&#10;NBaDjlDXIgq28c0HqLaRHgLoeCShzUDrRqpUA1ZT5O+qeayFU6kWJCe4kabw/2Dl3XblWVOVfMqZ&#10;FS1+ogfY2EpV7AHJE3ZtFJsSTZ0Lc7R+dCs/3AKKVPNO+5b+sRq2S9TuR2rVLjKJj5NZURzPMIZE&#10;3eQkn50dnxJq9urufIjfFbSMhJJ7SoNySLyK7W2Ivf3BjkJauGmMoXdKr08oSXFvFBkY+6A01kcp&#10;JKDUWerKeLYV2BNCSmVj0atqUan++STH35Df6JGyTYCErDHwiD0AUNd+xO7THuzJVaXGHJ3zvyXW&#10;O48eKTLYODq3jQX/GYDBqobIvf2BpJ4aYukFqj1+fQ/9WAQnbxrk/laEuBIe5wAnBmc73uOhDXQl&#10;h0HirAb/+7N3ssf2RC1nHc5VycOvjfCKM/PDYuPOiumUBjFdpidnE7z4t5qXtxq7aa8AP1OBW8TJ&#10;JJJ9NAdRe2ifcQUsKSqqhJUYu+Qy+sPlKvbzjktEquUymeHwORFv7aOTBE6sUls97Z6Fd0MDRuzd&#10;OzjMoJi/a8HeljwtLDcRdJP685XXgW8c3NQ4w5KhzfD2nqxeV+HiDwAAAP//AwBQSwMEFAAGAAgA&#10;AAAhAKXU+WfkAAAADAEAAA8AAABkcnMvZG93bnJldi54bWxMj8FOwzAQRO9I/IO1SNxaJ5CEEuJU&#10;CIRoQRwoHODmxm4SEa8j22mSv+9yguNqnmbeFuvJdOyonW8tCoiXETCNlVUt1gI+P54WK2A+SFSy&#10;s6gFzNrDujw/K2Su7Ijv+rgLNaMS9LkU0ITQ55z7qtFG+qXtNVJ2sM7IQKeruXJypHLT8asoyriR&#10;LdJCI3v90OjqZzcYAav6bU7GzXbYPLv56/Vx7A8v31shLi+m+ztgQU/hD4ZffVKHkpz2dkDlWSdg&#10;kV7HhAq4yaJbYEQkUZoA2xMap1kMvCz4/yfKEwAAAP//AwBQSwECLQAUAAYACAAAACEAtoM4kv4A&#10;AADhAQAAEwAAAAAAAAAAAAAAAAAAAAAAW0NvbnRlbnRfVHlwZXNdLnhtbFBLAQItABQABgAIAAAA&#10;IQA4/SH/1gAAAJQBAAALAAAAAAAAAAAAAAAAAC8BAABfcmVscy8ucmVsc1BLAQItABQABgAIAAAA&#10;IQAiEXGVggIAAFIFAAAOAAAAAAAAAAAAAAAAAC4CAABkcnMvZTJvRG9jLnhtbFBLAQItABQABgAI&#10;AAAAIQCl1Pln5AAAAAwBAAAPAAAAAAAAAAAAAAAAANwEAABkcnMvZG93bnJldi54bWxQSwUGAAAA&#10;AAQABADzAAAA7QUAAAAA&#10;" filled="f" strokecolor="#1f3763 [1604]" strokeweight="1pt">
                <v:stroke joinstyle="miter"/>
              </v:roundrect>
            </w:pict>
          </mc:Fallback>
        </mc:AlternateContent>
      </w:r>
      <w:r w:rsidR="00807B29" w:rsidRPr="00441302">
        <w:rPr>
          <w:rFonts w:ascii="Comic Sans MS" w:hAnsi="Comic Sans MS"/>
          <w:noProof/>
          <w:lang w:eastAsia="en-GB"/>
        </w:rPr>
        <mc:AlternateContent>
          <mc:Choice Requires="wps">
            <w:drawing>
              <wp:anchor distT="0" distB="0" distL="114300" distR="114300" simplePos="0" relativeHeight="251662336" behindDoc="0" locked="0" layoutInCell="1" allowOverlap="1" wp14:anchorId="6C6B4DA4" wp14:editId="1B716229">
                <wp:simplePos x="0" y="0"/>
                <wp:positionH relativeFrom="column">
                  <wp:posOffset>-337226</wp:posOffset>
                </wp:positionH>
                <wp:positionV relativeFrom="paragraph">
                  <wp:posOffset>2360580</wp:posOffset>
                </wp:positionV>
                <wp:extent cx="6400246" cy="2302212"/>
                <wp:effectExtent l="0" t="0" r="13335" b="9525"/>
                <wp:wrapNone/>
                <wp:docPr id="3" name="Rounded Rectangle 3"/>
                <wp:cNvGraphicFramePr/>
                <a:graphic xmlns:a="http://schemas.openxmlformats.org/drawingml/2006/main">
                  <a:graphicData uri="http://schemas.microsoft.com/office/word/2010/wordprocessingShape">
                    <wps:wsp>
                      <wps:cNvSpPr/>
                      <wps:spPr>
                        <a:xfrm>
                          <a:off x="0" y="0"/>
                          <a:ext cx="6400246" cy="23022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7560" id="Rounded Rectangle 3" o:spid="_x0000_s1026" style="position:absolute;margin-left:-26.55pt;margin-top:185.85pt;width:503.95pt;height:1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CAggIAAFIFAAAOAAAAZHJzL2Uyb0RvYy54bWysVFFPGzEMfp+0/xDlfdz1KGyruKIKxDQJ&#10;MQRMPIdc0jspiTMn7bX79XNy1wMB2sO0PqRObH+2v7N9dr6zhm0Vhg5czWdHJWfKSWg6t675z4er&#10;T184C1G4RhhwquZ7Ffj58uOHs94vVAUtmEYhIxAXFr2veRujXxRFkK2yIhyBV46UGtCKSFdcFw2K&#10;ntCtKaqyPC16wMYjSBUCvV4OSr7M+ForGX9oHVRkpuaUW8wn5vMpncXyTCzWKHzbyTEN8Q9ZWNE5&#10;CjpBXYoo2Aa7N1C2kwgBdDySYAvQupMq10DVzMpX1dy3wqtcC5ET/ERT+H+w8mZ7i6xran7MmROW&#10;PtEdbFyjGnZH5Am3NoodJ5p6HxZkfe9vcbwFElPNO402/VM1bJep3U/Uql1kkh5P52VZzU85k6Sr&#10;jsuqmlUJtXh29xjiNwWWJaHmmNJIOWRexfY6xMH+YJdCOrjqjEnvKb0hoSzFvVHJwLg7pak+SqHK&#10;QLmz1IVBthXUE0JK5eJsULWiUcPzSUm/Mb/JI2ebAROypsAT9giQuvYt9pD2aJ9cVW7Mybn8W2KD&#10;8+SRI4OLk7PtHOB7AIaqGiMP9geSBmoSS0/Q7OnrIwxjEby86oj7axHirUCaA5oYmu34gw5toK85&#10;jBJnLeDv996TPbUnaTnraa5qHn5tBCrOzHdHjft1Np+nQcyX+cnnii74UvP0UuM29gLoM81oi3iZ&#10;xWQfzUHUCPaRVsAqRSWVcJJi11xGPFwu4jDvtESkWq2yGQ2fF/Ha3XuZwBOrqa0edo8C/diAkXr3&#10;Bg4zKBavWnCwTZ4OVpsIusv9+czryDcNbm6cccmkzfDynq2eV+HyDwAAAP//AwBQSwMEFAAGAAgA&#10;AAAhAAsGnnLjAAAACwEAAA8AAABkcnMvZG93bnJldi54bWxMj8FOwzAQRO9I/IO1SNxaJyQlJWRT&#10;IRCiBXGgcICbG2+TiNiObKdJ/h5zguNqn2beFJtJdexE1rVGI8TLCBjpyshW1wgf74+LNTDnhZai&#10;M5oQZnKwKc/PCpFLM+o3Ou19zUKIdrlAaLzvc85d1ZASbml60uF3NFYJH05bc2nFGMJVx6+i6Jor&#10;0erQ0Iie7huqvveDQljXr3M6bnfD9snOny8PY398/tohXl5Md7fAPE3+D4Zf/aAOZXA6mEFLxzqE&#10;xSqJA4qQZHEGLBA3qzSMOSBkSZoALwv+f0P5AwAA//8DAFBLAQItABQABgAIAAAAIQC2gziS/gAA&#10;AOEBAAATAAAAAAAAAAAAAAAAAAAAAABbQ29udGVudF9UeXBlc10ueG1sUEsBAi0AFAAGAAgAAAAh&#10;ADj9If/WAAAAlAEAAAsAAAAAAAAAAAAAAAAALwEAAF9yZWxzLy5yZWxzUEsBAi0AFAAGAAgAAAAh&#10;ANUE8ICCAgAAUgUAAA4AAAAAAAAAAAAAAAAALgIAAGRycy9lMm9Eb2MueG1sUEsBAi0AFAAGAAgA&#10;AAAhAAsGnnLjAAAACwEAAA8AAAAAAAAAAAAAAAAA3AQAAGRycy9kb3ducmV2LnhtbFBLBQYAAAAA&#10;BAAEAPMAAADsBQAAAAA=&#10;" filled="f" strokecolor="#1f3763 [1604]" strokeweight="1pt">
                <v:stroke joinstyle="miter"/>
              </v:roundrect>
            </w:pict>
          </mc:Fallback>
        </mc:AlternateContent>
      </w:r>
      <w:r w:rsidR="00441302">
        <w:rPr>
          <w:noProof/>
          <w:lang w:eastAsia="en-GB"/>
        </w:rPr>
        <mc:AlternateContent>
          <mc:Choice Requires="wps">
            <w:drawing>
              <wp:anchor distT="0" distB="0" distL="114300" distR="114300" simplePos="0" relativeHeight="251667456" behindDoc="0" locked="0" layoutInCell="1" allowOverlap="1" wp14:anchorId="3E6927CD" wp14:editId="5DFFC1E5">
                <wp:simplePos x="0" y="0"/>
                <wp:positionH relativeFrom="column">
                  <wp:posOffset>-142240</wp:posOffset>
                </wp:positionH>
                <wp:positionV relativeFrom="paragraph">
                  <wp:posOffset>-388620</wp:posOffset>
                </wp:positionV>
                <wp:extent cx="5965825" cy="537845"/>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965825" cy="537845"/>
                        </a:xfrm>
                        <a:prstGeom prst="rect">
                          <a:avLst/>
                        </a:prstGeom>
                        <a:solidFill>
                          <a:schemeClr val="lt1"/>
                        </a:solidFill>
                        <a:ln w="6350">
                          <a:solidFill>
                            <a:prstClr val="black"/>
                          </a:solidFill>
                        </a:ln>
                      </wps:spPr>
                      <wps:txbx>
                        <w:txbxContent>
                          <w:p w14:paraId="11C74193" w14:textId="3283DF96" w:rsidR="00F501D4" w:rsidRPr="00441302" w:rsidRDefault="0055008E">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sidR="00D6082D">
                              <w:rPr>
                                <w:rFonts w:ascii="Comic Sans MS" w:hAnsi="Comic Sans MS"/>
                                <w:color w:val="002060"/>
                                <w:sz w:val="48"/>
                                <w:szCs w:val="48"/>
                              </w:rPr>
                              <w:tab/>
                              <w:t xml:space="preserve">      </w:t>
                            </w:r>
                            <w:r w:rsidR="00CE5919">
                              <w:rPr>
                                <w:rFonts w:ascii="Comic Sans MS" w:hAnsi="Comic Sans MS"/>
                                <w:color w:val="002060"/>
                                <w:sz w:val="48"/>
                                <w:szCs w:val="48"/>
                              </w:rPr>
                              <w:t>1/4</w:t>
                            </w:r>
                            <w:r>
                              <w:rPr>
                                <w:rFonts w:ascii="Comic Sans MS" w:hAnsi="Comic Sans MS"/>
                                <w:color w:val="002060"/>
                                <w:sz w:val="48"/>
                                <w:szCs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927CD" id="Text Box 6" o:spid="_x0000_s1031" type="#_x0000_t202" style="position:absolute;left:0;text-align:left;margin-left:-11.2pt;margin-top:-30.6pt;width:469.7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XFTgIAAKgEAAAOAAAAZHJzL2Uyb0RvYy54bWysVN9v2jAQfp+0/8Hy+whQQikiVIyKaVLV&#10;VoKqz8ZxSDTb59mGhP31OzvhR7s9TXsx57svn+++u2N23yhJDsK6CnRGB70+JUJzyCu9y+jrZvVl&#10;QonzTOdMghYZPQpH7+efP81qMxVDKEHmwhIk0W5am4yW3ptpkjheCsVcD4zQGCzAKubxandJblmN&#10;7Eomw35/nNRgc2OBC+fQ+9AG6TzyF4Xg/rkonPBEZhRz8/G08dyGM5nP2HRnmSkr3qXB/iELxSqN&#10;j56pHphnZG+rP6hUxS04KHyPg0qgKCouYg1YzaD/oZp1yYyItaA4zpxlcv+Plj8dXiyp8oyOKdFM&#10;YYs2ovHkKzRkHNSpjZsiaG0Q5ht0Y5dPfofOUHRTWBV+sRyCcdT5eNY2kHF0pnfjdDJMKeEYS29u&#10;J6M00CSXr411/psARYKRUYu9i5Kyw6PzLfQECY85kFW+qqSMlzAvYiktOTDstPQxRyR/h5Ka1Fjo&#10;TdqPxO9igfr8/VYy/qNL7wqFfFJjzkGTtvZg+WbbRAVjQcGzhfyIcllox80ZvqqQ/pE5/8Iszhcq&#10;hDvjn/EoJGBO0FmUlGB//c0f8Nh2jFJS47xm1P3cMysokd81DsTdYDQKAx4vo/R2iBd7HdleR/Re&#10;LQGFGuB2Gh7NgPfyZBYW1Buu1iK8iiGmOb6dUX8yl77dIlxNLhaLCMKRNsw/6rXhgTo0Jsi6ad6Y&#10;NV1bPQ7EE5wmm00/dLfFhi81LPYeiiq2/qJqJz+uQxyebnXDvl3fI+ryBzP/DQAA//8DAFBLAwQU&#10;AAYACAAAACEAYLAWMt4AAAAKAQAADwAAAGRycy9kb3ducmV2LnhtbEyPwU7DMAyG70i8Q2Qkblva&#10;AKMrTSdAg8tODMTZa7I0onGqJOvK2xNOcLPlT7+/v9nMbmCTDtF6klAuC2CaOq8sGQkf7y+LClhM&#10;SAoHT1rCt46waS8vGqyVP9ObnvbJsBxCsUYJfUpjzXnseu0wLv2oKd+OPjhMeQ2Gq4DnHO4GLopi&#10;xR1ayh96HPVzr7uv/clJ2D6ZtekqDP22UtZO8+dxZ16lvL6aHx+AJT2nPxh+9bM6tNnp4E+kIhsk&#10;LIS4zWgeVqUAlol1eV8CO0gQN3fA24b/r9D+AAAA//8DAFBLAQItABQABgAIAAAAIQC2gziS/gAA&#10;AOEBAAATAAAAAAAAAAAAAAAAAAAAAABbQ29udGVudF9UeXBlc10ueG1sUEsBAi0AFAAGAAgAAAAh&#10;ADj9If/WAAAAlAEAAAsAAAAAAAAAAAAAAAAALwEAAF9yZWxzLy5yZWxzUEsBAi0AFAAGAAgAAAAh&#10;ACos5cVOAgAAqAQAAA4AAAAAAAAAAAAAAAAALgIAAGRycy9lMm9Eb2MueG1sUEsBAi0AFAAGAAgA&#10;AAAhAGCwFjLeAAAACgEAAA8AAAAAAAAAAAAAAAAAqAQAAGRycy9kb3ducmV2LnhtbFBLBQYAAAAA&#10;BAAEAPMAAACzBQAAAAA=&#10;" fillcolor="white [3201]" strokeweight=".5pt">
                <v:textbox>
                  <w:txbxContent>
                    <w:p w14:paraId="11C74193" w14:textId="3283DF96" w:rsidR="00F501D4" w:rsidRPr="00441302" w:rsidRDefault="0055008E">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sidR="00D6082D">
                        <w:rPr>
                          <w:rFonts w:ascii="Comic Sans MS" w:hAnsi="Comic Sans MS"/>
                          <w:color w:val="002060"/>
                          <w:sz w:val="48"/>
                          <w:szCs w:val="48"/>
                        </w:rPr>
                        <w:tab/>
                        <w:t xml:space="preserve">      </w:t>
                      </w:r>
                      <w:r w:rsidR="00CE5919">
                        <w:rPr>
                          <w:rFonts w:ascii="Comic Sans MS" w:hAnsi="Comic Sans MS"/>
                          <w:color w:val="002060"/>
                          <w:sz w:val="48"/>
                          <w:szCs w:val="48"/>
                        </w:rPr>
                        <w:t>1/4</w:t>
                      </w:r>
                      <w:r>
                        <w:rPr>
                          <w:rFonts w:ascii="Comic Sans MS" w:hAnsi="Comic Sans MS"/>
                          <w:color w:val="002060"/>
                          <w:sz w:val="48"/>
                          <w:szCs w:val="48"/>
                        </w:rPr>
                        <w:t>/22</w:t>
                      </w:r>
                    </w:p>
                  </w:txbxContent>
                </v:textbox>
              </v:shape>
            </w:pict>
          </mc:Fallback>
        </mc:AlternateContent>
      </w:r>
      <w:r w:rsidR="00F501D4">
        <w:rPr>
          <w:noProof/>
          <w:lang w:eastAsia="en-GB"/>
        </w:rPr>
        <mc:AlternateContent>
          <mc:Choice Requires="wps">
            <w:drawing>
              <wp:anchor distT="0" distB="0" distL="114300" distR="114300" simplePos="0" relativeHeight="251659264" behindDoc="0" locked="0" layoutInCell="1" allowOverlap="1" wp14:anchorId="45079C3F" wp14:editId="247D31F7">
                <wp:simplePos x="0" y="0"/>
                <wp:positionH relativeFrom="column">
                  <wp:posOffset>-402077</wp:posOffset>
                </wp:positionH>
                <wp:positionV relativeFrom="paragraph">
                  <wp:posOffset>-499353</wp:posOffset>
                </wp:positionV>
                <wp:extent cx="6400476" cy="706876"/>
                <wp:effectExtent l="0" t="0" r="13335" b="17145"/>
                <wp:wrapNone/>
                <wp:docPr id="1" name="Rounded Rectangle 1"/>
                <wp:cNvGraphicFramePr/>
                <a:graphic xmlns:a="http://schemas.openxmlformats.org/drawingml/2006/main">
                  <a:graphicData uri="http://schemas.microsoft.com/office/word/2010/wordprocessingShape">
                    <wps:wsp>
                      <wps:cNvSpPr/>
                      <wps:spPr>
                        <a:xfrm>
                          <a:off x="0" y="0"/>
                          <a:ext cx="6400476" cy="7068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77409B8" id="Rounded Rectangle 1" o:spid="_x0000_s1026" style="position:absolute;margin-left:-31.65pt;margin-top:-39.3pt;width:503.9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i0fwIAAFE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U13R1nTli6&#10;ogfYuFrV7IHIE25tFJskmjofFmT96O9x2AUSU807jTb9qRq2y9TuR2rVLjJJh/NZWc5O5pxJ0p2U&#10;81OSCaZ49fYY4ncFliWh4piySClkWsX2JsTe/mCXIjq4bo1J5ym7Pp8sxb1RycC4B6WpPMpgmoFy&#10;Y6lLg2wrqCWElMrFSa9qRK364+OSviG/0SNnmwETsqbAI/YAkJr2I3af9mCfXFXuy9G5/FtivfPo&#10;kSODi6OzbR3gZwCGqhoi9/YHknpqEksvUO/p8hH6qQheXrfE/Y0I8V4gjQENDI12vKNFG+gqDoPE&#10;WQP4+7PzZE/dSVrOOhqriodfG4GKM/PDUd+eTWazNId5Mzs+mdIG32pe3mrcxl4CXRP1JmWXxWQf&#10;zUHUCPaZXoBVikoq4STFrriMeNhcxn7c6Q2RarXKZjR7XsQb9+hlAk+sprZ62j0L9EMDRmrdWziM&#10;oFi8a8HeNnk6WG0i6Db35yuvA980t7lxhjcmPQxv99nq9SVc/gEAAP//AwBQSwMEFAAGAAgAAAAh&#10;AEibbbjlAAAADwEAAA8AAABkcnMvZG93bnJldi54bWxMT01Pg0AQvZv4HzZj4q1dLIQiZWmMjbGt&#10;8dDWg9627BaI7CxhlwL/3vGkl8mbzJv3ka1H07Cr7lxtUcDDPACmsbCqxlLAx+lllgBzXqKSjUUt&#10;YNIO1vntTSZTZQc86OvRl4xE0KVSQOV9m3Luikob6ea21Ui3i+2M9LR2JVedHEjcNHwRBDE3skZy&#10;qGSrnytdfB97IyAp36do2O767Ws3fb5thvay/9oJcX83blY0nlbAvB793wf8dqD8kFOws+1ROdYI&#10;mMVhSFQCyyQGRozHKCJwFhAulsDzjP/vkf8AAAD//wMAUEsBAi0AFAAGAAgAAAAhALaDOJL+AAAA&#10;4QEAABMAAAAAAAAAAAAAAAAAAAAAAFtDb250ZW50X1R5cGVzXS54bWxQSwECLQAUAAYACAAAACEA&#10;OP0h/9YAAACUAQAACwAAAAAAAAAAAAAAAAAvAQAAX3JlbHMvLnJlbHNQSwECLQAUAAYACAAAACEA&#10;MuoItH8CAABRBQAADgAAAAAAAAAAAAAAAAAuAgAAZHJzL2Uyb0RvYy54bWxQSwECLQAUAAYACAAA&#10;ACEASJttuOUAAAAPAQAADwAAAAAAAAAAAAAAAADZBAAAZHJzL2Rvd25yZXYueG1sUEsFBgAAAAAE&#10;AAQA8wAAAOsFAAAAAA==&#10;" filled="f" strokecolor="#1f3763 [1604]" strokeweight="1pt">
                <v:stroke joinstyle="miter"/>
              </v:roundrect>
            </w:pict>
          </mc:Fallback>
        </mc:AlternateContent>
      </w:r>
    </w:p>
    <w:sectPr w:rsidR="00BA5043" w:rsidSect="00DB35E5">
      <w:pgSz w:w="11906" w:h="16838"/>
      <w:pgMar w:top="1440" w:right="1440" w:bottom="1440" w:left="1440" w:header="708" w:footer="708" w:gutter="0"/>
      <w:pgBorders w:offsetFrom="page">
        <w:top w:val="starsBlack" w:sz="8" w:space="24" w:color="4472C4" w:themeColor="accent1"/>
        <w:left w:val="starsBlack" w:sz="8" w:space="24" w:color="4472C4" w:themeColor="accent1"/>
        <w:bottom w:val="starsBlack" w:sz="8" w:space="24" w:color="4472C4" w:themeColor="accent1"/>
        <w:right w:val="starsBlack" w:sz="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162"/>
    <w:multiLevelType w:val="hybridMultilevel"/>
    <w:tmpl w:val="BDF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72"/>
    <w:multiLevelType w:val="hybridMultilevel"/>
    <w:tmpl w:val="6D3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64BC"/>
    <w:multiLevelType w:val="hybridMultilevel"/>
    <w:tmpl w:val="0B10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B542F"/>
    <w:multiLevelType w:val="hybridMultilevel"/>
    <w:tmpl w:val="8A68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D4"/>
    <w:rsid w:val="00015680"/>
    <w:rsid w:val="00071893"/>
    <w:rsid w:val="00084F4F"/>
    <w:rsid w:val="000F6A5B"/>
    <w:rsid w:val="001C0EE0"/>
    <w:rsid w:val="001C7379"/>
    <w:rsid w:val="0027485D"/>
    <w:rsid w:val="00296327"/>
    <w:rsid w:val="003226CC"/>
    <w:rsid w:val="00370A48"/>
    <w:rsid w:val="00371A3D"/>
    <w:rsid w:val="003A7757"/>
    <w:rsid w:val="003C09E9"/>
    <w:rsid w:val="00405D3D"/>
    <w:rsid w:val="00441302"/>
    <w:rsid w:val="005476BA"/>
    <w:rsid w:val="0055008E"/>
    <w:rsid w:val="00666416"/>
    <w:rsid w:val="006F1800"/>
    <w:rsid w:val="00705CA8"/>
    <w:rsid w:val="007073A5"/>
    <w:rsid w:val="00807B29"/>
    <w:rsid w:val="008F599C"/>
    <w:rsid w:val="00995917"/>
    <w:rsid w:val="00BA5043"/>
    <w:rsid w:val="00BB7316"/>
    <w:rsid w:val="00CE5919"/>
    <w:rsid w:val="00D56339"/>
    <w:rsid w:val="00D6082D"/>
    <w:rsid w:val="00D82894"/>
    <w:rsid w:val="00DB35E5"/>
    <w:rsid w:val="00EF6A6D"/>
    <w:rsid w:val="00F067D2"/>
    <w:rsid w:val="00F07F3F"/>
    <w:rsid w:val="00F164ED"/>
    <w:rsid w:val="00F5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DF8"/>
  <w15:chartTrackingRefBased/>
  <w15:docId w15:val="{3419A46F-243E-E641-B871-B7C80DE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C3A0-F82C-49E8-84D5-90DC224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Lynne</dc:creator>
  <cp:keywords/>
  <dc:description/>
  <cp:lastModifiedBy>Lynne  Lynch</cp:lastModifiedBy>
  <cp:revision>2</cp:revision>
  <dcterms:created xsi:type="dcterms:W3CDTF">2022-04-01T13:18:00Z</dcterms:created>
  <dcterms:modified xsi:type="dcterms:W3CDTF">2022-04-01T13:18:00Z</dcterms:modified>
</cp:coreProperties>
</file>