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080346E3" w:rsidR="00BA5043" w:rsidRDefault="00F164ED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637F5603">
                <wp:simplePos x="0" y="0"/>
                <wp:positionH relativeFrom="column">
                  <wp:posOffset>3082925</wp:posOffset>
                </wp:positionH>
                <wp:positionV relativeFrom="paragraph">
                  <wp:posOffset>4965257</wp:posOffset>
                </wp:positionV>
                <wp:extent cx="2611755" cy="2311784"/>
                <wp:effectExtent l="0" t="0" r="1714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2311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831B7" w14:textId="5BF27919" w:rsidR="003A7757" w:rsidRPr="007073A5" w:rsidRDefault="00EF6A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073A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This week we</w:t>
                            </w:r>
                            <w:r w:rsidR="00F164ED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looked at the routines we have for night and daytime</w:t>
                            </w:r>
                            <w:r w:rsidRPr="007073A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.</w:t>
                            </w:r>
                            <w:r w:rsidR="00F164ED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We really enjoyed getting out in the sun on Wednesday and exploring shadows using chalk.</w:t>
                            </w:r>
                          </w:p>
                          <w:p w14:paraId="02F820DB" w14:textId="77777777" w:rsidR="00EF6A6D" w:rsidRPr="00EF6A6D" w:rsidRDefault="00EF6A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</w:pPr>
                          </w:p>
                          <w:p w14:paraId="7F067499" w14:textId="20F3E334" w:rsidR="00666416" w:rsidRPr="00D82894" w:rsidRDefault="006664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12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2.75pt;margin-top:390.95pt;width:205.65pt;height:18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" fillcolor="white [3201]" strokeweight=".5pt">
                <v:textbox>
                  <w:txbxContent>
                    <w:p w14:paraId="778831B7" w14:textId="5BF27919" w:rsidR="003A7757" w:rsidRPr="007073A5" w:rsidRDefault="00EF6A6D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7073A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This week we</w:t>
                      </w:r>
                      <w:r w:rsidR="00F164ED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looked at the routines we have for night and daytime</w:t>
                      </w:r>
                      <w:r w:rsidRPr="007073A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.</w:t>
                      </w:r>
                      <w:r w:rsidR="00F164ED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We really enjoyed getting out in the sun on Wednesday and exploring shadows using chalk.</w:t>
                      </w:r>
                    </w:p>
                    <w:p w14:paraId="02F820DB" w14:textId="77777777" w:rsidR="00EF6A6D" w:rsidRPr="00EF6A6D" w:rsidRDefault="00EF6A6D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6"/>
                          <w:szCs w:val="26"/>
                        </w:rPr>
                      </w:pPr>
                    </w:p>
                    <w:p w14:paraId="7F067499" w14:textId="20F3E334" w:rsidR="00666416" w:rsidRPr="00D82894" w:rsidRDefault="00666416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57C550A1">
                <wp:simplePos x="0" y="0"/>
                <wp:positionH relativeFrom="column">
                  <wp:posOffset>-244549</wp:posOffset>
                </wp:positionH>
                <wp:positionV relativeFrom="paragraph">
                  <wp:posOffset>531627</wp:posOffset>
                </wp:positionV>
                <wp:extent cx="6160135" cy="1658679"/>
                <wp:effectExtent l="0" t="0" r="120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16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8B608" w14:textId="2A92389F" w:rsidR="00F501D4" w:rsidRPr="00F164ED" w:rsidRDefault="00F501D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Maths and Numeracy</w:t>
                            </w:r>
                          </w:p>
                          <w:p w14:paraId="659DC87A" w14:textId="1A14326E" w:rsidR="003A7757" w:rsidRPr="00F164ED" w:rsidRDefault="00DB35E5" w:rsidP="003A7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This we</w:t>
                            </w:r>
                            <w:r w:rsidR="00F501D4"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e</w:t>
                            </w:r>
                            <w:r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k we</w:t>
                            </w:r>
                            <w:r w:rsidR="00F501D4"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have been</w:t>
                            </w:r>
                            <w:r w:rsidR="00EF6A6D"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64ED"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creating and using 100 number squares to help us find the number before, number after and number between given numbers.</w:t>
                            </w:r>
                          </w:p>
                          <w:p w14:paraId="16FACF30" w14:textId="528B090C" w:rsidR="00441302" w:rsidRPr="00F164ED" w:rsidRDefault="00441302" w:rsidP="00F5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We have been </w:t>
                            </w:r>
                            <w:r w:rsidR="00F164ED"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creating colourful bar charts to display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27" type="#_x0000_t202" style="position:absolute;left:0;text-align:left;margin-left:-19.25pt;margin-top:41.85pt;width:485.0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" fillcolor="white [3201]" strokeweight=".5pt">
                <v:textbox>
                  <w:txbxContent>
                    <w:p w14:paraId="30C8B608" w14:textId="2A92389F" w:rsidR="00F501D4" w:rsidRPr="00F164ED" w:rsidRDefault="00F501D4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F164E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>Maths and Numeracy</w:t>
                      </w:r>
                    </w:p>
                    <w:p w14:paraId="659DC87A" w14:textId="1A14326E" w:rsidR="003A7757" w:rsidRPr="00F164ED" w:rsidRDefault="00DB35E5" w:rsidP="003A7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F164E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>This we</w:t>
                      </w:r>
                      <w:r w:rsidR="00F501D4" w:rsidRPr="00F164E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>e</w:t>
                      </w:r>
                      <w:r w:rsidRPr="00F164E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>k we</w:t>
                      </w:r>
                      <w:r w:rsidR="00F501D4" w:rsidRPr="00F164E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have been</w:t>
                      </w:r>
                      <w:r w:rsidR="00EF6A6D" w:rsidRPr="00F164E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F164ED" w:rsidRPr="00F164E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>creating and using 100 number squares to help us find the number before, number after and number between given numbers.</w:t>
                      </w:r>
                    </w:p>
                    <w:p w14:paraId="16FACF30" w14:textId="528B090C" w:rsidR="00441302" w:rsidRPr="00F164ED" w:rsidRDefault="00441302" w:rsidP="00F501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F164E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We have been </w:t>
                      </w:r>
                      <w:r w:rsidR="00F164ED" w:rsidRPr="00F164E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>creating colourful bar charts to display information.</w:t>
                      </w: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16630799">
                <wp:simplePos x="0" y="0"/>
                <wp:positionH relativeFrom="column">
                  <wp:posOffset>-138120</wp:posOffset>
                </wp:positionH>
                <wp:positionV relativeFrom="paragraph">
                  <wp:posOffset>4911770</wp:posOffset>
                </wp:positionV>
                <wp:extent cx="2551238" cy="2333049"/>
                <wp:effectExtent l="0" t="0" r="2095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238" cy="2333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E6FD7" w14:textId="790AC934" w:rsidR="00EF6A6D" w:rsidRPr="00F164ED" w:rsidRDefault="00F164E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Christmas artwork has gone home</w:t>
                            </w:r>
                            <w:r w:rsidR="00EF6A6D"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.</w:t>
                            </w:r>
                            <w:r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If anyone </w:t>
                            </w:r>
                            <w:bookmarkStart w:id="0" w:name="_GoBack"/>
                            <w:bookmarkEnd w:id="0"/>
                            <w:r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would like to order cards please could the orders come in by Friday 15</w:t>
                            </w:r>
                            <w:r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164ED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October.</w:t>
                            </w:r>
                          </w:p>
                          <w:p w14:paraId="373061F1" w14:textId="562A2A6C" w:rsidR="00807B29" w:rsidRDefault="00807B2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59380E9E" w14:textId="56959DE9" w:rsidR="000F6A5B" w:rsidRDefault="000F6A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7EE646AF" w14:textId="620CEF77" w:rsidR="000F6A5B" w:rsidRPr="00807B29" w:rsidRDefault="000F6A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7A27" id="Text Box 9" o:spid="_x0000_s1028" type="#_x0000_t202" style="position:absolute;left:0;text-align:left;margin-left:-10.9pt;margin-top:386.75pt;width:200.9pt;height:18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" fillcolor="white [3201]" strokeweight=".5pt">
                <v:textbox>
                  <w:txbxContent>
                    <w:p w14:paraId="262E6FD7" w14:textId="790AC934" w:rsidR="00EF6A6D" w:rsidRPr="00F164ED" w:rsidRDefault="00F164ED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F164ED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Christmas artwork has gone home</w:t>
                      </w:r>
                      <w:r w:rsidR="00EF6A6D" w:rsidRPr="00F164ED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.</w:t>
                      </w:r>
                      <w:r w:rsidRPr="00F164ED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If anyone </w:t>
                      </w:r>
                      <w:bookmarkStart w:id="1" w:name="_GoBack"/>
                      <w:bookmarkEnd w:id="1"/>
                      <w:r w:rsidRPr="00F164ED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would like to order cards please could the orders come in by Friday 15</w:t>
                      </w:r>
                      <w:r w:rsidRPr="00F164ED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164ED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October.</w:t>
                      </w:r>
                    </w:p>
                    <w:p w14:paraId="373061F1" w14:textId="562A2A6C" w:rsidR="00807B29" w:rsidRDefault="00807B29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  <w:p w14:paraId="59380E9E" w14:textId="56959DE9" w:rsidR="000F6A5B" w:rsidRDefault="000F6A5B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  <w:p w14:paraId="7EE646AF" w14:textId="620CEF77" w:rsidR="000F6A5B" w:rsidRPr="00807B29" w:rsidRDefault="000F6A5B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236E2199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7902B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2337AA54">
                <wp:simplePos x="0" y="0"/>
                <wp:positionH relativeFrom="column">
                  <wp:posOffset>-97277</wp:posOffset>
                </wp:positionH>
                <wp:positionV relativeFrom="paragraph">
                  <wp:posOffset>2535676</wp:posOffset>
                </wp:positionV>
                <wp:extent cx="5796874" cy="2062263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874" cy="206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4BF2167C" w14:textId="09747662" w:rsidR="00441302" w:rsidRPr="00EF6A6D" w:rsidRDefault="00296327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e have been looking at the sound </w:t>
                            </w: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‘</w:t>
                            </w:r>
                            <w:proofErr w:type="spellStart"/>
                            <w:r w:rsidR="00F164E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qu</w:t>
                            </w:r>
                            <w:proofErr w:type="spellEnd"/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</w:t>
                            </w:r>
                            <w:r w:rsidR="003A7757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456436" w14:textId="5C04645B" w:rsidR="00441302" w:rsidRDefault="00441302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EF6A6D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have been working hard </w:t>
                            </w:r>
                            <w:r w:rsidR="00F164E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on our handwriting, taking time to write letters carefully on the line.</w:t>
                            </w:r>
                          </w:p>
                          <w:p w14:paraId="72D8DB65" w14:textId="1F1CB29A" w:rsidR="00371A3D" w:rsidRPr="00EF6A6D" w:rsidRDefault="00371A3D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We created</w:t>
                            </w:r>
                            <w:r w:rsidR="00F164E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fact-files demonstrating all the great information we have learned about barn owls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E041AE2" w14:textId="00B44BCB" w:rsidR="00296327" w:rsidRDefault="00296327" w:rsidP="00296327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29" type="#_x0000_t202" style="position:absolute;left:0;text-align:left;margin-left:-7.65pt;margin-top:199.65pt;width:456.4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4BF2167C" w14:textId="09747662" w:rsidR="00441302" w:rsidRPr="00EF6A6D" w:rsidRDefault="00296327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e have been looking at the sound </w:t>
                      </w: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‘</w:t>
                      </w:r>
                      <w:proofErr w:type="spellStart"/>
                      <w:r w:rsidR="00F164E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qu</w:t>
                      </w:r>
                      <w:proofErr w:type="spellEnd"/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</w:t>
                      </w:r>
                      <w:r w:rsidR="003A7757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456436" w14:textId="5C04645B" w:rsidR="00441302" w:rsidRDefault="00441302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We </w:t>
                      </w:r>
                      <w:r w:rsidR="00EF6A6D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have been working hard </w:t>
                      </w:r>
                      <w:r w:rsidR="00F164E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on our handwriting, taking time to write letters carefully on the line.</w:t>
                      </w:r>
                    </w:p>
                    <w:p w14:paraId="72D8DB65" w14:textId="1F1CB29A" w:rsidR="00371A3D" w:rsidRPr="00EF6A6D" w:rsidRDefault="00371A3D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We created</w:t>
                      </w:r>
                      <w:r w:rsidR="00F164E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fact-files demonstrating all the great information we have learned about barn owls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.</w:t>
                      </w:r>
                    </w:p>
                    <w:p w14:paraId="4E041AE2" w14:textId="00B44BCB" w:rsidR="00296327" w:rsidRDefault="00296327" w:rsidP="00296327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54E9A0D8">
                <wp:simplePos x="0" y="0"/>
                <wp:positionH relativeFrom="column">
                  <wp:posOffset>-142672</wp:posOffset>
                </wp:positionH>
                <wp:positionV relativeFrom="paragraph">
                  <wp:posOffset>7620000</wp:posOffset>
                </wp:positionV>
                <wp:extent cx="5810250" cy="1627762"/>
                <wp:effectExtent l="0" t="0" r="1905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627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283AE" w14:textId="043146B0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Please could</w:t>
                            </w:r>
                            <w:r w:rsidR="00EF6A6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blue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jotters and reading books be 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brought into school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on</w:t>
                            </w:r>
                            <w:r w:rsidR="003A7757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proofErr w:type="gramStart"/>
                            <w:r w:rsidR="003A7757">
                              <w:rPr>
                                <w:b/>
                                <w:bCs/>
                                <w:color w:val="ED7D31" w:themeColor="accent2"/>
                              </w:rPr>
                              <w:t>Monday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F164E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Next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will be uploaded to the website and handed out to the class on </w:t>
                            </w:r>
                            <w:r w:rsidR="00F164ED">
                              <w:rPr>
                                <w:b/>
                                <w:bCs/>
                                <w:color w:val="ED7D31" w:themeColor="accent2"/>
                              </w:rPr>
                              <w:t>Tuesday 12</w:t>
                            </w:r>
                            <w:r w:rsidR="00EF6A6D" w:rsidRPr="00EF6A6D">
                              <w:rPr>
                                <w:b/>
                                <w:bCs/>
                                <w:color w:val="ED7D31" w:themeColor="accent2"/>
                                <w:vertAlign w:val="superscript"/>
                              </w:rPr>
                              <w:t>th</w:t>
                            </w:r>
                            <w:r w:rsidR="00EF6A6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October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.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On Tuesdays to Thursdays we will use their reading books/ yellow reading records in class if these could please come into school with the children on these days.</w:t>
                            </w:r>
                            <w:r w:rsidR="000F6A5B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</w:p>
                          <w:p w14:paraId="6432D8EB" w14:textId="77777777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7A05FCC0" w14:textId="75F6377F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04073D57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l.lynch2@mgfl.net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30" type="#_x0000_t202" style="position:absolute;left:0;text-align:left;margin-left:-11.25pt;margin-top:600pt;width:457.5pt;height:1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" fillcolor="white [3201]" strokeweight=".5pt">
                <v:textbox>
                  <w:txbxContent>
                    <w:p w14:paraId="70C283AE" w14:textId="043146B0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Please could</w:t>
                      </w:r>
                      <w:r w:rsidR="00EF6A6D">
                        <w:rPr>
                          <w:b/>
                          <w:bCs/>
                          <w:color w:val="ED7D31" w:themeColor="accent2"/>
                        </w:rPr>
                        <w:t xml:space="preserve"> blue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jotters and reading books be 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brought into school 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on</w:t>
                      </w:r>
                      <w:r w:rsidR="003A7757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proofErr w:type="gramStart"/>
                      <w:r w:rsidR="003A7757">
                        <w:rPr>
                          <w:b/>
                          <w:bCs/>
                          <w:color w:val="ED7D31" w:themeColor="accent2"/>
                        </w:rPr>
                        <w:t>Monday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.</w:t>
                      </w:r>
                      <w:proofErr w:type="gram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F164ED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Next </w:t>
                      </w:r>
                      <w:proofErr w:type="spellStart"/>
                      <w:r>
                        <w:rPr>
                          <w:b/>
                          <w:bCs/>
                          <w:color w:val="ED7D31" w:themeColor="accent2"/>
                        </w:rPr>
                        <w:t>weeks</w:t>
                      </w:r>
                      <w:proofErr w:type="spell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will be uploaded to the website and handed out to the class on </w:t>
                      </w:r>
                      <w:r w:rsidR="00F164ED">
                        <w:rPr>
                          <w:b/>
                          <w:bCs/>
                          <w:color w:val="ED7D31" w:themeColor="accent2"/>
                        </w:rPr>
                        <w:t>Tuesday 12</w:t>
                      </w:r>
                      <w:r w:rsidR="00EF6A6D" w:rsidRPr="00EF6A6D">
                        <w:rPr>
                          <w:b/>
                          <w:bCs/>
                          <w:color w:val="ED7D31" w:themeColor="accent2"/>
                          <w:vertAlign w:val="superscript"/>
                        </w:rPr>
                        <w:t>th</w:t>
                      </w:r>
                      <w:r w:rsidR="00EF6A6D">
                        <w:rPr>
                          <w:b/>
                          <w:bCs/>
                          <w:color w:val="ED7D31" w:themeColor="accent2"/>
                        </w:rPr>
                        <w:t xml:space="preserve"> October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.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 On Tuesdays to Thursdays we will use their reading books/ yellow reading records in class if these could please come into school with the children on these days.</w:t>
                      </w:r>
                      <w:r w:rsidR="000F6A5B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</w:p>
                    <w:p w14:paraId="6432D8EB" w14:textId="77777777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7A05FCC0" w14:textId="75F6377F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Many thanks for all your support,</w:t>
                      </w:r>
                    </w:p>
                    <w:p w14:paraId="01BC0CB6" w14:textId="7F638FBA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04073D57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l.lynch2@mgfl.net</w:t>
                      </w:r>
                    </w:p>
                  </w:txbxContent>
                </v:textbox>
              </v:shape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0238998E" w:rsidR="00F501D4" w:rsidRPr="00441302" w:rsidRDefault="00F164ED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>8/10</w:t>
                            </w:r>
                            <w:r w:rsidR="00F501D4"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 xml:space="preserve">/21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0238998E" w:rsidR="00F501D4" w:rsidRPr="00441302" w:rsidRDefault="00F164ED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>8/10</w:t>
                      </w:r>
                      <w:r w:rsidR="00F501D4"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 xml:space="preserve">/21 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BA8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F6A5B"/>
    <w:rsid w:val="00296327"/>
    <w:rsid w:val="00371A3D"/>
    <w:rsid w:val="003A7757"/>
    <w:rsid w:val="00441302"/>
    <w:rsid w:val="00666416"/>
    <w:rsid w:val="007073A5"/>
    <w:rsid w:val="00807B29"/>
    <w:rsid w:val="00BA5043"/>
    <w:rsid w:val="00D82894"/>
    <w:rsid w:val="00DB35E5"/>
    <w:rsid w:val="00EF6A6D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B0921C-4FDA-4167-AFE1-6A99291A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2021-10-08T12:28:00Z</dcterms:created>
  <dcterms:modified xsi:type="dcterms:W3CDTF">2021-10-08T12:28:00Z</dcterms:modified>
</cp:coreProperties>
</file>