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57" w:rsidRDefault="00807B57" w:rsidP="00807B5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-638175</wp:posOffset>
            </wp:positionV>
            <wp:extent cx="1076325" cy="1219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2" b="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B57" w:rsidRDefault="00807B57" w:rsidP="00807B57">
      <w:pPr>
        <w:jc w:val="center"/>
      </w:pPr>
    </w:p>
    <w:p w:rsidR="00807B57" w:rsidRDefault="00807B57" w:rsidP="00807B57">
      <w:pPr>
        <w:jc w:val="center"/>
      </w:pPr>
    </w:p>
    <w:p w:rsidR="0007162D" w:rsidRDefault="00807B57" w:rsidP="00807B5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Loanhead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Primary Nursery Class</w:t>
      </w:r>
    </w:p>
    <w:p w:rsidR="00D23502" w:rsidRDefault="00D23502" w:rsidP="00807B5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23502" w:rsidRPr="00D23502" w:rsidRDefault="00D23502" w:rsidP="00807B5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D23502">
        <w:rPr>
          <w:rFonts w:ascii="Comic Sans MS" w:hAnsi="Comic Sans MS" w:cs="Arial"/>
          <w:b/>
          <w:sz w:val="28"/>
          <w:szCs w:val="28"/>
          <w:u w:val="single"/>
        </w:rPr>
        <w:t>Sun Protection Guidelines</w:t>
      </w:r>
    </w:p>
    <w:p w:rsidR="00D23502" w:rsidRPr="00D23502" w:rsidRDefault="00D23502" w:rsidP="00807B5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D23502" w:rsidRPr="00D23502" w:rsidRDefault="00D23502" w:rsidP="00D23502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D23502">
        <w:rPr>
          <w:rFonts w:ascii="Comic Sans MS" w:hAnsi="Comic Sans MS" w:cs="Arial"/>
          <w:b/>
          <w:sz w:val="28"/>
          <w:szCs w:val="28"/>
          <w:u w:val="single"/>
        </w:rPr>
        <w:t>Aim: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To promote sun safety.</w:t>
      </w:r>
    </w:p>
    <w:p w:rsidR="00D23502" w:rsidRPr="00D23502" w:rsidRDefault="00D23502" w:rsidP="00D23502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D23502">
        <w:rPr>
          <w:rFonts w:ascii="Comic Sans MS" w:hAnsi="Comic Sans MS" w:cs="Arial"/>
          <w:b/>
          <w:sz w:val="28"/>
          <w:szCs w:val="28"/>
          <w:u w:val="single"/>
        </w:rPr>
        <w:t>Objectives: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Consider how long children are spending outdoors in the middle of the day.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Identify where shade is available.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Encourage children and staff to wear protective t-shirts and hats.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Children are encouraged to wear UV protection sunglasses.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Encourage parents/carers to apply sun cream to their child/children prior to attending nursery.</w:t>
      </w:r>
    </w:p>
    <w:p w:rsidR="005F05E0" w:rsidRPr="00D23502" w:rsidRDefault="005F05E0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Parents must supply their own child’s sun cream.</w:t>
      </w:r>
    </w:p>
    <w:p w:rsidR="00D23502" w:rsidRPr="00D23502" w:rsidRDefault="00D23502" w:rsidP="00D2350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D23502">
        <w:rPr>
          <w:rFonts w:ascii="Comic Sans MS" w:hAnsi="Comic Sans MS" w:cs="Arial"/>
          <w:sz w:val="28"/>
          <w:szCs w:val="28"/>
        </w:rPr>
        <w:t>If child needs to re-apply sun cream throughout the session they will be supervised by a member of staff.</w:t>
      </w:r>
    </w:p>
    <w:p w:rsidR="00D23502" w:rsidRPr="00807B57" w:rsidRDefault="00D23502" w:rsidP="00807B57">
      <w:pPr>
        <w:jc w:val="center"/>
        <w:rPr>
          <w:rFonts w:ascii="Comic Sans MS" w:hAnsi="Comic Sans MS"/>
          <w:b/>
          <w:sz w:val="28"/>
          <w:szCs w:val="28"/>
        </w:rPr>
      </w:pPr>
    </w:p>
    <w:sectPr w:rsidR="00D23502" w:rsidRPr="00807B57" w:rsidSect="00071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02" w:rsidRDefault="00D23502" w:rsidP="00D23502">
      <w:pPr>
        <w:spacing w:after="0" w:line="240" w:lineRule="auto"/>
      </w:pPr>
      <w:r>
        <w:separator/>
      </w:r>
    </w:p>
  </w:endnote>
  <w:endnote w:type="continuationSeparator" w:id="0">
    <w:p w:rsidR="00D23502" w:rsidRDefault="00D23502" w:rsidP="00D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02" w:rsidRDefault="001F7538" w:rsidP="00D23502">
    <w:pPr>
      <w:pStyle w:val="Footer"/>
      <w:jc w:val="right"/>
    </w:pPr>
    <w:r>
      <w:t xml:space="preserve">Created March </w:t>
    </w:r>
    <w:r>
      <w:t>2019</w:t>
    </w:r>
    <w:bookmarkStart w:id="0" w:name="_GoBack"/>
    <w:bookmarkEnd w:id="0"/>
    <w:r w:rsidR="00D23502">
      <w:t xml:space="preserve"> reviewed </w:t>
    </w:r>
    <w:r w:rsidR="005F05E0">
      <w:t>April 2021</w:t>
    </w:r>
  </w:p>
  <w:p w:rsidR="00D23502" w:rsidRDefault="00D23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02" w:rsidRDefault="00D23502" w:rsidP="00D23502">
      <w:pPr>
        <w:spacing w:after="0" w:line="240" w:lineRule="auto"/>
      </w:pPr>
      <w:r>
        <w:separator/>
      </w:r>
    </w:p>
  </w:footnote>
  <w:footnote w:type="continuationSeparator" w:id="0">
    <w:p w:rsidR="00D23502" w:rsidRDefault="00D23502" w:rsidP="00D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8" w:rsidRDefault="001F7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2210"/>
    <w:multiLevelType w:val="hybridMultilevel"/>
    <w:tmpl w:val="0B94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57"/>
    <w:rsid w:val="0007162D"/>
    <w:rsid w:val="00190BAA"/>
    <w:rsid w:val="001F7538"/>
    <w:rsid w:val="005F05E0"/>
    <w:rsid w:val="00807B57"/>
    <w:rsid w:val="00D23502"/>
    <w:rsid w:val="00D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C1BB"/>
  <w15:docId w15:val="{C0808300-EF17-42A6-828A-B7C148C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02"/>
  </w:style>
  <w:style w:type="paragraph" w:styleId="Footer">
    <w:name w:val="footer"/>
    <w:basedOn w:val="Normal"/>
    <w:link w:val="FooterChar"/>
    <w:uiPriority w:val="99"/>
    <w:unhideWhenUsed/>
    <w:rsid w:val="00D2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02"/>
  </w:style>
  <w:style w:type="paragraph" w:styleId="BalloonText">
    <w:name w:val="Balloon Text"/>
    <w:basedOn w:val="Normal"/>
    <w:link w:val="BalloonTextChar"/>
    <w:uiPriority w:val="99"/>
    <w:semiHidden/>
    <w:unhideWhenUsed/>
    <w:rsid w:val="00D2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donned20</dc:creator>
  <cp:lastModifiedBy>Jane Yorkston</cp:lastModifiedBy>
  <cp:revision>3</cp:revision>
  <cp:lastPrinted>2021-04-22T14:39:00Z</cp:lastPrinted>
  <dcterms:created xsi:type="dcterms:W3CDTF">2019-03-19T17:06:00Z</dcterms:created>
  <dcterms:modified xsi:type="dcterms:W3CDTF">2021-04-22T14:40:00Z</dcterms:modified>
</cp:coreProperties>
</file>