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77C" w14:textId="4FA29399" w:rsidR="00654CB7" w:rsidRDefault="00203E1D" w:rsidP="008F643B">
      <w:pPr>
        <w:jc w:val="center"/>
      </w:pPr>
      <w:r>
        <w:t>Pupil Talk</w:t>
      </w:r>
      <w:r w:rsidR="008F643B">
        <w:t xml:space="preserve"> (Speaking in front of the class)</w:t>
      </w:r>
    </w:p>
    <w:p w14:paraId="6E7A5422" w14:textId="0E2D08EB" w:rsidR="008F643B" w:rsidRDefault="008F643B" w:rsidP="008F643B">
      <w:r>
        <w:t>Dear Parents/Guardians,</w:t>
      </w:r>
    </w:p>
    <w:p w14:paraId="70BBD265" w14:textId="48145A6C" w:rsidR="008F643B" w:rsidRDefault="008F643B" w:rsidP="008F643B">
      <w:r>
        <w:t xml:space="preserve">We will be doing a presentation in class as part of the talking and listening </w:t>
      </w:r>
      <w:r w:rsidR="00674FB4">
        <w:t>section</w:t>
      </w:r>
      <w:r>
        <w:t xml:space="preserve"> of the literacy programme. I am giving you a few weeks’ notice to allow you to help your child get ready to present in front of the class. </w:t>
      </w:r>
    </w:p>
    <w:p w14:paraId="3C4E499B" w14:textId="54220B4E" w:rsidR="008F643B" w:rsidRDefault="008F643B" w:rsidP="008F643B">
      <w:pPr>
        <w:jc w:val="center"/>
      </w:pPr>
      <w:r>
        <w:t>WHAT</w:t>
      </w:r>
    </w:p>
    <w:p w14:paraId="76BA7B6E" w14:textId="54AA17D5" w:rsidR="00203E1D" w:rsidRDefault="008F643B" w:rsidP="00203E1D">
      <w:r w:rsidRPr="00D82D60">
        <w:rPr>
          <w:highlight w:val="yellow"/>
        </w:rPr>
        <w:t xml:space="preserve">The topic we will be focusing on for this talk is </w:t>
      </w:r>
      <w:r w:rsidR="00203E1D" w:rsidRPr="00D82D60">
        <w:rPr>
          <w:highlight w:val="yellow"/>
        </w:rPr>
        <w:t xml:space="preserve">their </w:t>
      </w:r>
      <w:r w:rsidR="00203E1D" w:rsidRPr="00674FB4">
        <w:rPr>
          <w:b/>
          <w:bCs/>
          <w:highlight w:val="yellow"/>
          <w:u w:val="single"/>
        </w:rPr>
        <w:t>favourite TV show, Movie, or YouTube channel/show</w:t>
      </w:r>
      <w:r w:rsidR="00203E1D" w:rsidRPr="00D82D60">
        <w:rPr>
          <w:highlight w:val="yellow"/>
        </w:rPr>
        <w:t>.</w:t>
      </w:r>
      <w:r w:rsidR="00203E1D">
        <w:t xml:space="preserve">  This can be a cartoon series they enjoy, a movie franchise they have watched, or someone on YouTube that they watch regularly. </w:t>
      </w:r>
    </w:p>
    <w:p w14:paraId="1C612AEF" w14:textId="6EB19CB8" w:rsidR="00203E1D" w:rsidRDefault="00203E1D" w:rsidP="00203E1D">
      <w:r>
        <w:t xml:space="preserve">Here </w:t>
      </w:r>
      <w:r w:rsidR="00957EDE">
        <w:t>is an</w:t>
      </w:r>
      <w:r>
        <w:t xml:space="preserve"> example for myself to give you some ideas as well as the length I am looking for;</w:t>
      </w:r>
    </w:p>
    <w:p w14:paraId="0554D92E" w14:textId="1C23E001" w:rsidR="00D82D60" w:rsidRDefault="00D82D60" w:rsidP="00203E1D">
      <w:r>
        <w:t>YouTube: A channel that I watch every vide</w:t>
      </w:r>
      <w:r w:rsidR="00674FB4">
        <w:t>o</w:t>
      </w:r>
      <w:r>
        <w:t xml:space="preserve"> from is </w:t>
      </w:r>
      <w:r w:rsidR="00674FB4">
        <w:t xml:space="preserve">called </w:t>
      </w:r>
      <w:r>
        <w:t xml:space="preserve">Atlas pro. Atlas pro is a channel focus on geography of the world through different lenes. The reason I enjoy it so much is the learning about things I have never thought about. My favourite video was about the earths lost land masses. Did you know that the United Kingdom was once attached to Europe by a piece of land called </w:t>
      </w:r>
      <w:proofErr w:type="spellStart"/>
      <w:r>
        <w:t>Doggerland</w:t>
      </w:r>
      <w:proofErr w:type="spellEnd"/>
      <w:r>
        <w:t>?</w:t>
      </w:r>
    </w:p>
    <w:p w14:paraId="544FC3F0" w14:textId="77777777" w:rsidR="004123E6" w:rsidRDefault="004123E6" w:rsidP="004123E6">
      <w:pPr>
        <w:jc w:val="center"/>
      </w:pPr>
      <w:r>
        <w:t>EXPECTATIONS</w:t>
      </w:r>
    </w:p>
    <w:p w14:paraId="131CAE40" w14:textId="77777777" w:rsidR="004123E6" w:rsidRDefault="004123E6" w:rsidP="004123E6">
      <w:r>
        <w:t>Here are the criteria that I will be looking out for during each pupil talk.</w:t>
      </w:r>
    </w:p>
    <w:p w14:paraId="4E557B7B" w14:textId="77777777" w:rsidR="004123E6" w:rsidRDefault="004123E6" w:rsidP="004123E6">
      <w:r>
        <w:t xml:space="preserve">The talk will be around </w:t>
      </w:r>
      <w:r w:rsidRPr="00674FB4">
        <w:rPr>
          <w:b/>
          <w:bCs/>
          <w:u w:val="single"/>
        </w:rPr>
        <w:t>5 sentences long</w:t>
      </w:r>
      <w:r>
        <w:t xml:space="preserve">. </w:t>
      </w:r>
    </w:p>
    <w:p w14:paraId="406EFA4C" w14:textId="77777777" w:rsidR="004123E6" w:rsidRDefault="004123E6" w:rsidP="004123E6">
      <w:r>
        <w:t xml:space="preserve">The sentences will </w:t>
      </w:r>
      <w:r w:rsidRPr="00674FB4">
        <w:rPr>
          <w:b/>
          <w:bCs/>
          <w:u w:val="single"/>
        </w:rPr>
        <w:t>be in an order that makes sense</w:t>
      </w:r>
      <w:r>
        <w:t>.</w:t>
      </w:r>
    </w:p>
    <w:p w14:paraId="7C84FC90" w14:textId="77777777" w:rsidR="004123E6" w:rsidRDefault="004123E6" w:rsidP="004123E6">
      <w:r>
        <w:t xml:space="preserve">The pupil speaks </w:t>
      </w:r>
      <w:r w:rsidRPr="00674FB4">
        <w:rPr>
          <w:b/>
          <w:bCs/>
          <w:u w:val="single"/>
        </w:rPr>
        <w:t>loud and clear</w:t>
      </w:r>
      <w:r>
        <w:t xml:space="preserve">. </w:t>
      </w:r>
    </w:p>
    <w:p w14:paraId="2755387E" w14:textId="18460362" w:rsidR="004123E6" w:rsidRDefault="004123E6" w:rsidP="00203E1D">
      <w:r>
        <w:t xml:space="preserve">The </w:t>
      </w:r>
      <w:r w:rsidRPr="00674FB4">
        <w:rPr>
          <w:b/>
          <w:bCs/>
          <w:u w:val="single"/>
        </w:rPr>
        <w:t>pupil looks at the audience</w:t>
      </w:r>
      <w:r>
        <w:t xml:space="preserve">. </w:t>
      </w:r>
    </w:p>
    <w:p w14:paraId="7A2DCFDD" w14:textId="77777777" w:rsidR="004123E6" w:rsidRDefault="004123E6" w:rsidP="004123E6">
      <w:pPr>
        <w:jc w:val="center"/>
      </w:pPr>
      <w:r>
        <w:t>WHEN</w:t>
      </w:r>
    </w:p>
    <w:p w14:paraId="4A8C4127" w14:textId="77777777" w:rsidR="004123E6" w:rsidRDefault="004123E6" w:rsidP="004123E6">
      <w:r>
        <w:t>I am hoping to begin the presentations the week beginning the 3</w:t>
      </w:r>
      <w:r w:rsidRPr="008F643B">
        <w:rPr>
          <w:vertAlign w:val="superscript"/>
        </w:rPr>
        <w:t>rd</w:t>
      </w:r>
      <w:r>
        <w:t xml:space="preserve"> of May (If we have May Day off, all dates will move forward one day). The talks will be spread over 4 days. A table a day will be the format as below;</w:t>
      </w:r>
    </w:p>
    <w:p w14:paraId="01AC565B" w14:textId="77777777" w:rsidR="004123E6" w:rsidRDefault="004123E6" w:rsidP="004123E6">
      <w:r>
        <w:t>Kite Table – Monday 3/5/21</w:t>
      </w:r>
    </w:p>
    <w:p w14:paraId="4B7984B9" w14:textId="77777777" w:rsidR="004123E6" w:rsidRDefault="004123E6" w:rsidP="004123E6">
      <w:r>
        <w:t>Oval Table – Tuesday 4/5/21</w:t>
      </w:r>
    </w:p>
    <w:p w14:paraId="0FE598BC" w14:textId="77777777" w:rsidR="004123E6" w:rsidRDefault="004123E6" w:rsidP="004123E6">
      <w:r>
        <w:t>Rhombus Table - Wednesday 5/5/21</w:t>
      </w:r>
    </w:p>
    <w:p w14:paraId="76212183" w14:textId="77777777" w:rsidR="004123E6" w:rsidRDefault="004123E6" w:rsidP="004123E6">
      <w:r>
        <w:t>Octagon Table – Thursday 6/5/21</w:t>
      </w:r>
    </w:p>
    <w:p w14:paraId="7B827C37" w14:textId="57E433DA" w:rsidR="008F643B" w:rsidRDefault="008F643B" w:rsidP="008F643B"/>
    <w:p w14:paraId="68A6255C" w14:textId="77777777" w:rsidR="008F643B" w:rsidRDefault="008F643B" w:rsidP="008F643B"/>
    <w:sectPr w:rsidR="008F6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3B"/>
    <w:rsid w:val="00203E1D"/>
    <w:rsid w:val="004123E6"/>
    <w:rsid w:val="00654CB7"/>
    <w:rsid w:val="00674FB4"/>
    <w:rsid w:val="008F643B"/>
    <w:rsid w:val="00957EDE"/>
    <w:rsid w:val="00D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57BE"/>
  <w15:chartTrackingRefBased/>
  <w15:docId w15:val="{74F41451-2603-4699-8972-F9D3F235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peacock</dc:creator>
  <cp:keywords/>
  <dc:description/>
  <cp:lastModifiedBy>greg peacock</cp:lastModifiedBy>
  <cp:revision>3</cp:revision>
  <dcterms:created xsi:type="dcterms:W3CDTF">2021-04-14T21:58:00Z</dcterms:created>
  <dcterms:modified xsi:type="dcterms:W3CDTF">2021-04-19T09:53:00Z</dcterms:modified>
</cp:coreProperties>
</file>