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92"/>
      </w:tblGrid>
      <w:tr w:rsidR="005577B4" w:rsidRPr="009A2A0C" w:rsidTr="003D01F9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4" w:rsidRPr="009A2A0C" w:rsidRDefault="00E262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LPS</w:t>
            </w:r>
          </w:p>
          <w:p w:rsidR="00614411" w:rsidRPr="009A2A0C" w:rsidRDefault="0062452D">
            <w:pPr>
              <w:rPr>
                <w:rFonts w:ascii="Comic Sans MS" w:hAnsi="Comic Sans MS"/>
                <w:sz w:val="28"/>
                <w:szCs w:val="28"/>
              </w:rPr>
            </w:pPr>
            <w:r w:rsidRPr="009A2A0C">
              <w:rPr>
                <w:rFonts w:ascii="Comic Sans MS" w:hAnsi="Comic Sans MS"/>
                <w:sz w:val="28"/>
                <w:szCs w:val="28"/>
              </w:rPr>
              <w:t>Head Teacher Report 8</w:t>
            </w:r>
            <w:r w:rsidR="00061EF4" w:rsidRPr="009A2A0C">
              <w:rPr>
                <w:rFonts w:ascii="Comic Sans MS" w:hAnsi="Comic Sans MS"/>
                <w:sz w:val="28"/>
                <w:szCs w:val="28"/>
              </w:rPr>
              <w:t>.9</w:t>
            </w:r>
            <w:r w:rsidRPr="009A2A0C">
              <w:rPr>
                <w:rFonts w:ascii="Comic Sans MS" w:hAnsi="Comic Sans MS"/>
                <w:sz w:val="28"/>
                <w:szCs w:val="28"/>
              </w:rPr>
              <w:t>.2020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4" w:rsidRPr="009A2A0C" w:rsidRDefault="005577B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/>
                <w:bCs/>
                <w:sz w:val="28"/>
                <w:szCs w:val="28"/>
              </w:rPr>
              <w:t>Staffing:</w:t>
            </w:r>
          </w:p>
          <w:p w:rsidR="0062452D" w:rsidRPr="009A2A0C" w:rsidRDefault="00903E8B" w:rsidP="00A25A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>Currently have PE specialist (</w:t>
            </w:r>
            <w:proofErr w:type="spellStart"/>
            <w:r w:rsidRPr="009A2A0C">
              <w:rPr>
                <w:rFonts w:ascii="Comic Sans MS" w:hAnsi="Comic Sans MS"/>
                <w:bCs/>
                <w:sz w:val="28"/>
                <w:szCs w:val="28"/>
              </w:rPr>
              <w:t>Mrs</w:t>
            </w:r>
            <w:proofErr w:type="spellEnd"/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 Duncan) </w:t>
            </w:r>
          </w:p>
          <w:p w:rsidR="0062452D" w:rsidRDefault="0062452D" w:rsidP="00A25A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 w:rsidRPr="009A2A0C">
              <w:rPr>
                <w:rFonts w:ascii="Comic Sans MS" w:hAnsi="Comic Sans MS"/>
                <w:bCs/>
                <w:sz w:val="28"/>
                <w:szCs w:val="28"/>
              </w:rPr>
              <w:t>Mrs</w:t>
            </w:r>
            <w:proofErr w:type="spellEnd"/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 Caldwell will </w:t>
            </w:r>
            <w:proofErr w:type="spellStart"/>
            <w:r w:rsidRPr="009A2A0C">
              <w:rPr>
                <w:rFonts w:ascii="Comic Sans MS" w:hAnsi="Comic Sans MS"/>
                <w:bCs/>
                <w:sz w:val="28"/>
                <w:szCs w:val="28"/>
              </w:rPr>
              <w:t>deputise</w:t>
            </w:r>
            <w:proofErr w:type="spellEnd"/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 for me across campus</w:t>
            </w:r>
          </w:p>
          <w:p w:rsidR="00E262F4" w:rsidRPr="009A2A0C" w:rsidRDefault="00E262F4" w:rsidP="00A25A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Mrs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Cooney is 2.5 days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SfL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and currently pregnant with her second child</w:t>
            </w:r>
          </w:p>
          <w:p w:rsidR="005577B4" w:rsidRPr="009A2A0C" w:rsidRDefault="005577B4" w:rsidP="0062452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/>
                <w:bCs/>
                <w:sz w:val="28"/>
                <w:szCs w:val="28"/>
              </w:rPr>
              <w:t>School Improvement Plan</w:t>
            </w:r>
            <w:r w:rsidR="00700235" w:rsidRPr="009A2A0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and self evaluation</w:t>
            </w:r>
            <w:r w:rsidRPr="009A2A0C"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</w:p>
          <w:p w:rsidR="005577B4" w:rsidRPr="009A2A0C" w:rsidRDefault="005577B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>All staff have received Child Protection training</w:t>
            </w:r>
          </w:p>
          <w:p w:rsidR="00E262F4" w:rsidRPr="00E262F4" w:rsidRDefault="0062452D" w:rsidP="000C21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62F4">
              <w:rPr>
                <w:rFonts w:ascii="Comic Sans MS" w:hAnsi="Comic Sans MS"/>
                <w:bCs/>
                <w:sz w:val="28"/>
                <w:szCs w:val="28"/>
              </w:rPr>
              <w:t>SQIP – priorities –</w:t>
            </w:r>
            <w:r w:rsidR="000F4E65">
              <w:rPr>
                <w:rFonts w:ascii="Comic Sans MS" w:hAnsi="Comic Sans MS"/>
                <w:bCs/>
                <w:sz w:val="28"/>
                <w:szCs w:val="28"/>
              </w:rPr>
              <w:t xml:space="preserve"> attainment in numeracy and literacy, </w:t>
            </w:r>
            <w:r w:rsidRPr="00E262F4">
              <w:rPr>
                <w:rFonts w:ascii="Comic Sans MS" w:hAnsi="Comic Sans MS"/>
                <w:bCs/>
                <w:sz w:val="28"/>
                <w:szCs w:val="28"/>
              </w:rPr>
              <w:t xml:space="preserve"> professional enquiry,</w:t>
            </w:r>
            <w:r w:rsidR="009A2A0C" w:rsidRPr="00E262F4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Pr="00E262F4">
              <w:rPr>
                <w:rFonts w:ascii="Comic Sans MS" w:hAnsi="Comic Sans MS"/>
                <w:bCs/>
                <w:sz w:val="28"/>
                <w:szCs w:val="28"/>
              </w:rPr>
              <w:t xml:space="preserve">HWB, ASG SQIP is based around the delivery </w:t>
            </w:r>
            <w:r w:rsidR="00E262F4">
              <w:rPr>
                <w:rFonts w:ascii="Comic Sans MS" w:hAnsi="Comic Sans MS"/>
                <w:bCs/>
                <w:sz w:val="28"/>
                <w:szCs w:val="28"/>
              </w:rPr>
              <w:t xml:space="preserve">and support of </w:t>
            </w:r>
            <w:proofErr w:type="spellStart"/>
            <w:r w:rsidR="00E262F4">
              <w:rPr>
                <w:rFonts w:ascii="Comic Sans MS" w:hAnsi="Comic Sans MS"/>
                <w:bCs/>
                <w:sz w:val="28"/>
                <w:szCs w:val="28"/>
              </w:rPr>
              <w:t>maths</w:t>
            </w:r>
            <w:proofErr w:type="spellEnd"/>
            <w:r w:rsidR="00E262F4">
              <w:rPr>
                <w:rFonts w:ascii="Comic Sans MS" w:hAnsi="Comic Sans MS"/>
                <w:bCs/>
                <w:sz w:val="28"/>
                <w:szCs w:val="28"/>
              </w:rPr>
              <w:t xml:space="preserve"> and science</w:t>
            </w:r>
          </w:p>
          <w:p w:rsidR="00A74627" w:rsidRPr="00E262F4" w:rsidRDefault="0062452D" w:rsidP="000C21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62F4">
              <w:rPr>
                <w:rFonts w:ascii="Comic Sans MS" w:hAnsi="Comic Sans MS"/>
                <w:bCs/>
                <w:sz w:val="28"/>
                <w:szCs w:val="28"/>
              </w:rPr>
              <w:t>PEF Plan – not yet created</w:t>
            </w:r>
          </w:p>
          <w:p w:rsidR="005577B4" w:rsidRDefault="005577B4" w:rsidP="00F65EB1">
            <w:pPr>
              <w:widowControl/>
              <w:suppressAutoHyphens w:val="0"/>
              <w:autoSpaceDE/>
              <w:autoSpaceDN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/>
                <w:bCs/>
                <w:sz w:val="28"/>
                <w:szCs w:val="28"/>
              </w:rPr>
              <w:t>What’s Happening:</w:t>
            </w:r>
          </w:p>
          <w:p w:rsidR="003D01F9" w:rsidRPr="003D01F9" w:rsidRDefault="003D01F9" w:rsidP="003D01F9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3D01F9">
              <w:rPr>
                <w:rFonts w:ascii="Comic Sans MS" w:hAnsi="Comic Sans MS"/>
                <w:bCs/>
                <w:sz w:val="28"/>
                <w:szCs w:val="28"/>
              </w:rPr>
              <w:t>About to start delivering assemblies through ZOOM</w:t>
            </w:r>
          </w:p>
          <w:p w:rsidR="0062452D" w:rsidRPr="009A2A0C" w:rsidRDefault="0062452D" w:rsidP="0062452D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>No relaxation of COVID guidelines.</w:t>
            </w:r>
          </w:p>
          <w:p w:rsidR="0062452D" w:rsidRPr="009A2A0C" w:rsidRDefault="0062452D" w:rsidP="0062452D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>Parent campus group supporting with risk assessments</w:t>
            </w:r>
          </w:p>
          <w:p w:rsidR="0062452D" w:rsidRPr="009A2A0C" w:rsidRDefault="0062452D" w:rsidP="0062452D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>Pupils receive PE in blocks</w:t>
            </w:r>
          </w:p>
          <w:p w:rsidR="0062452D" w:rsidRDefault="0062452D" w:rsidP="0062452D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Science with </w:t>
            </w:r>
            <w:proofErr w:type="spellStart"/>
            <w:r w:rsidRPr="009A2A0C">
              <w:rPr>
                <w:rFonts w:ascii="Comic Sans MS" w:hAnsi="Comic Sans MS"/>
                <w:bCs/>
                <w:sz w:val="28"/>
                <w:szCs w:val="28"/>
              </w:rPr>
              <w:t>Mrs</w:t>
            </w:r>
            <w:proofErr w:type="spellEnd"/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 Cumming </w:t>
            </w:r>
            <w:r w:rsidR="00E262F4">
              <w:rPr>
                <w:rFonts w:ascii="Comic Sans MS" w:hAnsi="Comic Sans MS"/>
                <w:bCs/>
                <w:sz w:val="28"/>
                <w:szCs w:val="28"/>
              </w:rPr>
              <w:t xml:space="preserve">once per week, but this is currently not </w:t>
            </w:r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 happen</w:t>
            </w:r>
            <w:r w:rsidR="00E262F4">
              <w:rPr>
                <w:rFonts w:ascii="Comic Sans MS" w:hAnsi="Comic Sans MS"/>
                <w:bCs/>
                <w:sz w:val="28"/>
                <w:szCs w:val="28"/>
              </w:rPr>
              <w:t>ing  as she is covering P3</w:t>
            </w:r>
          </w:p>
          <w:p w:rsidR="000F4E65" w:rsidRDefault="000F4E65" w:rsidP="0062452D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School camp – cancelled P5/6 camp and trying to postpone P7 camp to last week in May or first week in June. Refunds will be made at this point to all parents (excluding deposits)</w:t>
            </w:r>
          </w:p>
          <w:p w:rsidR="003D01F9" w:rsidRPr="009A2A0C" w:rsidRDefault="003D01F9" w:rsidP="0062452D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autoSpaceDE/>
              <w:autoSpaceDN w:val="0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Staff looking at parent teacher consultations and how best to share learning</w:t>
            </w:r>
            <w:bookmarkStart w:id="0" w:name="_GoBack"/>
            <w:bookmarkEnd w:id="0"/>
          </w:p>
          <w:p w:rsidR="00C42FCA" w:rsidRPr="009A2A0C" w:rsidRDefault="00C42FCA" w:rsidP="00C42FC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/>
                <w:bCs/>
                <w:sz w:val="28"/>
                <w:szCs w:val="28"/>
              </w:rPr>
              <w:t>Parent Council:</w:t>
            </w:r>
          </w:p>
          <w:p w:rsidR="0062452D" w:rsidRPr="00E262F4" w:rsidRDefault="001F342D" w:rsidP="006245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Thank you </w:t>
            </w:r>
            <w:r w:rsidR="0062452D" w:rsidRPr="009A2A0C">
              <w:rPr>
                <w:rFonts w:ascii="Comic Sans MS" w:hAnsi="Comic Sans MS"/>
                <w:bCs/>
                <w:sz w:val="28"/>
                <w:szCs w:val="28"/>
              </w:rPr>
              <w:t>for your support over the past 6 months.</w:t>
            </w:r>
          </w:p>
          <w:p w:rsidR="00E262F4" w:rsidRPr="000F4E65" w:rsidRDefault="00E262F4" w:rsidP="006245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Play Therapy we have 12 </w:t>
            </w:r>
            <w:r w:rsidR="000F4E65">
              <w:rPr>
                <w:rFonts w:ascii="Comic Sans MS" w:hAnsi="Comic Sans MS"/>
                <w:bCs/>
                <w:sz w:val="28"/>
                <w:szCs w:val="28"/>
              </w:rPr>
              <w:t>sessions left and plan to resume after Oct break if possible.</w:t>
            </w:r>
          </w:p>
          <w:p w:rsidR="000F4E65" w:rsidRPr="009A2A0C" w:rsidRDefault="000F4E65" w:rsidP="006245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Grant – Tesco Bags Appeal needs to be done ASAP £500 for outdoor toys?</w:t>
            </w:r>
          </w:p>
          <w:p w:rsidR="00903E8B" w:rsidRPr="009A2A0C" w:rsidRDefault="00903E8B" w:rsidP="0062452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/>
                <w:bCs/>
                <w:sz w:val="28"/>
                <w:szCs w:val="28"/>
              </w:rPr>
              <w:t>Holiday News</w:t>
            </w:r>
          </w:p>
          <w:p w:rsidR="00903E8B" w:rsidRPr="000F4E65" w:rsidRDefault="0062452D" w:rsidP="000F4E6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Cs/>
                <w:sz w:val="28"/>
                <w:szCs w:val="28"/>
              </w:rPr>
            </w:pPr>
            <w:r w:rsidRPr="009A2A0C">
              <w:rPr>
                <w:rFonts w:ascii="Comic Sans MS" w:hAnsi="Comic Sans MS"/>
                <w:bCs/>
                <w:sz w:val="28"/>
                <w:szCs w:val="28"/>
              </w:rPr>
              <w:t>As we returned a week early there have been some changes to this year’s holidays. We now finish on Tuesday 22</w:t>
            </w:r>
            <w:r w:rsidRPr="009A2A0C">
              <w:rPr>
                <w:rFonts w:ascii="Comic Sans MS" w:hAnsi="Comic Sans MS"/>
                <w:bCs/>
                <w:sz w:val="28"/>
                <w:szCs w:val="28"/>
                <w:vertAlign w:val="superscript"/>
              </w:rPr>
              <w:t>nd</w:t>
            </w:r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  December </w:t>
            </w:r>
            <w:r w:rsidR="009A2A0C"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2020 </w:t>
            </w:r>
            <w:r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and next summer we finish on Friday </w:t>
            </w:r>
            <w:r w:rsidR="009A2A0C" w:rsidRPr="009A2A0C">
              <w:rPr>
                <w:rFonts w:ascii="Comic Sans MS" w:hAnsi="Comic Sans MS"/>
                <w:bCs/>
                <w:sz w:val="28"/>
                <w:szCs w:val="28"/>
              </w:rPr>
              <w:t>25</w:t>
            </w:r>
            <w:r w:rsidR="009A2A0C" w:rsidRPr="009A2A0C">
              <w:rPr>
                <w:rFonts w:ascii="Comic Sans MS" w:hAnsi="Comic Sans MS"/>
                <w:bCs/>
                <w:sz w:val="28"/>
                <w:szCs w:val="28"/>
                <w:vertAlign w:val="superscript"/>
              </w:rPr>
              <w:t>th</w:t>
            </w:r>
            <w:r w:rsidR="009A2A0C" w:rsidRPr="009A2A0C">
              <w:rPr>
                <w:rFonts w:ascii="Comic Sans MS" w:hAnsi="Comic Sans MS"/>
                <w:bCs/>
                <w:sz w:val="28"/>
                <w:szCs w:val="28"/>
              </w:rPr>
              <w:t xml:space="preserve"> June </w:t>
            </w:r>
            <w:r w:rsidR="000F4E65">
              <w:rPr>
                <w:rFonts w:ascii="Comic Sans MS" w:hAnsi="Comic Sans MS"/>
                <w:bCs/>
                <w:sz w:val="28"/>
                <w:szCs w:val="28"/>
              </w:rPr>
              <w:t>21</w:t>
            </w:r>
          </w:p>
        </w:tc>
      </w:tr>
    </w:tbl>
    <w:p w:rsidR="00E04131" w:rsidRPr="009A2A0C" w:rsidRDefault="00E04131">
      <w:pPr>
        <w:rPr>
          <w:sz w:val="28"/>
          <w:szCs w:val="28"/>
        </w:rPr>
      </w:pPr>
    </w:p>
    <w:sectPr w:rsidR="00E04131" w:rsidRPr="009A2A0C" w:rsidSect="00614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4BF"/>
    <w:multiLevelType w:val="hybridMultilevel"/>
    <w:tmpl w:val="8864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519"/>
    <w:multiLevelType w:val="hybridMultilevel"/>
    <w:tmpl w:val="E0A2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CCB"/>
    <w:multiLevelType w:val="hybridMultilevel"/>
    <w:tmpl w:val="D500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D52"/>
    <w:multiLevelType w:val="hybridMultilevel"/>
    <w:tmpl w:val="D420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B2697"/>
    <w:multiLevelType w:val="hybridMultilevel"/>
    <w:tmpl w:val="38CA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368A"/>
    <w:multiLevelType w:val="hybridMultilevel"/>
    <w:tmpl w:val="2E54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07B4D"/>
    <w:multiLevelType w:val="hybridMultilevel"/>
    <w:tmpl w:val="0042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469C3"/>
    <w:multiLevelType w:val="hybridMultilevel"/>
    <w:tmpl w:val="6DF48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37BAD"/>
    <w:multiLevelType w:val="hybridMultilevel"/>
    <w:tmpl w:val="DAC6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52A"/>
    <w:multiLevelType w:val="hybridMultilevel"/>
    <w:tmpl w:val="D488F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62486"/>
    <w:multiLevelType w:val="hybridMultilevel"/>
    <w:tmpl w:val="DA1E6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54024"/>
    <w:multiLevelType w:val="hybridMultilevel"/>
    <w:tmpl w:val="E52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E25E0"/>
    <w:multiLevelType w:val="hybridMultilevel"/>
    <w:tmpl w:val="1610D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81CB1"/>
    <w:multiLevelType w:val="hybridMultilevel"/>
    <w:tmpl w:val="D87C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B4"/>
    <w:rsid w:val="00061EF4"/>
    <w:rsid w:val="000F4E65"/>
    <w:rsid w:val="001F342D"/>
    <w:rsid w:val="00346D55"/>
    <w:rsid w:val="003D01F9"/>
    <w:rsid w:val="005577B4"/>
    <w:rsid w:val="005E4547"/>
    <w:rsid w:val="00614411"/>
    <w:rsid w:val="0062452D"/>
    <w:rsid w:val="006A51B4"/>
    <w:rsid w:val="006D230B"/>
    <w:rsid w:val="00700235"/>
    <w:rsid w:val="00903E8B"/>
    <w:rsid w:val="009A2A0C"/>
    <w:rsid w:val="00A337E9"/>
    <w:rsid w:val="00A74627"/>
    <w:rsid w:val="00A96830"/>
    <w:rsid w:val="00C42FCA"/>
    <w:rsid w:val="00D02669"/>
    <w:rsid w:val="00E04131"/>
    <w:rsid w:val="00E262F4"/>
    <w:rsid w:val="00E26BC1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50FA"/>
  <w15:docId w15:val="{AA7BD57A-F78D-433C-B080-B918BC33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8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donned20</dc:creator>
  <cp:lastModifiedBy>Diane Donnelly</cp:lastModifiedBy>
  <cp:revision>3</cp:revision>
  <cp:lastPrinted>2020-09-08T14:42:00Z</cp:lastPrinted>
  <dcterms:created xsi:type="dcterms:W3CDTF">2020-09-16T14:56:00Z</dcterms:created>
  <dcterms:modified xsi:type="dcterms:W3CDTF">2020-09-24T15:44:00Z</dcterms:modified>
</cp:coreProperties>
</file>