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956A" w14:textId="77777777" w:rsidR="000A5540" w:rsidRDefault="00DD4B6E">
      <w:r>
        <w:t>Loanhead Primary School Parent Council Meeting</w:t>
      </w:r>
    </w:p>
    <w:p w14:paraId="3CFBC48C" w14:textId="77777777" w:rsidR="000A5540" w:rsidRDefault="00DD4B6E">
      <w:r>
        <w:t>24/06/2020 6pm Zoom</w:t>
      </w:r>
    </w:p>
    <w:p w14:paraId="21AFFBD0" w14:textId="77777777" w:rsidR="000A5540" w:rsidRDefault="00DD4B6E">
      <w:r>
        <w:t xml:space="preserve">Attendees: Diane Donnelly, Lynn </w:t>
      </w:r>
      <w:proofErr w:type="spellStart"/>
      <w:r>
        <w:t>Waight</w:t>
      </w:r>
      <w:proofErr w:type="spellEnd"/>
      <w:r>
        <w:t>, Gemma Gwynne Stevenson, Denise Claxton,</w:t>
      </w:r>
      <w:r>
        <w:t xml:space="preserve"> Emma Morgan, Lisa Paris, Sara Pettigrew, Lorna Kennedy, Sally Lang, Jacqui Craig, Michelle Brown, Laura Burnett</w:t>
      </w:r>
    </w:p>
    <w:p w14:paraId="775C22F1" w14:textId="77777777" w:rsidR="000A5540" w:rsidRDefault="00DD4B6E">
      <w:r>
        <w:t>Apologies: Gillian Thompson</w:t>
      </w:r>
    </w:p>
    <w:p w14:paraId="24B5633A" w14:textId="77777777" w:rsidR="000A5540" w:rsidRDefault="00DD4B6E">
      <w:r>
        <w:t>Review previous minutes: no comments</w:t>
      </w:r>
    </w:p>
    <w:p w14:paraId="5DAC5C4B" w14:textId="77777777" w:rsidR="000A5540" w:rsidRDefault="00DD4B6E">
      <w:r>
        <w:t>Update from Chair:</w:t>
      </w:r>
    </w:p>
    <w:p w14:paraId="385D9A3D" w14:textId="77777777" w:rsidR="000A5540" w:rsidRDefault="00DD4B6E">
      <w:pPr>
        <w:pStyle w:val="ListParagraph"/>
        <w:numPr>
          <w:ilvl w:val="0"/>
          <w:numId w:val="1"/>
        </w:numPr>
      </w:pPr>
      <w:r>
        <w:t xml:space="preserve">Inspection went well, with written report reading well and </w:t>
      </w:r>
      <w:r>
        <w:t xml:space="preserve">few recommendations given in areas marked for improvement. </w:t>
      </w:r>
    </w:p>
    <w:p w14:paraId="79F2ECB3" w14:textId="77777777" w:rsidR="000A5540" w:rsidRDefault="00DD4B6E">
      <w:pPr>
        <w:pStyle w:val="ListParagraph"/>
        <w:numPr>
          <w:ilvl w:val="0"/>
          <w:numId w:val="1"/>
        </w:numPr>
      </w:pPr>
      <w:r>
        <w:t xml:space="preserve">Report cards sent home through the post, children to return to class in August with objectives filled in. </w:t>
      </w:r>
    </w:p>
    <w:p w14:paraId="776F875C" w14:textId="77777777" w:rsidR="000A5540" w:rsidRDefault="00DD4B6E">
      <w:pPr>
        <w:pStyle w:val="ListParagraph"/>
        <w:numPr>
          <w:ilvl w:val="0"/>
          <w:numId w:val="1"/>
        </w:numPr>
      </w:pPr>
      <w:r>
        <w:t xml:space="preserve">Loanhead Primary School’s Got Talent was </w:t>
      </w:r>
      <w:proofErr w:type="gramStart"/>
      <w:r>
        <w:t>really successful</w:t>
      </w:r>
      <w:proofErr w:type="gramEnd"/>
      <w:r>
        <w:t>, over £700 raised for the scho</w:t>
      </w:r>
      <w:r>
        <w:t xml:space="preserve">ol. </w:t>
      </w:r>
    </w:p>
    <w:p w14:paraId="0CA8C9D7" w14:textId="77777777" w:rsidR="000A5540" w:rsidRDefault="00DD4B6E">
      <w:pPr>
        <w:pStyle w:val="ListParagraph"/>
        <w:numPr>
          <w:ilvl w:val="0"/>
          <w:numId w:val="1"/>
        </w:numPr>
      </w:pPr>
      <w:r>
        <w:t>P7 gifts from the Parent Council; scientific calculator and maths set (with USB pen from the School)</w:t>
      </w:r>
    </w:p>
    <w:p w14:paraId="4253E27F" w14:textId="77777777" w:rsidR="000A5540" w:rsidRDefault="00DD4B6E">
      <w:pPr>
        <w:pStyle w:val="ListParagraph"/>
        <w:numPr>
          <w:ilvl w:val="0"/>
          <w:numId w:val="1"/>
        </w:numPr>
      </w:pPr>
      <w:r>
        <w:t>Unsure what options are for fundraising in the 20/21 school year, usual events may not be possible.</w:t>
      </w:r>
    </w:p>
    <w:p w14:paraId="2724EE1E" w14:textId="77777777" w:rsidR="000A5540" w:rsidRDefault="00DD4B6E">
      <w:pPr>
        <w:pStyle w:val="ListParagraph"/>
        <w:numPr>
          <w:ilvl w:val="0"/>
          <w:numId w:val="1"/>
        </w:numPr>
      </w:pPr>
      <w:r>
        <w:t>Letter that goes out to P1 parents explaining role</w:t>
      </w:r>
      <w:r>
        <w:t xml:space="preserve"> of parent council was shared with parent council</w:t>
      </w:r>
    </w:p>
    <w:p w14:paraId="4ECFAF6B" w14:textId="77777777" w:rsidR="000A5540" w:rsidRDefault="00DD4B6E">
      <w:r>
        <w:t>Treasury Balance: £1693.13</w:t>
      </w:r>
    </w:p>
    <w:p w14:paraId="10897065" w14:textId="77777777" w:rsidR="000A5540" w:rsidRDefault="00DD4B6E">
      <w:r>
        <w:t>Uniform:</w:t>
      </w:r>
    </w:p>
    <w:p w14:paraId="03A981FA" w14:textId="77777777" w:rsidR="000A5540" w:rsidRDefault="00DD4B6E">
      <w:pPr>
        <w:pStyle w:val="ListParagraph"/>
        <w:numPr>
          <w:ilvl w:val="0"/>
          <w:numId w:val="2"/>
        </w:numPr>
      </w:pPr>
      <w:r>
        <w:t>Uniform will be encouraged but not enforced (some families may choose to wear fresh clothing each day to school and this may be easier to accommodate if blending with “no</w:t>
      </w:r>
      <w:r>
        <w:t xml:space="preserve">rmal” clothes). </w:t>
      </w:r>
    </w:p>
    <w:p w14:paraId="18EBF88A" w14:textId="77777777" w:rsidR="000A5540" w:rsidRDefault="00DD4B6E">
      <w:r>
        <w:t>Questions</w:t>
      </w:r>
    </w:p>
    <w:p w14:paraId="2FAA79C2" w14:textId="77777777" w:rsidR="000A5540" w:rsidRDefault="00DD4B6E">
      <w:pPr>
        <w:pStyle w:val="ListParagraph"/>
        <w:numPr>
          <w:ilvl w:val="0"/>
          <w:numId w:val="2"/>
        </w:numPr>
      </w:pPr>
      <w:r>
        <w:t>Return to school is expected to be full-time no 12</w:t>
      </w:r>
      <w:r>
        <w:rPr>
          <w:vertAlign w:val="superscript"/>
        </w:rPr>
        <w:t>th</w:t>
      </w:r>
      <w:r>
        <w:t xml:space="preserve"> August, without social distancing (for children), although this is obviously subject to change.</w:t>
      </w:r>
    </w:p>
    <w:p w14:paraId="3A0DE716" w14:textId="77777777" w:rsidR="000A5540" w:rsidRDefault="00DD4B6E">
      <w:pPr>
        <w:pStyle w:val="ListParagraph"/>
        <w:numPr>
          <w:ilvl w:val="0"/>
          <w:numId w:val="2"/>
        </w:numPr>
      </w:pPr>
      <w:r>
        <w:t>Blended learning will be kept as a backup option (children will attend either Mo</w:t>
      </w:r>
      <w:r>
        <w:t>n/Tues or Wed/Thurs).</w:t>
      </w:r>
    </w:p>
    <w:p w14:paraId="42670824" w14:textId="77777777" w:rsidR="000A5540" w:rsidRDefault="00DD4B6E">
      <w:pPr>
        <w:pStyle w:val="ListParagraph"/>
        <w:numPr>
          <w:ilvl w:val="0"/>
          <w:numId w:val="2"/>
        </w:numPr>
      </w:pPr>
      <w:r>
        <w:t>Unsure for certain what return will look like in terms of distancing between classes, staggered start or break times, additional adults in the building, assemblies, etc, but Scottish Government guidance will be followed, with focus co</w:t>
      </w:r>
      <w:r>
        <w:t xml:space="preserve">ntinuing to be on public health. </w:t>
      </w:r>
    </w:p>
    <w:p w14:paraId="05B01C0E" w14:textId="77777777" w:rsidR="000A5540" w:rsidRDefault="00DD4B6E">
      <w:pPr>
        <w:pStyle w:val="ListParagraph"/>
        <w:numPr>
          <w:ilvl w:val="0"/>
          <w:numId w:val="2"/>
        </w:numPr>
      </w:pPr>
      <w:r>
        <w:t xml:space="preserve">If both parents are keyworkers and require additional support in the week, children will not receive additional teaching, but will have supervision from Learning Assistants to undertake their </w:t>
      </w:r>
      <w:proofErr w:type="spellStart"/>
      <w:r>
        <w:t>homeschooling</w:t>
      </w:r>
      <w:proofErr w:type="spellEnd"/>
      <w:r>
        <w:t xml:space="preserve">. </w:t>
      </w:r>
    </w:p>
    <w:p w14:paraId="503109CB" w14:textId="77777777" w:rsidR="000A5540" w:rsidRDefault="00DD4B6E">
      <w:pPr>
        <w:pStyle w:val="ListParagraph"/>
        <w:numPr>
          <w:ilvl w:val="0"/>
          <w:numId w:val="2"/>
        </w:numPr>
      </w:pPr>
      <w:r>
        <w:t>Focus on retur</w:t>
      </w:r>
      <w:r>
        <w:t xml:space="preserve">n will be on nurture and resilience, </w:t>
      </w:r>
      <w:proofErr w:type="gramStart"/>
      <w:r>
        <w:t>numeracy</w:t>
      </w:r>
      <w:proofErr w:type="gramEnd"/>
      <w:r>
        <w:t xml:space="preserve"> and literacy. If schools return full-time, curriculum will run as normal.</w:t>
      </w:r>
    </w:p>
    <w:p w14:paraId="0451A03E" w14:textId="77777777" w:rsidR="000A5540" w:rsidRDefault="00DD4B6E">
      <w:pPr>
        <w:pStyle w:val="ListParagraph"/>
        <w:numPr>
          <w:ilvl w:val="0"/>
          <w:numId w:val="2"/>
        </w:numPr>
      </w:pPr>
      <w:r>
        <w:t xml:space="preserve">The status of school camp at end of September is currently </w:t>
      </w:r>
      <w:proofErr w:type="gramStart"/>
      <w:r>
        <w:t>unknown, and</w:t>
      </w:r>
      <w:proofErr w:type="gramEnd"/>
      <w:r>
        <w:t xml:space="preserve"> will depend on both availability of centre and also preference i</w:t>
      </w:r>
      <w:r>
        <w:t>n school.</w:t>
      </w:r>
    </w:p>
    <w:p w14:paraId="4A7D28CA" w14:textId="77777777" w:rsidR="000A5540" w:rsidRDefault="00DD4B6E">
      <w:pPr>
        <w:pStyle w:val="ListParagraph"/>
        <w:numPr>
          <w:ilvl w:val="0"/>
          <w:numId w:val="2"/>
        </w:numPr>
      </w:pPr>
      <w:r>
        <w:lastRenderedPageBreak/>
        <w:t xml:space="preserve">As school returning early in August, additional days holiday are being added to the Christmas break and also early break up in Summer 2021 (details available </w:t>
      </w:r>
      <w:hyperlink r:id="rId7">
        <w:r>
          <w:rPr>
            <w:rStyle w:val="InternetLink"/>
          </w:rPr>
          <w:t>https://www.midlothian.gov.uk/info/878/schools/2/school_term_dates_and_holidays/2</w:t>
        </w:r>
      </w:hyperlink>
      <w:r>
        <w:t>)</w:t>
      </w:r>
    </w:p>
    <w:p w14:paraId="3E92A50D" w14:textId="77777777" w:rsidR="000A5540" w:rsidRDefault="00DD4B6E">
      <w:r>
        <w:t>Feedback to the Chair:</w:t>
      </w:r>
    </w:p>
    <w:p w14:paraId="1AD2AB22" w14:textId="77777777" w:rsidR="000A5540" w:rsidRDefault="00DD4B6E">
      <w:pPr>
        <w:pStyle w:val="ListParagraph"/>
        <w:numPr>
          <w:ilvl w:val="0"/>
          <w:numId w:val="2"/>
        </w:numPr>
      </w:pPr>
      <w:r>
        <w:t xml:space="preserve">How did you feel the Zoom went tonight? </w:t>
      </w:r>
    </w:p>
    <w:p w14:paraId="1EFBEECD" w14:textId="77777777" w:rsidR="000A5540" w:rsidRDefault="00DD4B6E">
      <w:pPr>
        <w:pStyle w:val="ListParagraph"/>
        <w:numPr>
          <w:ilvl w:val="0"/>
          <w:numId w:val="2"/>
        </w:numPr>
      </w:pPr>
      <w:r>
        <w:t>How would you feel about future Zoom meetings?</w:t>
      </w:r>
    </w:p>
    <w:p w14:paraId="4204F1D5" w14:textId="77777777" w:rsidR="000A5540" w:rsidRDefault="00DD4B6E">
      <w:pPr>
        <w:pStyle w:val="ListParagraph"/>
        <w:numPr>
          <w:ilvl w:val="0"/>
          <w:numId w:val="2"/>
        </w:numPr>
      </w:pPr>
      <w:r>
        <w:t>How would you feel about a mixed timetable of zoo</w:t>
      </w:r>
      <w:r>
        <w:t>m and in person meetings?</w:t>
      </w:r>
    </w:p>
    <w:p w14:paraId="52BE5D88" w14:textId="77777777" w:rsidR="000A5540" w:rsidRDefault="00DD4B6E">
      <w:pPr>
        <w:pStyle w:val="ListParagraph"/>
        <w:numPr>
          <w:ilvl w:val="0"/>
          <w:numId w:val="2"/>
        </w:numPr>
      </w:pPr>
      <w:r>
        <w:t xml:space="preserve">How would you feel about being able to dial into a meeting happening in the school if you </w:t>
      </w:r>
      <w:proofErr w:type="gramStart"/>
      <w:r>
        <w:t>couldn’t</w:t>
      </w:r>
      <w:proofErr w:type="gramEnd"/>
      <w:r>
        <w:t xml:space="preserve"> attend in person?</w:t>
      </w:r>
    </w:p>
    <w:p w14:paraId="6C170C7C" w14:textId="77777777" w:rsidR="000A5540" w:rsidRDefault="00DD4B6E">
      <w:pPr>
        <w:pStyle w:val="ListParagraph"/>
        <w:numPr>
          <w:ilvl w:val="0"/>
          <w:numId w:val="2"/>
        </w:numPr>
      </w:pPr>
      <w:r>
        <w:t>Any Fundraising ideas welcome</w:t>
      </w:r>
    </w:p>
    <w:p w14:paraId="4B46E855" w14:textId="77777777" w:rsidR="000A5540" w:rsidRDefault="00DD4B6E">
      <w:r>
        <w:t>Next meeting: AGM 4</w:t>
      </w:r>
      <w:r>
        <w:rPr>
          <w:vertAlign w:val="superscript"/>
        </w:rPr>
        <w:t>th</w:t>
      </w:r>
      <w:r>
        <w:t xml:space="preserve"> September, </w:t>
      </w:r>
      <w:proofErr w:type="gramStart"/>
      <w:r>
        <w:t>location</w:t>
      </w:r>
      <w:proofErr w:type="gramEnd"/>
      <w:r>
        <w:t xml:space="preserve"> and time to be confirmed</w:t>
      </w:r>
    </w:p>
    <w:p w14:paraId="7A4BE54F" w14:textId="77777777" w:rsidR="000A5540" w:rsidRDefault="000A5540"/>
    <w:sectPr w:rsidR="000A5540">
      <w:headerReference w:type="default" r:id="rId8"/>
      <w:pgSz w:w="11906" w:h="16838"/>
      <w:pgMar w:top="1440" w:right="1440" w:bottom="708"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DDC5" w14:textId="77777777" w:rsidR="00DD4B6E" w:rsidRDefault="00DD4B6E">
      <w:pPr>
        <w:spacing w:after="0" w:line="240" w:lineRule="auto"/>
      </w:pPr>
      <w:r>
        <w:separator/>
      </w:r>
    </w:p>
  </w:endnote>
  <w:endnote w:type="continuationSeparator" w:id="0">
    <w:p w14:paraId="18BF23DF" w14:textId="77777777" w:rsidR="00DD4B6E" w:rsidRDefault="00DD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763A" w14:textId="77777777" w:rsidR="00DD4B6E" w:rsidRDefault="00DD4B6E">
      <w:pPr>
        <w:spacing w:after="0" w:line="240" w:lineRule="auto"/>
      </w:pPr>
      <w:r>
        <w:separator/>
      </w:r>
    </w:p>
  </w:footnote>
  <w:footnote w:type="continuationSeparator" w:id="0">
    <w:p w14:paraId="3B903779" w14:textId="77777777" w:rsidR="00DD4B6E" w:rsidRDefault="00DD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B804" w14:textId="77777777" w:rsidR="000A5540" w:rsidRDefault="000A5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5E7"/>
    <w:multiLevelType w:val="multilevel"/>
    <w:tmpl w:val="2132FF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1C0DCB"/>
    <w:multiLevelType w:val="multilevel"/>
    <w:tmpl w:val="91947B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0717D11"/>
    <w:multiLevelType w:val="multilevel"/>
    <w:tmpl w:val="9BCC7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40"/>
    <w:rsid w:val="000A5540"/>
    <w:rsid w:val="00B046DA"/>
    <w:rsid w:val="00DD4B6E"/>
    <w:rsid w:val="00F104D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D2F6"/>
  <w15:docId w15:val="{93E8B5B8-3844-43C9-90D6-FB5C8558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73D8E"/>
  </w:style>
  <w:style w:type="character" w:customStyle="1" w:styleId="FooterChar">
    <w:name w:val="Footer Char"/>
    <w:basedOn w:val="DefaultParagraphFont"/>
    <w:link w:val="Footer"/>
    <w:uiPriority w:val="99"/>
    <w:qFormat/>
    <w:rsid w:val="00973D8E"/>
  </w:style>
  <w:style w:type="character" w:customStyle="1" w:styleId="InternetLink">
    <w:name w:val="Internet Link"/>
    <w:basedOn w:val="DefaultParagraphFont"/>
    <w:uiPriority w:val="99"/>
    <w:semiHidden/>
    <w:unhideWhenUsed/>
    <w:rsid w:val="00F24BAE"/>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973D8E"/>
    <w:pPr>
      <w:tabs>
        <w:tab w:val="center" w:pos="4513"/>
        <w:tab w:val="right" w:pos="9026"/>
      </w:tabs>
      <w:spacing w:after="0" w:line="240" w:lineRule="auto"/>
    </w:pPr>
  </w:style>
  <w:style w:type="paragraph" w:styleId="Footer">
    <w:name w:val="footer"/>
    <w:basedOn w:val="Normal"/>
    <w:link w:val="FooterChar"/>
    <w:uiPriority w:val="99"/>
    <w:unhideWhenUsed/>
    <w:rsid w:val="00973D8E"/>
    <w:pPr>
      <w:tabs>
        <w:tab w:val="center" w:pos="4513"/>
        <w:tab w:val="right" w:pos="9026"/>
      </w:tabs>
      <w:spacing w:after="0" w:line="240" w:lineRule="auto"/>
    </w:pPr>
  </w:style>
  <w:style w:type="paragraph" w:styleId="ListParagraph">
    <w:name w:val="List Paragraph"/>
    <w:basedOn w:val="Normal"/>
    <w:uiPriority w:val="34"/>
    <w:qFormat/>
    <w:rsid w:val="00C91625"/>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dlothian.gov.uk/info/878/schools/2/school_term_dates_and_holiday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Company>Scottish Water</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Burnett</dc:creator>
  <dc:description/>
  <cp:lastModifiedBy>colin crichton</cp:lastModifiedBy>
  <cp:revision>2</cp:revision>
  <dcterms:created xsi:type="dcterms:W3CDTF">2020-09-15T16:12:00Z</dcterms:created>
  <dcterms:modified xsi:type="dcterms:W3CDTF">2020-09-15T16:12:00Z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Scottish Water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315c5c7-5b2d-4fe6-8e03-1ebd9875aad3_ActionId">
    <vt:lpwstr>67f491ac-baf6-4656-b6eb-00008c5e0293</vt:lpwstr>
  </property>
  <property fmtid="{D5CDD505-2E9C-101B-9397-08002B2CF9AE}" pid="8" name="MSIP_Label_1315c5c7-5b2d-4fe6-8e03-1ebd9875aad3_ContentBits">
    <vt:lpwstr>2</vt:lpwstr>
  </property>
  <property fmtid="{D5CDD505-2E9C-101B-9397-08002B2CF9AE}" pid="9" name="MSIP_Label_1315c5c7-5b2d-4fe6-8e03-1ebd9875aad3_Enabled">
    <vt:lpwstr>true</vt:lpwstr>
  </property>
  <property fmtid="{D5CDD505-2E9C-101B-9397-08002B2CF9AE}" pid="10" name="MSIP_Label_1315c5c7-5b2d-4fe6-8e03-1ebd9875aad3_Method">
    <vt:lpwstr>Privileged</vt:lpwstr>
  </property>
  <property fmtid="{D5CDD505-2E9C-101B-9397-08002B2CF9AE}" pid="11" name="MSIP_Label_1315c5c7-5b2d-4fe6-8e03-1ebd9875aad3_Name">
    <vt:lpwstr>1315c5c7-5b2d-4fe6-8e03-1ebd9875aad3</vt:lpwstr>
  </property>
  <property fmtid="{D5CDD505-2E9C-101B-9397-08002B2CF9AE}" pid="12" name="MSIP_Label_1315c5c7-5b2d-4fe6-8e03-1ebd9875aad3_SetDate">
    <vt:lpwstr>2020-06-24T17:51:01Z</vt:lpwstr>
  </property>
  <property fmtid="{D5CDD505-2E9C-101B-9397-08002B2CF9AE}" pid="13" name="MSIP_Label_1315c5c7-5b2d-4fe6-8e03-1ebd9875aad3_SiteId">
    <vt:lpwstr>f90bd2e7-b5c0-4b25-9e27-226ff8b6c17b</vt:lpwstr>
  </property>
  <property fmtid="{D5CDD505-2E9C-101B-9397-08002B2CF9AE}" pid="14" name="ScaleCrop">
    <vt:bool>false</vt:bool>
  </property>
  <property fmtid="{D5CDD505-2E9C-101B-9397-08002B2CF9AE}" pid="15" name="ShareDoc">
    <vt:bool>false</vt:bool>
  </property>
</Properties>
</file>