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A1EE" w14:textId="033FC549" w:rsidR="00A97321" w:rsidRDefault="0035288C" w:rsidP="0035288C">
      <w:pPr>
        <w:jc w:val="center"/>
      </w:pPr>
      <w:proofErr w:type="spellStart"/>
      <w:r>
        <w:t>Lawfield</w:t>
      </w:r>
      <w:proofErr w:type="spellEnd"/>
      <w:r>
        <w:t xml:space="preserve"> Parent Council </w:t>
      </w:r>
    </w:p>
    <w:p w14:paraId="4080446E" w14:textId="79907653" w:rsidR="0035288C" w:rsidRDefault="0035288C" w:rsidP="0035288C">
      <w:pPr>
        <w:jc w:val="center"/>
      </w:pPr>
      <w:r>
        <w:t>AGM</w:t>
      </w:r>
    </w:p>
    <w:p w14:paraId="36184E0E" w14:textId="533B2768" w:rsidR="0035288C" w:rsidRDefault="0035288C" w:rsidP="0035288C">
      <w:pPr>
        <w:jc w:val="center"/>
      </w:pPr>
      <w:r>
        <w:t>November 2020</w:t>
      </w:r>
    </w:p>
    <w:p w14:paraId="1F63B5BF" w14:textId="4F40289E" w:rsidR="0035288C" w:rsidRDefault="0035288C" w:rsidP="0035288C">
      <w:pPr>
        <w:jc w:val="center"/>
      </w:pPr>
    </w:p>
    <w:p w14:paraId="4DDD503D" w14:textId="0EAE8EA2" w:rsidR="0035288C" w:rsidRDefault="0035288C" w:rsidP="0035288C">
      <w:r>
        <w:t xml:space="preserve">Present: Lindsay Herriot </w:t>
      </w:r>
      <w:proofErr w:type="spellStart"/>
      <w:r>
        <w:t>Masoka</w:t>
      </w:r>
      <w:proofErr w:type="spellEnd"/>
      <w:r>
        <w:t xml:space="preserve">, Carol Ferguson, Garry Ferguson, Vikki Garden, Ron Tait, Zena </w:t>
      </w:r>
      <w:proofErr w:type="gramStart"/>
      <w:r>
        <w:t>Diggle</w:t>
      </w:r>
      <w:proofErr w:type="gramEnd"/>
      <w:r>
        <w:t xml:space="preserve"> and Sofia (Parent).</w:t>
      </w:r>
    </w:p>
    <w:p w14:paraId="59A292B9" w14:textId="4CE3B40C" w:rsidR="0035288C" w:rsidRDefault="0035288C" w:rsidP="0035288C"/>
    <w:p w14:paraId="567F1F54" w14:textId="5DE05571" w:rsidR="0035288C" w:rsidRDefault="0035288C" w:rsidP="0035288C">
      <w:pPr>
        <w:jc w:val="both"/>
      </w:pPr>
      <w:r>
        <w:t xml:space="preserve">Apologises: </w:t>
      </w:r>
      <w:proofErr w:type="spellStart"/>
      <w:r>
        <w:t>Ita</w:t>
      </w:r>
      <w:proofErr w:type="spellEnd"/>
      <w:r>
        <w:t xml:space="preserve"> Inkster, Charlene Paris and Amy Wilson.</w:t>
      </w:r>
    </w:p>
    <w:p w14:paraId="023AB6A2" w14:textId="217D0B84" w:rsidR="0035288C" w:rsidRDefault="0035288C" w:rsidP="0035288C">
      <w:pPr>
        <w:jc w:val="both"/>
      </w:pPr>
    </w:p>
    <w:p w14:paraId="552F964E" w14:textId="3B205215" w:rsidR="0035288C" w:rsidRPr="00BF2C54" w:rsidRDefault="0035288C" w:rsidP="0035288C">
      <w:pPr>
        <w:jc w:val="both"/>
        <w:rPr>
          <w:b/>
          <w:bCs/>
          <w:u w:val="single"/>
        </w:rPr>
      </w:pPr>
      <w:r w:rsidRPr="00BF2C54">
        <w:rPr>
          <w:b/>
          <w:bCs/>
          <w:u w:val="single"/>
        </w:rPr>
        <w:t>Head Teachers Report:</w:t>
      </w:r>
    </w:p>
    <w:p w14:paraId="19FA8E41" w14:textId="753182AC" w:rsidR="0035288C" w:rsidRDefault="0035288C" w:rsidP="0035288C">
      <w:r>
        <w:t xml:space="preserve">Flu Vaccination letters have been sent to all children.  Under 5 need to be booked </w:t>
      </w:r>
      <w:proofErr w:type="gramStart"/>
      <w:r>
        <w:t>direct</w:t>
      </w:r>
      <w:proofErr w:type="gramEnd"/>
      <w:r>
        <w:t xml:space="preserve"> with the health centre. </w:t>
      </w:r>
    </w:p>
    <w:p w14:paraId="076F0436" w14:textId="71CA453C" w:rsidR="0035288C" w:rsidRDefault="0035288C" w:rsidP="0035288C">
      <w:pPr>
        <w:tabs>
          <w:tab w:val="left" w:pos="6570"/>
        </w:tabs>
      </w:pPr>
      <w:r>
        <w:t>Sustaining a school community – discuss this issue at next meeting.</w:t>
      </w:r>
      <w:r>
        <w:tab/>
      </w:r>
    </w:p>
    <w:p w14:paraId="77CF1597" w14:textId="1B47CA48" w:rsidR="0035288C" w:rsidRDefault="00BF2C54" w:rsidP="0035288C">
      <w:pPr>
        <w:tabs>
          <w:tab w:val="left" w:pos="6570"/>
        </w:tabs>
      </w:pPr>
      <w:r>
        <w:t xml:space="preserve">Parent App:  </w:t>
      </w:r>
    </w:p>
    <w:p w14:paraId="2C27F669" w14:textId="6F30020D" w:rsidR="00BF2C54" w:rsidRDefault="00BF2C54" w:rsidP="00BF2C54">
      <w:pPr>
        <w:pStyle w:val="ListParagraph"/>
        <w:numPr>
          <w:ilvl w:val="0"/>
          <w:numId w:val="1"/>
        </w:numPr>
        <w:tabs>
          <w:tab w:val="left" w:pos="6570"/>
        </w:tabs>
      </w:pPr>
      <w:r>
        <w:t>Guidelines for support</w:t>
      </w:r>
    </w:p>
    <w:p w14:paraId="374A37B5" w14:textId="5A27D98E" w:rsidR="00BF2C54" w:rsidRDefault="00BF2C54" w:rsidP="00BF2C54">
      <w:pPr>
        <w:pStyle w:val="ListParagraph"/>
        <w:numPr>
          <w:ilvl w:val="0"/>
          <w:numId w:val="1"/>
        </w:numPr>
        <w:tabs>
          <w:tab w:val="left" w:pos="6570"/>
        </w:tabs>
      </w:pPr>
      <w:r>
        <w:t xml:space="preserve">Pay </w:t>
      </w:r>
      <w:proofErr w:type="gramStart"/>
      <w:r>
        <w:t>out doors</w:t>
      </w:r>
      <w:proofErr w:type="gramEnd"/>
      <w:r>
        <w:t xml:space="preserve"> campaign</w:t>
      </w:r>
    </w:p>
    <w:p w14:paraId="45D1FA65" w14:textId="6ED55FB4" w:rsidR="00BF2C54" w:rsidRDefault="00BF2C54" w:rsidP="00BF2C54">
      <w:pPr>
        <w:pStyle w:val="ListParagraph"/>
        <w:numPr>
          <w:ilvl w:val="0"/>
          <w:numId w:val="1"/>
        </w:numPr>
        <w:tabs>
          <w:tab w:val="left" w:pos="6570"/>
        </w:tabs>
      </w:pPr>
      <w:r>
        <w:t>Read write count bags.</w:t>
      </w:r>
    </w:p>
    <w:p w14:paraId="0AC55E40" w14:textId="5EF308AD" w:rsidR="00BF2C54" w:rsidRDefault="00BF2C54" w:rsidP="00BF2C54">
      <w:pPr>
        <w:tabs>
          <w:tab w:val="left" w:pos="6570"/>
        </w:tabs>
      </w:pPr>
      <w:r>
        <w:t xml:space="preserve">Approach for Christmas parties to </w:t>
      </w:r>
      <w:proofErr w:type="spellStart"/>
      <w:r>
        <w:t>to</w:t>
      </w:r>
      <w:proofErr w:type="spellEnd"/>
      <w:r>
        <w:t xml:space="preserve"> be discussed at school meeting and updated on the school app.</w:t>
      </w:r>
    </w:p>
    <w:p w14:paraId="2CA0CA30" w14:textId="235DBE42" w:rsidR="00BF2C54" w:rsidRDefault="00BF2C54" w:rsidP="00BF2C54">
      <w:pPr>
        <w:tabs>
          <w:tab w:val="left" w:pos="6570"/>
        </w:tabs>
      </w:pPr>
      <w:r>
        <w:t>No changes in school should the school we move between tier 2 and 3.</w:t>
      </w:r>
    </w:p>
    <w:p w14:paraId="5E58BFFE" w14:textId="4B139377" w:rsidR="00BF2C54" w:rsidRDefault="00BF2C54" w:rsidP="00BF2C54">
      <w:pPr>
        <w:tabs>
          <w:tab w:val="left" w:pos="6570"/>
        </w:tabs>
      </w:pPr>
      <w:r>
        <w:t>Barriers are going up in the p1/2 playground to help social distancing.</w:t>
      </w:r>
    </w:p>
    <w:p w14:paraId="490D0BA7" w14:textId="72F50133" w:rsidR="00BF2C54" w:rsidRDefault="00BF2C54" w:rsidP="00BF2C54">
      <w:pPr>
        <w:tabs>
          <w:tab w:val="left" w:pos="6570"/>
        </w:tabs>
      </w:pPr>
      <w:r>
        <w:t>30 New chrome books have arrived at the school. The school has requested a chrome book for each child in p3-7 and IPADs for the nursery and P1/2 from the local authority following the school inspection which raised that technology needed improving.</w:t>
      </w:r>
    </w:p>
    <w:p w14:paraId="3C3BF631" w14:textId="778E3EE2" w:rsidR="00BF2C54" w:rsidRDefault="00BF2C54" w:rsidP="00BF2C54">
      <w:pPr>
        <w:tabs>
          <w:tab w:val="left" w:pos="6570"/>
        </w:tabs>
      </w:pPr>
      <w:r>
        <w:t>Newbattle learning community was awarded £5000.  This is split between all schools and out share is £625. This will be used to support families.</w:t>
      </w:r>
    </w:p>
    <w:p w14:paraId="270F68CD" w14:textId="6A07B401" w:rsidR="00BF2C54" w:rsidRDefault="00BF2C54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Chairperson Report:</w:t>
      </w:r>
    </w:p>
    <w:p w14:paraId="44917FED" w14:textId="3AAA0A72" w:rsidR="00BF2C54" w:rsidRDefault="00BF2C54" w:rsidP="00BF2C54">
      <w:pPr>
        <w:tabs>
          <w:tab w:val="left" w:pos="6570"/>
        </w:tabs>
      </w:pPr>
      <w:r>
        <w:t>See copy of report.</w:t>
      </w:r>
    </w:p>
    <w:p w14:paraId="285F7827" w14:textId="6A55DE02" w:rsidR="00BF2C54" w:rsidRDefault="00BF2C54" w:rsidP="00BF2C54">
      <w:pPr>
        <w:tabs>
          <w:tab w:val="left" w:pos="6570"/>
        </w:tabs>
      </w:pPr>
    </w:p>
    <w:p w14:paraId="7B32EA75" w14:textId="6B5994BF" w:rsidR="00BF2C54" w:rsidRDefault="00BF2C54" w:rsidP="00BF2C54">
      <w:pPr>
        <w:tabs>
          <w:tab w:val="left" w:pos="6570"/>
        </w:tabs>
      </w:pPr>
    </w:p>
    <w:p w14:paraId="66AC422B" w14:textId="77777777" w:rsidR="00BF2C54" w:rsidRDefault="00BF2C54" w:rsidP="00BF2C54">
      <w:pPr>
        <w:tabs>
          <w:tab w:val="left" w:pos="6570"/>
        </w:tabs>
      </w:pPr>
    </w:p>
    <w:p w14:paraId="6D750489" w14:textId="348A8E3B" w:rsidR="00BF2C54" w:rsidRDefault="00BF2C54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Treasurers Report:</w:t>
      </w:r>
    </w:p>
    <w:p w14:paraId="427F3AC3" w14:textId="5ACED2F0" w:rsidR="00BF2C54" w:rsidRDefault="00BF2C54" w:rsidP="00BF2C54">
      <w:pPr>
        <w:tabs>
          <w:tab w:val="left" w:pos="6570"/>
        </w:tabs>
      </w:pPr>
      <w:r>
        <w:t xml:space="preserve">See copy of report. </w:t>
      </w:r>
    </w:p>
    <w:p w14:paraId="4B7F3660" w14:textId="5F515965" w:rsidR="00BF2C54" w:rsidRDefault="00302F45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Parent Council Report:</w:t>
      </w:r>
    </w:p>
    <w:p w14:paraId="4EDF5DD1" w14:textId="25A71ABF" w:rsidR="00302F45" w:rsidRDefault="00302F45" w:rsidP="00BF2C54">
      <w:pPr>
        <w:tabs>
          <w:tab w:val="left" w:pos="6570"/>
        </w:tabs>
      </w:pPr>
      <w:r>
        <w:t>Vote was held for parent council roles for 20/21.</w:t>
      </w:r>
    </w:p>
    <w:p w14:paraId="16B9C5B1" w14:textId="76B1DD2E" w:rsidR="00302F45" w:rsidRDefault="00302F45" w:rsidP="00BF2C54">
      <w:pPr>
        <w:tabs>
          <w:tab w:val="left" w:pos="6570"/>
        </w:tabs>
      </w:pPr>
      <w:r>
        <w:t xml:space="preserve">Chairperson: Lindsay Herriot </w:t>
      </w:r>
      <w:proofErr w:type="spellStart"/>
      <w:r>
        <w:t>Masoka</w:t>
      </w:r>
      <w:proofErr w:type="spellEnd"/>
      <w:r>
        <w:t xml:space="preserve"> </w:t>
      </w:r>
      <w:r>
        <w:tab/>
      </w:r>
    </w:p>
    <w:p w14:paraId="6B342AB8" w14:textId="472A93CA" w:rsidR="00302F45" w:rsidRDefault="00302F45" w:rsidP="00BF2C54">
      <w:pPr>
        <w:tabs>
          <w:tab w:val="left" w:pos="6570"/>
        </w:tabs>
      </w:pPr>
      <w:r>
        <w:t xml:space="preserve">No other nominations – All voted to keep Lindsay in place. </w:t>
      </w:r>
    </w:p>
    <w:p w14:paraId="47748D0A" w14:textId="6938F1A2" w:rsidR="00302F45" w:rsidRDefault="00302F45" w:rsidP="00BF2C54">
      <w:pPr>
        <w:tabs>
          <w:tab w:val="left" w:pos="6570"/>
        </w:tabs>
      </w:pPr>
      <w:r>
        <w:t>Vice Chair: Denice Broughton has stepped down.</w:t>
      </w:r>
    </w:p>
    <w:p w14:paraId="489AC392" w14:textId="796EC11A" w:rsidR="00302F45" w:rsidRDefault="00302F45" w:rsidP="00BF2C54">
      <w:pPr>
        <w:tabs>
          <w:tab w:val="left" w:pos="6570"/>
        </w:tabs>
      </w:pPr>
      <w:r>
        <w:t>Charlene Paris Nominated. No other nominations.  – All voted to approve.</w:t>
      </w:r>
    </w:p>
    <w:p w14:paraId="28F2FFCD" w14:textId="0AAE3CD7" w:rsidR="00302F45" w:rsidRDefault="00302F45" w:rsidP="00BF2C54">
      <w:pPr>
        <w:tabs>
          <w:tab w:val="left" w:pos="6570"/>
        </w:tabs>
      </w:pPr>
      <w:r>
        <w:t>Secretary – Carol Ferguson</w:t>
      </w:r>
    </w:p>
    <w:p w14:paraId="5960AC1E" w14:textId="4E925AA0" w:rsidR="00302F45" w:rsidRDefault="00302F45" w:rsidP="00BF2C54">
      <w:pPr>
        <w:tabs>
          <w:tab w:val="left" w:pos="6570"/>
        </w:tabs>
      </w:pPr>
      <w:r>
        <w:t>No other nominations – All voted to keep Carol in place.</w:t>
      </w:r>
    </w:p>
    <w:p w14:paraId="5FAB7E2B" w14:textId="5BDB5DDB" w:rsidR="00302F45" w:rsidRDefault="00302F45" w:rsidP="00BF2C54">
      <w:pPr>
        <w:tabs>
          <w:tab w:val="left" w:pos="6570"/>
        </w:tabs>
      </w:pPr>
      <w:r>
        <w:t xml:space="preserve">Treasurer – </w:t>
      </w:r>
      <w:proofErr w:type="spellStart"/>
      <w:r>
        <w:t>Ita</w:t>
      </w:r>
      <w:proofErr w:type="spellEnd"/>
      <w:r>
        <w:t xml:space="preserve"> Inkster</w:t>
      </w:r>
    </w:p>
    <w:p w14:paraId="09AC8064" w14:textId="4C2D9013" w:rsidR="00302F45" w:rsidRDefault="00302F45" w:rsidP="00BF2C54">
      <w:pPr>
        <w:tabs>
          <w:tab w:val="left" w:pos="6570"/>
        </w:tabs>
      </w:pPr>
      <w:r>
        <w:t>Vikki Garden showed interest in a joint role.</w:t>
      </w:r>
    </w:p>
    <w:p w14:paraId="0AFD0A3D" w14:textId="0104E2DD" w:rsidR="00302F45" w:rsidRDefault="00302F45" w:rsidP="00BF2C54">
      <w:pPr>
        <w:tabs>
          <w:tab w:val="left" w:pos="6570"/>
        </w:tabs>
      </w:pPr>
      <w:r>
        <w:t>It was voted by committee to have a joint treasurer to give more flexibility.</w:t>
      </w:r>
    </w:p>
    <w:p w14:paraId="2BCB323C" w14:textId="4E7E7E43" w:rsidR="00302F45" w:rsidRDefault="00302F45" w:rsidP="00BF2C54">
      <w:pPr>
        <w:tabs>
          <w:tab w:val="left" w:pos="6570"/>
        </w:tabs>
      </w:pPr>
      <w:proofErr w:type="spellStart"/>
      <w:r>
        <w:t>Ita</w:t>
      </w:r>
      <w:proofErr w:type="spellEnd"/>
      <w:r>
        <w:t xml:space="preserve"> Inkster/Vikki Garden nominated – All voted to approve.</w:t>
      </w:r>
    </w:p>
    <w:p w14:paraId="65BEA7F7" w14:textId="5E3EAC29" w:rsidR="00302F45" w:rsidRDefault="00302F45" w:rsidP="00BF2C54">
      <w:pPr>
        <w:tabs>
          <w:tab w:val="left" w:pos="6570"/>
        </w:tabs>
      </w:pPr>
    </w:p>
    <w:p w14:paraId="255F7D48" w14:textId="64902E14" w:rsidR="00302F45" w:rsidRDefault="00302F45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FACEBOOK/REBRANDING</w:t>
      </w:r>
    </w:p>
    <w:p w14:paraId="0A449939" w14:textId="17D629DB" w:rsidR="00302F45" w:rsidRDefault="00302F45" w:rsidP="00BF2C54">
      <w:pPr>
        <w:tabs>
          <w:tab w:val="left" w:pos="6570"/>
        </w:tabs>
      </w:pPr>
      <w:r>
        <w:t xml:space="preserve">Discussion was had on trying to make the parent council more accessible as numbers are low.  As part of this a decision has been taken to rebrand as Friends of </w:t>
      </w:r>
      <w:proofErr w:type="spellStart"/>
      <w:r>
        <w:t>Lawfield</w:t>
      </w:r>
      <w:proofErr w:type="spellEnd"/>
      <w:r>
        <w:t>.</w:t>
      </w:r>
    </w:p>
    <w:p w14:paraId="0E106684" w14:textId="36CE6E5A" w:rsidR="00302F45" w:rsidRDefault="00302F45" w:rsidP="00BF2C54">
      <w:pPr>
        <w:tabs>
          <w:tab w:val="left" w:pos="6570"/>
        </w:tabs>
      </w:pPr>
      <w:r>
        <w:t xml:space="preserve">Lindsay will update </w:t>
      </w:r>
      <w:proofErr w:type="spellStart"/>
      <w:r>
        <w:t>facebook</w:t>
      </w:r>
      <w:proofErr w:type="spellEnd"/>
      <w:r>
        <w:t>.</w:t>
      </w:r>
    </w:p>
    <w:p w14:paraId="286C384E" w14:textId="0FCF46BB" w:rsidR="00302F45" w:rsidRDefault="00302F45" w:rsidP="00BF2C54">
      <w:pPr>
        <w:tabs>
          <w:tab w:val="left" w:pos="6570"/>
        </w:tabs>
      </w:pPr>
      <w:r>
        <w:t>Charlene to book into a banner to put up outside the school entrances.</w:t>
      </w:r>
    </w:p>
    <w:p w14:paraId="1DD91CFF" w14:textId="771E5419" w:rsidR="00302F45" w:rsidRDefault="00302F45" w:rsidP="00BF2C54">
      <w:pPr>
        <w:tabs>
          <w:tab w:val="left" w:pos="6570"/>
        </w:tabs>
      </w:pPr>
      <w:r>
        <w:t>Lindsay to update the website section on the school website and this will start to be updated from 2021.</w:t>
      </w:r>
    </w:p>
    <w:p w14:paraId="618D47C7" w14:textId="2DFECCCA" w:rsidR="00302F45" w:rsidRDefault="00302F45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PAYPAL/BANKING</w:t>
      </w:r>
    </w:p>
    <w:p w14:paraId="230337ED" w14:textId="0E503145" w:rsidR="00302F45" w:rsidRDefault="00302F45" w:rsidP="00BF2C54">
      <w:pPr>
        <w:tabs>
          <w:tab w:val="left" w:pos="6570"/>
        </w:tabs>
      </w:pPr>
      <w:proofErr w:type="spellStart"/>
      <w:r>
        <w:t>Paypal</w:t>
      </w:r>
      <w:proofErr w:type="spellEnd"/>
      <w:r>
        <w:t xml:space="preserve"> account to be set up to allow for online payments for Christmas raffle etc.</w:t>
      </w:r>
    </w:p>
    <w:p w14:paraId="357EE6D4" w14:textId="44B6E59D" w:rsidR="00302F45" w:rsidRDefault="006C5CA6" w:rsidP="00BF2C54">
      <w:pPr>
        <w:tabs>
          <w:tab w:val="left" w:pos="6570"/>
        </w:tabs>
      </w:pPr>
      <w:r>
        <w:t>Internet banking to be set up so that items can be bought and paid for online and the account managed online.</w:t>
      </w:r>
    </w:p>
    <w:p w14:paraId="37937ED8" w14:textId="2062E471" w:rsidR="006C5CA6" w:rsidRDefault="006C5CA6" w:rsidP="00BF2C54">
      <w:pPr>
        <w:tabs>
          <w:tab w:val="left" w:pos="6570"/>
        </w:tabs>
      </w:pPr>
      <w:r>
        <w:t xml:space="preserve">This will stop members having to buy using </w:t>
      </w:r>
      <w:proofErr w:type="gramStart"/>
      <w:r>
        <w:t>there</w:t>
      </w:r>
      <w:proofErr w:type="gramEnd"/>
      <w:r>
        <w:t xml:space="preserve"> own funds and claim back.</w:t>
      </w:r>
    </w:p>
    <w:p w14:paraId="12B3601E" w14:textId="77777777" w:rsidR="006C5CA6" w:rsidRDefault="006C5CA6" w:rsidP="00BF2C54">
      <w:pPr>
        <w:tabs>
          <w:tab w:val="left" w:pos="6570"/>
        </w:tabs>
        <w:rPr>
          <w:b/>
          <w:bCs/>
          <w:u w:val="single"/>
        </w:rPr>
      </w:pPr>
    </w:p>
    <w:p w14:paraId="3E3433BE" w14:textId="77777777" w:rsidR="006C5CA6" w:rsidRDefault="006C5CA6" w:rsidP="00BF2C54">
      <w:pPr>
        <w:tabs>
          <w:tab w:val="left" w:pos="6570"/>
        </w:tabs>
        <w:rPr>
          <w:b/>
          <w:bCs/>
          <w:u w:val="single"/>
        </w:rPr>
      </w:pPr>
    </w:p>
    <w:p w14:paraId="0CE28A76" w14:textId="067B2B2E" w:rsidR="006C5CA6" w:rsidRDefault="006C5CA6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CHRISTMAS RAFFLE</w:t>
      </w:r>
    </w:p>
    <w:p w14:paraId="00A885EE" w14:textId="73B1C40E" w:rsidR="006C5CA6" w:rsidRDefault="006C5CA6" w:rsidP="00BF2C54">
      <w:pPr>
        <w:tabs>
          <w:tab w:val="left" w:pos="6570"/>
        </w:tabs>
      </w:pPr>
      <w:r>
        <w:t>Build a bear spiderman and wonder women are being raffled for Christmas.</w:t>
      </w:r>
    </w:p>
    <w:p w14:paraId="5C3EA24B" w14:textId="2A258654" w:rsidR="006C5CA6" w:rsidRDefault="006C5CA6" w:rsidP="00BF2C54">
      <w:pPr>
        <w:tabs>
          <w:tab w:val="left" w:pos="6570"/>
        </w:tabs>
      </w:pPr>
      <w:r>
        <w:t xml:space="preserve">Advertise: website, school app and </w:t>
      </w:r>
      <w:proofErr w:type="spellStart"/>
      <w:r>
        <w:t>facebook</w:t>
      </w:r>
      <w:proofErr w:type="spellEnd"/>
      <w:r>
        <w:t>.</w:t>
      </w:r>
    </w:p>
    <w:p w14:paraId="7C9F0FBE" w14:textId="35658D64" w:rsidR="006C5CA6" w:rsidRDefault="006C5CA6" w:rsidP="00BF2C54">
      <w:pPr>
        <w:tabs>
          <w:tab w:val="left" w:pos="6570"/>
        </w:tabs>
      </w:pPr>
      <w:r>
        <w:t>Numbers will be issued as people pay and a live number generator will be used to draw the winners.</w:t>
      </w:r>
    </w:p>
    <w:p w14:paraId="13EDFF83" w14:textId="216CA60E" w:rsidR="006C5CA6" w:rsidRDefault="006C5CA6" w:rsidP="00BF2C54">
      <w:pPr>
        <w:tabs>
          <w:tab w:val="left" w:pos="6570"/>
        </w:tabs>
      </w:pPr>
      <w:r>
        <w:t>Lindsay dealing with the licence from the council.</w:t>
      </w:r>
    </w:p>
    <w:p w14:paraId="602B19E3" w14:textId="6D36A19E" w:rsidR="006C5CA6" w:rsidRDefault="006C5CA6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RECIPE BOOK</w:t>
      </w:r>
    </w:p>
    <w:p w14:paraId="448FDE93" w14:textId="6A855878" w:rsidR="006C5CA6" w:rsidRPr="006C5CA6" w:rsidRDefault="006C5CA6" w:rsidP="00BF2C54">
      <w:pPr>
        <w:tabs>
          <w:tab w:val="left" w:pos="6570"/>
        </w:tabs>
      </w:pPr>
      <w:r>
        <w:t xml:space="preserve">The </w:t>
      </w:r>
      <w:proofErr w:type="spellStart"/>
      <w:r>
        <w:t>Lawfield</w:t>
      </w:r>
      <w:proofErr w:type="spellEnd"/>
      <w:r>
        <w:t xml:space="preserve"> recipe book is being pushed to try and raise funds for the school. All parents and children </w:t>
      </w:r>
      <w:proofErr w:type="gramStart"/>
      <w:r>
        <w:t>are able to</w:t>
      </w:r>
      <w:proofErr w:type="gramEnd"/>
      <w:r>
        <w:t xml:space="preserve"> submit a recipe to be included once we have enough, we will look to create a book to sell to raise funds.</w:t>
      </w:r>
    </w:p>
    <w:p w14:paraId="70F6F0F4" w14:textId="21326759" w:rsidR="00302F45" w:rsidRDefault="006C5CA6" w:rsidP="00BF2C54">
      <w:pPr>
        <w:tabs>
          <w:tab w:val="left" w:pos="6570"/>
        </w:tabs>
        <w:rPr>
          <w:b/>
          <w:bCs/>
          <w:u w:val="single"/>
        </w:rPr>
      </w:pPr>
      <w:r>
        <w:rPr>
          <w:b/>
          <w:bCs/>
          <w:u w:val="single"/>
        </w:rPr>
        <w:t>ANY OTHER BUISNESS</w:t>
      </w:r>
    </w:p>
    <w:p w14:paraId="25B37569" w14:textId="53B95DBC" w:rsidR="006C5CA6" w:rsidRDefault="006C5CA6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>Parents bringing dogs into the school playgrounds and dog mess on the path towards the nursery.</w:t>
      </w:r>
    </w:p>
    <w:p w14:paraId="094DCF70" w14:textId="0991CB0E" w:rsidR="006C5CA6" w:rsidRDefault="006C5CA6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>Christmas lunch – P1/2/3 – 15</w:t>
      </w:r>
      <w:r w:rsidRPr="006C5CA6">
        <w:rPr>
          <w:vertAlign w:val="superscript"/>
        </w:rPr>
        <w:t>TH</w:t>
      </w:r>
      <w:r>
        <w:t xml:space="preserve"> December Nurser 17</w:t>
      </w:r>
      <w:r w:rsidRPr="006C5CA6">
        <w:rPr>
          <w:vertAlign w:val="superscript"/>
        </w:rPr>
        <w:t>th</w:t>
      </w:r>
      <w:r>
        <w:t xml:space="preserve"> December</w:t>
      </w:r>
    </w:p>
    <w:p w14:paraId="392790E2" w14:textId="4EDA7721" w:rsidR="006C5CA6" w:rsidRDefault="006C5CA6" w:rsidP="006C5CA6">
      <w:pPr>
        <w:pStyle w:val="ListParagraph"/>
        <w:tabs>
          <w:tab w:val="left" w:pos="6570"/>
        </w:tabs>
      </w:pPr>
      <w:r>
        <w:t>No official lunch for the p4/7 however something will be done in class.</w:t>
      </w:r>
    </w:p>
    <w:p w14:paraId="2E18FC1D" w14:textId="0F8CB72F" w:rsidR="006C5CA6" w:rsidRDefault="006C5CA6" w:rsidP="006C5CA6">
      <w:pPr>
        <w:pStyle w:val="ListParagraph"/>
        <w:tabs>
          <w:tab w:val="left" w:pos="6570"/>
        </w:tabs>
      </w:pPr>
    </w:p>
    <w:p w14:paraId="245C46F7" w14:textId="482D28C9" w:rsidR="006C5CA6" w:rsidRDefault="006C5CA6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>Pupil Council – Arrange for the pupil council to work with the parent council.</w:t>
      </w:r>
    </w:p>
    <w:p w14:paraId="07828967" w14:textId="2FC4B179" w:rsidR="006C5CA6" w:rsidRDefault="006C5CA6" w:rsidP="006C5CA6">
      <w:pPr>
        <w:pStyle w:val="ListParagraph"/>
        <w:tabs>
          <w:tab w:val="left" w:pos="6570"/>
        </w:tabs>
      </w:pPr>
      <w:r>
        <w:t>Start issuing a mini statement for the kids to read out in class.</w:t>
      </w:r>
    </w:p>
    <w:p w14:paraId="27D92E6C" w14:textId="51D6B94E" w:rsidR="006C5CA6" w:rsidRDefault="006C5CA6" w:rsidP="006C5CA6">
      <w:pPr>
        <w:pStyle w:val="ListParagraph"/>
        <w:tabs>
          <w:tab w:val="left" w:pos="6570"/>
        </w:tabs>
      </w:pPr>
    </w:p>
    <w:p w14:paraId="358FB789" w14:textId="37B86B22" w:rsidR="006C5CA6" w:rsidRDefault="006C5CA6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>Look into seeing if we can do AGM voting online to allow access for more parents.</w:t>
      </w:r>
    </w:p>
    <w:p w14:paraId="38F2D5FD" w14:textId="6CC44CB8" w:rsidR="006C5CA6" w:rsidRDefault="006C5CA6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 xml:space="preserve">Poll – Set up a poll to see what </w:t>
      </w:r>
      <w:r w:rsidR="00FF1D39">
        <w:t xml:space="preserve">activities the parent council run </w:t>
      </w:r>
      <w:proofErr w:type="gramStart"/>
      <w:r w:rsidR="00FF1D39">
        <w:t>are</w:t>
      </w:r>
      <w:proofErr w:type="gramEnd"/>
      <w:r w:rsidR="00FF1D39">
        <w:t xml:space="preserve"> attended/ find out if parents feel they get enough information about parent council.</w:t>
      </w:r>
    </w:p>
    <w:p w14:paraId="41C02575" w14:textId="7C3FBE0C" w:rsidR="00FF1D39" w:rsidRDefault="00FF1D39" w:rsidP="006C5CA6">
      <w:pPr>
        <w:pStyle w:val="ListParagraph"/>
        <w:numPr>
          <w:ilvl w:val="0"/>
          <w:numId w:val="2"/>
        </w:numPr>
        <w:tabs>
          <w:tab w:val="left" w:pos="6570"/>
        </w:tabs>
      </w:pPr>
      <w:r>
        <w:t>Zena will be issuing an office communication survey.</w:t>
      </w:r>
    </w:p>
    <w:p w14:paraId="38CD2498" w14:textId="16E9310D" w:rsidR="00FF1D39" w:rsidRDefault="00FF1D39" w:rsidP="00FF1D39">
      <w:pPr>
        <w:tabs>
          <w:tab w:val="left" w:pos="6570"/>
        </w:tabs>
        <w:ind w:left="360"/>
      </w:pPr>
    </w:p>
    <w:p w14:paraId="0B0B7F7D" w14:textId="1F2427D6" w:rsidR="00FF1D39" w:rsidRPr="006C5CA6" w:rsidRDefault="00FF1D39" w:rsidP="00FF1D39">
      <w:pPr>
        <w:tabs>
          <w:tab w:val="left" w:pos="6570"/>
        </w:tabs>
        <w:ind w:left="360"/>
      </w:pPr>
      <w:r>
        <w:t>Next Meeting to be held 15</w:t>
      </w:r>
      <w:r w:rsidRPr="00FF1D39">
        <w:rPr>
          <w:vertAlign w:val="superscript"/>
        </w:rPr>
        <w:t>th</w:t>
      </w:r>
      <w:r>
        <w:t xml:space="preserve"> December 2020</w:t>
      </w:r>
    </w:p>
    <w:p w14:paraId="4B6CFEF6" w14:textId="77777777" w:rsidR="00302F45" w:rsidRDefault="00302F45" w:rsidP="00BF2C54">
      <w:pPr>
        <w:tabs>
          <w:tab w:val="left" w:pos="6570"/>
        </w:tabs>
      </w:pPr>
    </w:p>
    <w:p w14:paraId="42F0D431" w14:textId="77777777" w:rsidR="00302F45" w:rsidRPr="00302F45" w:rsidRDefault="00302F45" w:rsidP="00BF2C54">
      <w:pPr>
        <w:tabs>
          <w:tab w:val="left" w:pos="6570"/>
        </w:tabs>
      </w:pPr>
    </w:p>
    <w:p w14:paraId="12AD956E" w14:textId="77777777" w:rsidR="00BF2C54" w:rsidRDefault="00BF2C54" w:rsidP="00BF2C54">
      <w:pPr>
        <w:tabs>
          <w:tab w:val="left" w:pos="6570"/>
        </w:tabs>
      </w:pPr>
    </w:p>
    <w:p w14:paraId="0D821C8B" w14:textId="77777777" w:rsidR="00BF2C54" w:rsidRDefault="00BF2C54" w:rsidP="00BF2C54">
      <w:pPr>
        <w:tabs>
          <w:tab w:val="left" w:pos="6570"/>
        </w:tabs>
      </w:pPr>
    </w:p>
    <w:p w14:paraId="5EB19A32" w14:textId="77777777" w:rsidR="0035288C" w:rsidRDefault="0035288C" w:rsidP="0035288C">
      <w:pPr>
        <w:tabs>
          <w:tab w:val="left" w:pos="6570"/>
        </w:tabs>
      </w:pPr>
    </w:p>
    <w:sectPr w:rsidR="00352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8B8"/>
    <w:multiLevelType w:val="hybridMultilevel"/>
    <w:tmpl w:val="5DA0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B109C"/>
    <w:multiLevelType w:val="hybridMultilevel"/>
    <w:tmpl w:val="CAFE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88C"/>
    <w:rsid w:val="00302F45"/>
    <w:rsid w:val="0035288C"/>
    <w:rsid w:val="006C5CA6"/>
    <w:rsid w:val="00A97321"/>
    <w:rsid w:val="00BF2C5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483"/>
  <w15:chartTrackingRefBased/>
  <w15:docId w15:val="{6DB116F6-7D84-4E6A-AEB4-65FDD23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Ferguson</dc:creator>
  <cp:keywords/>
  <dc:description/>
  <cp:lastModifiedBy>Carol Ferguson</cp:lastModifiedBy>
  <cp:revision>1</cp:revision>
  <dcterms:created xsi:type="dcterms:W3CDTF">2021-01-28T09:42:00Z</dcterms:created>
  <dcterms:modified xsi:type="dcterms:W3CDTF">2021-01-28T10:24:00Z</dcterms:modified>
</cp:coreProperties>
</file>