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ABBA" w14:textId="7027EC2B" w:rsidR="00A97321" w:rsidRDefault="002D5F40" w:rsidP="002D5F40">
      <w:pPr>
        <w:jc w:val="center"/>
      </w:pPr>
      <w:r>
        <w:t>Friends of Lawfield</w:t>
      </w:r>
    </w:p>
    <w:p w14:paraId="469C28BA" w14:textId="2E97B508" w:rsidR="002D5F40" w:rsidRDefault="002D5F40" w:rsidP="002D5F40">
      <w:pPr>
        <w:jc w:val="center"/>
      </w:pPr>
      <w:r>
        <w:t>Minutes from meeting</w:t>
      </w:r>
    </w:p>
    <w:p w14:paraId="0D08AFED" w14:textId="22944874" w:rsidR="002D5F40" w:rsidRDefault="002D5F40" w:rsidP="002D5F40">
      <w:pPr>
        <w:jc w:val="center"/>
      </w:pPr>
      <w:r>
        <w:t>28</w:t>
      </w:r>
      <w:r w:rsidRPr="002D5F40">
        <w:rPr>
          <w:vertAlign w:val="superscript"/>
        </w:rPr>
        <w:t>th</w:t>
      </w:r>
      <w:r>
        <w:t xml:space="preserve"> January 2021</w:t>
      </w:r>
    </w:p>
    <w:p w14:paraId="2DAC5B70" w14:textId="44A47C08" w:rsidR="002D5F40" w:rsidRDefault="002D5F40" w:rsidP="002D5F40">
      <w:pPr>
        <w:jc w:val="center"/>
      </w:pPr>
      <w:r>
        <w:t>2pm via Zoom</w:t>
      </w:r>
    </w:p>
    <w:p w14:paraId="753722A2" w14:textId="5F3897FC" w:rsidR="002D5F40" w:rsidRDefault="002D5F40" w:rsidP="002D5F40">
      <w:pPr>
        <w:jc w:val="center"/>
      </w:pPr>
    </w:p>
    <w:p w14:paraId="192B978F" w14:textId="2279B25B" w:rsidR="002D5F40" w:rsidRDefault="002D5F40" w:rsidP="002D5F40">
      <w:r>
        <w:t>Attendance:</w:t>
      </w:r>
    </w:p>
    <w:p w14:paraId="31BC1C55" w14:textId="3AE49F10" w:rsidR="002D5F40" w:rsidRDefault="002D5F40" w:rsidP="002D5F40">
      <w:r>
        <w:t>Lindsay Herriot-M</w:t>
      </w:r>
      <w:r w:rsidR="007F757D">
        <w:t>a</w:t>
      </w:r>
      <w:r>
        <w:t>soka – Chairperson</w:t>
      </w:r>
    </w:p>
    <w:p w14:paraId="6E1432AE" w14:textId="5BCAE861" w:rsidR="002D5F40" w:rsidRDefault="002D5F40" w:rsidP="002D5F40">
      <w:pPr>
        <w:jc w:val="both"/>
      </w:pPr>
      <w:r>
        <w:t xml:space="preserve">Carol Ferguson – </w:t>
      </w:r>
      <w:r w:rsidR="007F757D">
        <w:t>Secretary</w:t>
      </w:r>
    </w:p>
    <w:p w14:paraId="170EE823" w14:textId="2910A96E" w:rsidR="002D5F40" w:rsidRDefault="002D5F40" w:rsidP="002D5F40">
      <w:pPr>
        <w:jc w:val="both"/>
      </w:pPr>
      <w:r>
        <w:t>Ita Inkster – Treasurer</w:t>
      </w:r>
    </w:p>
    <w:p w14:paraId="4E447301" w14:textId="4D4C19F1" w:rsidR="002D5F40" w:rsidRDefault="002D5F40" w:rsidP="002D5F40">
      <w:pPr>
        <w:jc w:val="both"/>
      </w:pPr>
      <w:r>
        <w:t>Vikki Garden – Treasurer</w:t>
      </w:r>
    </w:p>
    <w:p w14:paraId="13721CCC" w14:textId="765DD4DD" w:rsidR="002D5F40" w:rsidRDefault="002D5F40" w:rsidP="002D5F40">
      <w:pPr>
        <w:jc w:val="both"/>
      </w:pPr>
      <w:r>
        <w:t>Zena Diggle – Head Teacher</w:t>
      </w:r>
    </w:p>
    <w:p w14:paraId="08BC13BB" w14:textId="0012429E" w:rsidR="002D5F40" w:rsidRDefault="002D5F40" w:rsidP="002D5F40">
      <w:pPr>
        <w:jc w:val="both"/>
      </w:pPr>
      <w:r>
        <w:t>Apologises:</w:t>
      </w:r>
    </w:p>
    <w:p w14:paraId="57924C69" w14:textId="52B3F85A" w:rsidR="002D5F40" w:rsidRDefault="002D5F40" w:rsidP="002D5F40">
      <w:pPr>
        <w:jc w:val="both"/>
      </w:pPr>
      <w:r>
        <w:t>Charlene Paris, Lynne Kenny</w:t>
      </w:r>
    </w:p>
    <w:p w14:paraId="5D4B8769" w14:textId="3596A482" w:rsidR="002D5F40" w:rsidRDefault="002D5F40" w:rsidP="002D5F40">
      <w:pPr>
        <w:jc w:val="both"/>
      </w:pPr>
    </w:p>
    <w:p w14:paraId="6F31CF23" w14:textId="0C7DC60E" w:rsidR="002D5F40" w:rsidRDefault="002D5F40" w:rsidP="002D5F40">
      <w:pPr>
        <w:pStyle w:val="ListParagraph"/>
        <w:numPr>
          <w:ilvl w:val="0"/>
          <w:numId w:val="1"/>
        </w:numPr>
        <w:jc w:val="both"/>
      </w:pPr>
      <w:r w:rsidRPr="004F07CF">
        <w:rPr>
          <w:b/>
          <w:bCs/>
          <w:u w:val="single"/>
        </w:rPr>
        <w:t>Minutes from previous meeting</w:t>
      </w:r>
      <w:r>
        <w:t>.</w:t>
      </w:r>
    </w:p>
    <w:p w14:paraId="5023BDEF" w14:textId="7230D845" w:rsidR="002D5F40" w:rsidRDefault="002D5F40" w:rsidP="002D5F40">
      <w:pPr>
        <w:ind w:left="360"/>
        <w:jc w:val="both"/>
      </w:pPr>
      <w:r>
        <w:t xml:space="preserve">Lindsay ran through the minutes from the previous meeting. </w:t>
      </w:r>
    </w:p>
    <w:p w14:paraId="56E5B305" w14:textId="006EC05A" w:rsidR="002D5F40" w:rsidRDefault="007F757D" w:rsidP="002D5F40">
      <w:pPr>
        <w:ind w:left="360"/>
        <w:jc w:val="both"/>
      </w:pPr>
      <w:r>
        <w:t>PayPal</w:t>
      </w:r>
      <w:r w:rsidR="002D5F40">
        <w:t xml:space="preserve"> is set up and has been used for the Christmas build a bear raffle succe</w:t>
      </w:r>
      <w:r w:rsidR="00560A04">
        <w:t>ss</w:t>
      </w:r>
      <w:r w:rsidR="002D5F40">
        <w:t>fully.</w:t>
      </w:r>
    </w:p>
    <w:p w14:paraId="1DB52CE3" w14:textId="1D66F2F7" w:rsidR="002D5F40" w:rsidRDefault="002D5F40" w:rsidP="002D5F40">
      <w:pPr>
        <w:ind w:left="360"/>
        <w:jc w:val="both"/>
      </w:pPr>
      <w:r>
        <w:t>Winners of Build a Bear announced and now have prizes.</w:t>
      </w:r>
    </w:p>
    <w:p w14:paraId="1183A3E8" w14:textId="09BCD331" w:rsidR="002D5F40" w:rsidRDefault="002D5F40" w:rsidP="002D5F40">
      <w:pPr>
        <w:ind w:left="360"/>
        <w:jc w:val="both"/>
      </w:pPr>
      <w:r>
        <w:t>Recipe book fundraising is still on going.  We will continue to promote asking parents for recipes.</w:t>
      </w:r>
    </w:p>
    <w:p w14:paraId="4964B4AF" w14:textId="62EFC638" w:rsidR="002D5F40" w:rsidRDefault="002D5F40" w:rsidP="002D5F40">
      <w:pPr>
        <w:ind w:left="360"/>
        <w:jc w:val="both"/>
      </w:pPr>
      <w:r>
        <w:t xml:space="preserve">Pupil council is suspended until all full school return at which </w:t>
      </w:r>
      <w:r w:rsidR="004F07CF">
        <w:t>point,</w:t>
      </w:r>
      <w:r>
        <w:t xml:space="preserve"> we will start a pupil council update after the monthly meeting.</w:t>
      </w:r>
    </w:p>
    <w:p w14:paraId="2FB21E34" w14:textId="7DEF22CB" w:rsidR="002D5F40" w:rsidRPr="004F07CF" w:rsidRDefault="002D5F40" w:rsidP="002D5F40">
      <w:pPr>
        <w:pStyle w:val="ListParagraph"/>
        <w:numPr>
          <w:ilvl w:val="0"/>
          <w:numId w:val="1"/>
        </w:numPr>
        <w:jc w:val="both"/>
        <w:rPr>
          <w:b/>
          <w:bCs/>
          <w:u w:val="single"/>
        </w:rPr>
      </w:pPr>
      <w:r w:rsidRPr="004F07CF">
        <w:rPr>
          <w:b/>
          <w:bCs/>
          <w:u w:val="single"/>
        </w:rPr>
        <w:t xml:space="preserve">Head teachers </w:t>
      </w:r>
      <w:r w:rsidR="004F07CF" w:rsidRPr="004F07CF">
        <w:rPr>
          <w:b/>
          <w:bCs/>
          <w:u w:val="single"/>
        </w:rPr>
        <w:t>report.</w:t>
      </w:r>
    </w:p>
    <w:p w14:paraId="2E4F99F5" w14:textId="618A76C7" w:rsidR="002D5F40" w:rsidRDefault="002D5F40" w:rsidP="002D5F40">
      <w:pPr>
        <w:ind w:left="360"/>
        <w:jc w:val="both"/>
      </w:pPr>
      <w:r>
        <w:t xml:space="preserve">Response has been </w:t>
      </w:r>
      <w:r w:rsidR="004F07CF">
        <w:t>positive from the surveys</w:t>
      </w:r>
      <w:r>
        <w:t>. 50 responses have been downloaded and a breakdown given.</w:t>
      </w:r>
    </w:p>
    <w:p w14:paraId="709E3989" w14:textId="45A1CDF8" w:rsidR="002D5F40" w:rsidRDefault="002D5F40" w:rsidP="002D5F40">
      <w:pPr>
        <w:ind w:left="360"/>
        <w:jc w:val="both"/>
      </w:pPr>
      <w:r>
        <w:t>No staffing news. All staff are working either in school or remotely.</w:t>
      </w:r>
    </w:p>
    <w:p w14:paraId="6B678420" w14:textId="78DEAAE0" w:rsidR="002D5F40" w:rsidRDefault="002D5F40" w:rsidP="002D5F40">
      <w:pPr>
        <w:ind w:left="360"/>
        <w:jc w:val="both"/>
      </w:pPr>
      <w:r>
        <w:t>School will update on school return once this has been announced by the first minister Nicola Sturgeon.</w:t>
      </w:r>
    </w:p>
    <w:p w14:paraId="114E4DD0" w14:textId="040BD08D" w:rsidR="0060405B" w:rsidRDefault="0060405B" w:rsidP="002D5F40">
      <w:pPr>
        <w:ind w:left="360"/>
        <w:jc w:val="both"/>
      </w:pPr>
    </w:p>
    <w:p w14:paraId="544C563C" w14:textId="77777777" w:rsidR="0060405B" w:rsidRDefault="0060405B" w:rsidP="002D5F40">
      <w:pPr>
        <w:ind w:left="360"/>
        <w:jc w:val="both"/>
      </w:pPr>
    </w:p>
    <w:p w14:paraId="6EDC55DA" w14:textId="2D5867A6" w:rsidR="002D5F40" w:rsidRPr="004F07CF" w:rsidRDefault="002D5F40" w:rsidP="002D5F40">
      <w:pPr>
        <w:pStyle w:val="ListParagraph"/>
        <w:numPr>
          <w:ilvl w:val="0"/>
          <w:numId w:val="1"/>
        </w:numPr>
        <w:jc w:val="both"/>
        <w:rPr>
          <w:u w:val="single"/>
        </w:rPr>
      </w:pPr>
      <w:r w:rsidRPr="004F07CF">
        <w:rPr>
          <w:u w:val="single"/>
        </w:rPr>
        <w:lastRenderedPageBreak/>
        <w:t>Home Schooling</w:t>
      </w:r>
    </w:p>
    <w:p w14:paraId="338D12A3" w14:textId="00C87AC8" w:rsidR="002D5F40" w:rsidRDefault="0060405B" w:rsidP="002D5F40">
      <w:pPr>
        <w:ind w:left="360"/>
        <w:jc w:val="both"/>
      </w:pPr>
      <w:r>
        <w:t xml:space="preserve">Zena asked how it was felt home schooling was going. They are looking to include more live chats including a possible chat room for the P7 children during break so those in school and home schooling can keep in touch.  </w:t>
      </w:r>
    </w:p>
    <w:p w14:paraId="261B0A0C" w14:textId="2A8FADC3" w:rsidR="0060405B" w:rsidRDefault="0060405B" w:rsidP="002D5F40">
      <w:pPr>
        <w:ind w:left="360"/>
        <w:jc w:val="both"/>
      </w:pPr>
      <w:r>
        <w:t xml:space="preserve">Council </w:t>
      </w:r>
      <w:r w:rsidR="004F07CF">
        <w:t>is</w:t>
      </w:r>
      <w:r>
        <w:t xml:space="preserve"> looking at a program which will allow children to write over documents online to save printing, or photos having to be uploaded of some tasks.</w:t>
      </w:r>
    </w:p>
    <w:p w14:paraId="1C1ECE63" w14:textId="7D88AB83" w:rsidR="0060405B" w:rsidRPr="004F07CF" w:rsidRDefault="0060405B" w:rsidP="0060405B">
      <w:pPr>
        <w:pStyle w:val="ListParagraph"/>
        <w:numPr>
          <w:ilvl w:val="0"/>
          <w:numId w:val="1"/>
        </w:numPr>
        <w:jc w:val="both"/>
        <w:rPr>
          <w:b/>
          <w:bCs/>
          <w:u w:val="single"/>
        </w:rPr>
      </w:pPr>
      <w:r w:rsidRPr="004F07CF">
        <w:rPr>
          <w:b/>
          <w:bCs/>
          <w:u w:val="single"/>
        </w:rPr>
        <w:t>Parent council chairs meetings</w:t>
      </w:r>
    </w:p>
    <w:p w14:paraId="5C0E8CE8" w14:textId="52B7B25D" w:rsidR="0060405B" w:rsidRDefault="0060405B" w:rsidP="0060405B">
      <w:pPr>
        <w:ind w:left="360"/>
        <w:jc w:val="both"/>
      </w:pPr>
      <w:r>
        <w:t>These are held roughly every 4/6 weeks and Lindsay attends as many as possible. They laid out remote learning expectations, these can be requested from the parent council will be uploaded to the website as soon as possible.</w:t>
      </w:r>
    </w:p>
    <w:p w14:paraId="2968E7EC" w14:textId="209E9CA0" w:rsidR="0060405B" w:rsidRDefault="0060405B" w:rsidP="0060405B">
      <w:pPr>
        <w:pStyle w:val="ListParagraph"/>
        <w:jc w:val="both"/>
      </w:pPr>
    </w:p>
    <w:p w14:paraId="7FA0C212" w14:textId="2A767384" w:rsidR="0060405B" w:rsidRPr="004F07CF" w:rsidRDefault="0060405B" w:rsidP="0060405B">
      <w:pPr>
        <w:pStyle w:val="ListParagraph"/>
        <w:numPr>
          <w:ilvl w:val="0"/>
          <w:numId w:val="1"/>
        </w:numPr>
        <w:jc w:val="both"/>
        <w:rPr>
          <w:b/>
          <w:bCs/>
          <w:u w:val="single"/>
        </w:rPr>
      </w:pPr>
      <w:r w:rsidRPr="004F07CF">
        <w:rPr>
          <w:b/>
          <w:bCs/>
          <w:u w:val="single"/>
        </w:rPr>
        <w:t>Sustaining the school community</w:t>
      </w:r>
    </w:p>
    <w:p w14:paraId="1D3A66B2" w14:textId="74C07087" w:rsidR="0060405B" w:rsidRDefault="0060405B" w:rsidP="0060405B">
      <w:pPr>
        <w:ind w:left="360"/>
        <w:jc w:val="both"/>
      </w:pPr>
      <w:r>
        <w:t xml:space="preserve">Discussion </w:t>
      </w:r>
      <w:r w:rsidR="004F07CF">
        <w:t>held and agreed</w:t>
      </w:r>
      <w:r>
        <w:t xml:space="preserve"> to continue to post to the Friends of Lawfield to try and get engagement from parents and carers.  </w:t>
      </w:r>
      <w:r w:rsidR="00560A04">
        <w:t>Move forward as soon as possible once the school reopens fully and lockdown lifts.</w:t>
      </w:r>
    </w:p>
    <w:p w14:paraId="355F0138" w14:textId="04DE2AD9" w:rsidR="00560A04" w:rsidRPr="004F07CF" w:rsidRDefault="00560A04" w:rsidP="00560A04">
      <w:pPr>
        <w:pStyle w:val="ListParagraph"/>
        <w:numPr>
          <w:ilvl w:val="0"/>
          <w:numId w:val="1"/>
        </w:numPr>
        <w:jc w:val="both"/>
        <w:rPr>
          <w:b/>
          <w:bCs/>
          <w:u w:val="single"/>
        </w:rPr>
      </w:pPr>
      <w:r w:rsidRPr="004F07CF">
        <w:rPr>
          <w:b/>
          <w:bCs/>
          <w:u w:val="single"/>
        </w:rPr>
        <w:t>Easter craft competition</w:t>
      </w:r>
    </w:p>
    <w:p w14:paraId="5A1E88D8" w14:textId="33D5DB58" w:rsidR="00560A04" w:rsidRDefault="00560A04" w:rsidP="00560A04">
      <w:pPr>
        <w:ind w:left="360"/>
        <w:jc w:val="both"/>
      </w:pPr>
      <w:r>
        <w:t>We are looking to run a</w:t>
      </w:r>
      <w:r w:rsidR="007F757D">
        <w:t>n</w:t>
      </w:r>
      <w:r>
        <w:t xml:space="preserve"> easter craft completion online.  This will allow all children from nursery to P7 to take part. The aim is to be able to make something using items most people will have at home and we will supply items should anyone need them.  The competition will be free to enter will small prizes provided by the Friends of Lawfield.</w:t>
      </w:r>
    </w:p>
    <w:p w14:paraId="60099070" w14:textId="33CF0661" w:rsidR="00560A04" w:rsidRPr="004F07CF" w:rsidRDefault="00560A04" w:rsidP="00560A04">
      <w:pPr>
        <w:pStyle w:val="ListParagraph"/>
        <w:numPr>
          <w:ilvl w:val="0"/>
          <w:numId w:val="1"/>
        </w:numPr>
        <w:jc w:val="both"/>
        <w:rPr>
          <w:b/>
          <w:bCs/>
          <w:u w:val="single"/>
        </w:rPr>
      </w:pPr>
      <w:r w:rsidRPr="004F07CF">
        <w:rPr>
          <w:b/>
          <w:bCs/>
          <w:u w:val="single"/>
        </w:rPr>
        <w:t>School Bears</w:t>
      </w:r>
    </w:p>
    <w:p w14:paraId="283473A2" w14:textId="7F823F89" w:rsidR="00560A04" w:rsidRDefault="00560A04" w:rsidP="00560A04">
      <w:pPr>
        <w:ind w:left="360"/>
        <w:jc w:val="both"/>
      </w:pPr>
      <w:r>
        <w:t xml:space="preserve">It was seen that a </w:t>
      </w:r>
      <w:r w:rsidR="007F757D">
        <w:t>PTA</w:t>
      </w:r>
      <w:r>
        <w:t xml:space="preserve"> had provided school bears to all </w:t>
      </w:r>
      <w:r w:rsidR="004F07CF">
        <w:t>their</w:t>
      </w:r>
      <w:r>
        <w:t xml:space="preserve"> children. A discussion was held on ways to improve morale and ensure the children and parents who we are here.  It was decide</w:t>
      </w:r>
      <w:r w:rsidR="004F07CF">
        <w:t>d</w:t>
      </w:r>
      <w:r>
        <w:t xml:space="preserve"> that unfortunately the bears would be too expensive as we have not been able to fundraise </w:t>
      </w:r>
      <w:r w:rsidR="004F07CF">
        <w:t>however,</w:t>
      </w:r>
      <w:r>
        <w:t xml:space="preserve"> we could perhaps send a postcard etc. This will </w:t>
      </w:r>
      <w:r w:rsidR="004F07CF">
        <w:t>depend on</w:t>
      </w:r>
      <w:r>
        <w:t xml:space="preserve"> if the schools remain closed after February break</w:t>
      </w:r>
      <w:r w:rsidR="004F07CF">
        <w:t xml:space="preserve"> or not</w:t>
      </w:r>
      <w:r>
        <w:t>. It was discussed that the bears may be an option as a keepsake for the P7 leavers.</w:t>
      </w:r>
    </w:p>
    <w:p w14:paraId="65D7BEA3" w14:textId="3514BBE6" w:rsidR="00560A04" w:rsidRPr="004F07CF" w:rsidRDefault="00560A04" w:rsidP="00560A04">
      <w:pPr>
        <w:pStyle w:val="ListParagraph"/>
        <w:numPr>
          <w:ilvl w:val="0"/>
          <w:numId w:val="1"/>
        </w:numPr>
        <w:jc w:val="both"/>
        <w:rPr>
          <w:b/>
          <w:bCs/>
          <w:u w:val="single"/>
        </w:rPr>
      </w:pPr>
      <w:r w:rsidRPr="004F07CF">
        <w:rPr>
          <w:b/>
          <w:bCs/>
          <w:u w:val="single"/>
        </w:rPr>
        <w:t>Book Competition</w:t>
      </w:r>
    </w:p>
    <w:p w14:paraId="7A740C28" w14:textId="77792365" w:rsidR="00560A04" w:rsidRDefault="00560A04" w:rsidP="00560A04">
      <w:pPr>
        <w:ind w:left="360"/>
        <w:jc w:val="both"/>
      </w:pPr>
      <w:r>
        <w:t>It has been discussed that we will try a book competition for P4-P7.  Lindsay will discuss this with Tracey Strathearn to see if it can go ahead and Friends of Lawfield would supply prizes.</w:t>
      </w:r>
    </w:p>
    <w:p w14:paraId="7D4FC669" w14:textId="50EF3079" w:rsidR="00560A04" w:rsidRPr="004F07CF" w:rsidRDefault="004F07CF" w:rsidP="00560A04">
      <w:pPr>
        <w:pStyle w:val="ListParagraph"/>
        <w:numPr>
          <w:ilvl w:val="0"/>
          <w:numId w:val="1"/>
        </w:numPr>
        <w:jc w:val="both"/>
        <w:rPr>
          <w:b/>
          <w:bCs/>
          <w:u w:val="single"/>
        </w:rPr>
      </w:pPr>
      <w:r w:rsidRPr="004F07CF">
        <w:rPr>
          <w:b/>
          <w:bCs/>
          <w:u w:val="single"/>
        </w:rPr>
        <w:t>Any other business</w:t>
      </w:r>
    </w:p>
    <w:p w14:paraId="129AE81C" w14:textId="5DF1A6BD" w:rsidR="00560A04" w:rsidRDefault="00560A04" w:rsidP="00560A04">
      <w:pPr>
        <w:ind w:left="360"/>
        <w:jc w:val="both"/>
      </w:pPr>
      <w:r>
        <w:t>The next meeting will be held on Thursday 25</w:t>
      </w:r>
      <w:r w:rsidRPr="00560A04">
        <w:rPr>
          <w:vertAlign w:val="superscript"/>
        </w:rPr>
        <w:t>th</w:t>
      </w:r>
      <w:r>
        <w:t xml:space="preserve"> February 2021 at 2pm via zoom.</w:t>
      </w:r>
    </w:p>
    <w:p w14:paraId="0E45B097" w14:textId="4D82DC68" w:rsidR="002D5F40" w:rsidRDefault="00560A04" w:rsidP="00560A04">
      <w:pPr>
        <w:ind w:left="360"/>
        <w:jc w:val="both"/>
      </w:pPr>
      <w:r>
        <w:t>Zena will issue zoom link to allow for the meeting to run longer than 40 minutes.</w:t>
      </w:r>
    </w:p>
    <w:sectPr w:rsidR="002D5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B24BB"/>
    <w:multiLevelType w:val="hybridMultilevel"/>
    <w:tmpl w:val="E5B84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5F40"/>
    <w:rsid w:val="002D5F40"/>
    <w:rsid w:val="004F07CF"/>
    <w:rsid w:val="00560A04"/>
    <w:rsid w:val="0060405B"/>
    <w:rsid w:val="007F757D"/>
    <w:rsid w:val="00A9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4F62"/>
  <w15:chartTrackingRefBased/>
  <w15:docId w15:val="{DC0B7044-2EE7-4960-8886-19797A94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Ferguson</dc:creator>
  <cp:keywords/>
  <dc:description/>
  <cp:lastModifiedBy>Lindsay Herriot</cp:lastModifiedBy>
  <cp:revision>2</cp:revision>
  <dcterms:created xsi:type="dcterms:W3CDTF">2021-02-03T16:25:00Z</dcterms:created>
  <dcterms:modified xsi:type="dcterms:W3CDTF">2021-02-03T20:13:00Z</dcterms:modified>
</cp:coreProperties>
</file>