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35" w:rsidRDefault="000A2535" w:rsidP="000A2535">
      <w:pPr>
        <w:jc w:val="center"/>
        <w:rPr>
          <w:b/>
        </w:rPr>
      </w:pPr>
      <w:r>
        <w:rPr>
          <w:b/>
        </w:rPr>
        <w:t>Gorebridge Primary Parent Teacher Association Meeting:  Monday 13</w:t>
      </w:r>
      <w:r w:rsidRPr="000A2535">
        <w:rPr>
          <w:b/>
          <w:vertAlign w:val="superscript"/>
        </w:rPr>
        <w:t>th</w:t>
      </w:r>
      <w:r>
        <w:rPr>
          <w:b/>
        </w:rPr>
        <w:t xml:space="preserve"> May</w:t>
      </w:r>
      <w:r w:rsidR="00345880">
        <w:rPr>
          <w:b/>
        </w:rPr>
        <w:t xml:space="preserve"> Minutes</w:t>
      </w:r>
    </w:p>
    <w:p w:rsidR="00345880" w:rsidRPr="006B0182" w:rsidRDefault="00345880" w:rsidP="006B0182">
      <w:r>
        <w:rPr>
          <w:b/>
        </w:rPr>
        <w:t xml:space="preserve">Attended </w:t>
      </w:r>
      <w:r w:rsidRPr="006B0182">
        <w:t>– Julie Binnie (first 15 mins) Carey, Seonaid, Nicky M, Rhona and Claire</w:t>
      </w:r>
    </w:p>
    <w:p w:rsidR="006B0182" w:rsidRDefault="006B0182" w:rsidP="006B0182">
      <w:r>
        <w:rPr>
          <w:b/>
        </w:rPr>
        <w:t xml:space="preserve">Apologies </w:t>
      </w:r>
      <w:r w:rsidRPr="006B0182">
        <w:t>– Lynne, Vicky, Brenda, Janine</w:t>
      </w:r>
    </w:p>
    <w:p w:rsidR="000A2535" w:rsidRPr="006B0182" w:rsidRDefault="000A2535" w:rsidP="006B0182">
      <w:pPr>
        <w:pStyle w:val="ListParagraph"/>
        <w:numPr>
          <w:ilvl w:val="0"/>
          <w:numId w:val="24"/>
        </w:numPr>
        <w:rPr>
          <w:b/>
        </w:rPr>
      </w:pPr>
      <w:r w:rsidRPr="006B0182">
        <w:rPr>
          <w:b/>
        </w:rPr>
        <w:t xml:space="preserve">Review of April minutes </w:t>
      </w:r>
      <w:r w:rsidR="006B0182">
        <w:rPr>
          <w:b/>
        </w:rPr>
        <w:t>– minutes agreed and actions carried forward</w:t>
      </w:r>
    </w:p>
    <w:p w:rsidR="00C16060" w:rsidRDefault="00C16060" w:rsidP="00C16060">
      <w:pPr>
        <w:pStyle w:val="ListParagraph"/>
        <w:numPr>
          <w:ilvl w:val="0"/>
          <w:numId w:val="17"/>
        </w:numPr>
      </w:pPr>
      <w:r w:rsidRPr="00C16060">
        <w:rPr>
          <w:b/>
        </w:rPr>
        <w:t>PTA note at nursery &amp; promotion in foyer</w:t>
      </w:r>
      <w:r w:rsidRPr="00C6764A">
        <w:t>, Carey confirmed this is in the foyer and we do include in the raffle letter.  Carey must write the annual report for the AGM in October – once this is written we can recycle for use at nursery and foyer.</w:t>
      </w:r>
    </w:p>
    <w:p w:rsidR="00C16060" w:rsidRDefault="00C16060" w:rsidP="00C16060">
      <w:pPr>
        <w:pStyle w:val="ListParagraph"/>
      </w:pPr>
      <w:r w:rsidRPr="00C16060">
        <w:rPr>
          <w:b/>
          <w:color w:val="FF0000"/>
        </w:rPr>
        <w:t>Action: Seonaid to prepare now AGM is complete</w:t>
      </w:r>
    </w:p>
    <w:p w:rsidR="006B0182" w:rsidRDefault="00C16060" w:rsidP="006B0182">
      <w:pPr>
        <w:pStyle w:val="ListParagraph"/>
        <w:numPr>
          <w:ilvl w:val="0"/>
          <w:numId w:val="17"/>
        </w:numPr>
      </w:pPr>
      <w:r w:rsidRPr="00C16060">
        <w:rPr>
          <w:b/>
        </w:rPr>
        <w:t>Notice board</w:t>
      </w:r>
      <w:r>
        <w:t xml:space="preserve"> </w:t>
      </w:r>
      <w:r w:rsidRPr="00C16060">
        <w:rPr>
          <w:b/>
          <w:color w:val="FF0000"/>
        </w:rPr>
        <w:t>– Action: Julie</w:t>
      </w:r>
      <w:r w:rsidRPr="00C16060">
        <w:rPr>
          <w:color w:val="FF0000"/>
        </w:rPr>
        <w:t xml:space="preserve"> </w:t>
      </w:r>
      <w:r>
        <w:t>to check with Skanska about this, cost would have to be approved at a full meeting.</w:t>
      </w:r>
    </w:p>
    <w:p w:rsidR="006B0182" w:rsidRDefault="00FC4E10" w:rsidP="006B0182">
      <w:pPr>
        <w:pStyle w:val="ListParagraph"/>
        <w:numPr>
          <w:ilvl w:val="0"/>
          <w:numId w:val="17"/>
        </w:numPr>
      </w:pPr>
      <w:r>
        <w:t xml:space="preserve">Carey asked the school to do some promotion of the Free Fun Fridays and our events: </w:t>
      </w:r>
      <w:r w:rsidRPr="006B0182">
        <w:rPr>
          <w:b/>
          <w:color w:val="FF0000"/>
        </w:rPr>
        <w:t>Action: Julie</w:t>
      </w:r>
      <w:r w:rsidRPr="006B0182">
        <w:rPr>
          <w:color w:val="FF0000"/>
        </w:rPr>
        <w:t xml:space="preserve"> </w:t>
      </w:r>
      <w:r>
        <w:t>to take forward</w:t>
      </w:r>
      <w:r w:rsidR="006B0182">
        <w:t>,</w:t>
      </w:r>
    </w:p>
    <w:p w:rsidR="00794366" w:rsidRDefault="00FC4E10" w:rsidP="006B0182">
      <w:pPr>
        <w:pStyle w:val="ListParagraph"/>
        <w:numPr>
          <w:ilvl w:val="0"/>
          <w:numId w:val="17"/>
        </w:numPr>
      </w:pPr>
      <w:r>
        <w:t xml:space="preserve">PEF money – Julie advised consultation would be issued on what to spend our money on next year.  Carey confirmed Nurture, Home school Practitioner and Walking Bus.  There was then a discussion on the walking bus and Ellen volunteered to do a poster promoting and looking for volunteers </w:t>
      </w:r>
      <w:r w:rsidR="00777BDD">
        <w:t>–</w:t>
      </w:r>
      <w:r>
        <w:t xml:space="preserve"> </w:t>
      </w:r>
      <w:r w:rsidR="00777BDD" w:rsidRPr="006B0182">
        <w:rPr>
          <w:b/>
          <w:color w:val="FF0000"/>
        </w:rPr>
        <w:t xml:space="preserve">Action: Julie </w:t>
      </w:r>
      <w:r w:rsidR="00777BDD" w:rsidRPr="00777BDD">
        <w:t xml:space="preserve">to send photo of walking bus to Ellen </w:t>
      </w:r>
      <w:r w:rsidR="00777BDD" w:rsidRPr="006B0182">
        <w:rPr>
          <w:b/>
          <w:color w:val="FF0000"/>
        </w:rPr>
        <w:t xml:space="preserve">Action: Ellen </w:t>
      </w:r>
      <w:r w:rsidR="00777BDD" w:rsidRPr="00777BDD">
        <w:t>to do poster.</w:t>
      </w:r>
    </w:p>
    <w:p w:rsidR="006B0182" w:rsidRDefault="006B0182" w:rsidP="006B0182">
      <w:pPr>
        <w:pStyle w:val="ListParagraph"/>
      </w:pPr>
    </w:p>
    <w:p w:rsidR="006B0182" w:rsidRDefault="006B0182" w:rsidP="006B0182">
      <w:pPr>
        <w:pStyle w:val="ListParagraph"/>
        <w:numPr>
          <w:ilvl w:val="0"/>
          <w:numId w:val="24"/>
        </w:numPr>
        <w:rPr>
          <w:b/>
        </w:rPr>
      </w:pPr>
      <w:r w:rsidRPr="006B0182">
        <w:rPr>
          <w:b/>
        </w:rPr>
        <w:t>Cost of the school day update</w:t>
      </w:r>
    </w:p>
    <w:p w:rsidR="006B0182" w:rsidRDefault="006B0182" w:rsidP="006B0182">
      <w:pPr>
        <w:pStyle w:val="ListParagraph"/>
      </w:pPr>
      <w:r>
        <w:t xml:space="preserve">Carey confirmed that the Evaluation form was submitted, and all the grant was spent.  The cookery lessons are on now on Mondays.  </w:t>
      </w:r>
      <w:r w:rsidR="00680E34">
        <w:t xml:space="preserve">In Service Day </w:t>
      </w:r>
      <w:r>
        <w:t>Monday 20</w:t>
      </w:r>
      <w:r w:rsidRPr="006B0182">
        <w:rPr>
          <w:vertAlign w:val="superscript"/>
        </w:rPr>
        <w:t>th</w:t>
      </w:r>
      <w:r>
        <w:t xml:space="preserve"> </w:t>
      </w:r>
      <w:r w:rsidR="00680E34">
        <w:t>March  - w</w:t>
      </w:r>
      <w:r>
        <w:t>e are funding a Basic Food and Hygiene course – Action: Carey to send email to Mhairi and Julie to confirm details – now complete.  The left over £249.75 will be used to buy cooking equipment.</w:t>
      </w:r>
    </w:p>
    <w:p w:rsidR="006B0182" w:rsidRPr="006B0182" w:rsidRDefault="006B0182" w:rsidP="006B0182">
      <w:pPr>
        <w:pStyle w:val="ListParagraph"/>
      </w:pPr>
    </w:p>
    <w:p w:rsidR="006B0182" w:rsidRDefault="006B0182" w:rsidP="006B0182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Summer Fair!</w:t>
      </w:r>
    </w:p>
    <w:p w:rsidR="006B0182" w:rsidRDefault="006B0182" w:rsidP="006B0182">
      <w:pPr>
        <w:pStyle w:val="ListParagraph"/>
      </w:pPr>
      <w:r w:rsidRPr="006B0182">
        <w:t>Julie confirmed there are 5 school helpers – her, Steve, Emily, Kay Allan &amp; Danielle Hughes, after the meeting Brenda also confirmed she would be attending.</w:t>
      </w:r>
    </w:p>
    <w:p w:rsidR="006B0182" w:rsidRDefault="006B0182" w:rsidP="006B0182">
      <w:pPr>
        <w:pStyle w:val="ListParagraph"/>
      </w:pPr>
      <w:r>
        <w:t xml:space="preserve">Carey went through the spreadsheet – updated copy is attached. </w:t>
      </w:r>
    </w:p>
    <w:p w:rsidR="006B0182" w:rsidRDefault="006B0182" w:rsidP="006B0182">
      <w:pPr>
        <w:pStyle w:val="ListParagraph"/>
      </w:pPr>
      <w:r>
        <w:t>It was agreed we would also order the large Buzzy Game, a Minion suit and the Happy Hoppers for the fair from Bouncy Castle man – Carey has also ordered sumo suits – there are helmets in the school, and we will set up mats outside – weather permitting.</w:t>
      </w:r>
    </w:p>
    <w:p w:rsidR="006B0182" w:rsidRDefault="006B0182" w:rsidP="006B0182">
      <w:pPr>
        <w:pStyle w:val="ListParagraph"/>
      </w:pPr>
      <w:r w:rsidRPr="006B0182">
        <w:rPr>
          <w:b/>
          <w:color w:val="FF0000"/>
        </w:rPr>
        <w:t>Action: Nicola</w:t>
      </w:r>
      <w:r w:rsidRPr="006B0182">
        <w:rPr>
          <w:color w:val="FF0000"/>
        </w:rPr>
        <w:t xml:space="preserve"> </w:t>
      </w:r>
      <w:r>
        <w:t>to see if Santa would be a Minion!</w:t>
      </w:r>
    </w:p>
    <w:p w:rsidR="006B0182" w:rsidRDefault="006B0182" w:rsidP="006B0182">
      <w:pPr>
        <w:pStyle w:val="ListParagraph"/>
      </w:pPr>
      <w:r>
        <w:rPr>
          <w:b/>
          <w:color w:val="FF0000"/>
        </w:rPr>
        <w:t xml:space="preserve">Action Carey: </w:t>
      </w:r>
      <w:r w:rsidRPr="006B0182">
        <w:t>To order from Bouncy Castle Man</w:t>
      </w:r>
    </w:p>
    <w:p w:rsidR="006B0182" w:rsidRDefault="006B0182" w:rsidP="006B0182">
      <w:pPr>
        <w:pStyle w:val="ListParagraph"/>
      </w:pPr>
      <w:r w:rsidRPr="006B0182">
        <w:rPr>
          <w:b/>
          <w:color w:val="FF0000"/>
        </w:rPr>
        <w:t>Action: Julie</w:t>
      </w:r>
      <w:r w:rsidRPr="006B0182">
        <w:rPr>
          <w:color w:val="FF0000"/>
        </w:rPr>
        <w:t xml:space="preserve"> </w:t>
      </w:r>
      <w:r>
        <w:t>to see if there are any other helpers!</w:t>
      </w:r>
    </w:p>
    <w:p w:rsidR="006B0182" w:rsidRPr="006B0182" w:rsidRDefault="006B0182" w:rsidP="006B0182">
      <w:pPr>
        <w:pStyle w:val="ListParagraph"/>
      </w:pPr>
    </w:p>
    <w:p w:rsidR="006B0182" w:rsidRDefault="006B0182" w:rsidP="006B0182">
      <w:pPr>
        <w:pStyle w:val="ListParagraph"/>
      </w:pPr>
      <w:r>
        <w:t>After the meeting Carey and Nicky reviewed the contents of the PTA cupboards – we have enough to do a pre-loved stall with books, games and DVD donations.</w:t>
      </w:r>
    </w:p>
    <w:p w:rsidR="006B0182" w:rsidRPr="006B0182" w:rsidRDefault="006B0182" w:rsidP="006B0182">
      <w:pPr>
        <w:pStyle w:val="ListParagraph"/>
        <w:rPr>
          <w:b/>
        </w:rPr>
      </w:pPr>
    </w:p>
    <w:p w:rsidR="006B0182" w:rsidRDefault="006B0182" w:rsidP="006B0182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Nursery</w:t>
      </w:r>
    </w:p>
    <w:p w:rsidR="006B0182" w:rsidRDefault="006B0182" w:rsidP="006B0182">
      <w:pPr>
        <w:pStyle w:val="ListParagraph"/>
      </w:pPr>
      <w:r>
        <w:t xml:space="preserve">Julie confirmed the Senior Childcare and Development Worker – Stacey is doing new things with the nursery – we shared the tweet about the sandpit in the meeting.  Carey confirmed </w:t>
      </w:r>
      <w:r>
        <w:lastRenderedPageBreak/>
        <w:t>Stacey is working out what to spend the PTA £100 donation on to replace the vandalised equipment.</w:t>
      </w:r>
    </w:p>
    <w:p w:rsidR="006B0182" w:rsidRPr="006B0182" w:rsidRDefault="006B0182" w:rsidP="006B0182">
      <w:pPr>
        <w:pStyle w:val="ListParagraph"/>
      </w:pPr>
    </w:p>
    <w:p w:rsidR="006B0182" w:rsidRDefault="006B0182" w:rsidP="006B0182">
      <w:pPr>
        <w:pStyle w:val="ListParagraph"/>
        <w:numPr>
          <w:ilvl w:val="0"/>
          <w:numId w:val="24"/>
        </w:numPr>
      </w:pPr>
      <w:r>
        <w:rPr>
          <w:b/>
        </w:rPr>
        <w:t xml:space="preserve">Raffle tickets &amp; Donation Dress Down Day </w:t>
      </w:r>
      <w:r w:rsidRPr="006B0182">
        <w:t>– the</w:t>
      </w:r>
      <w:r>
        <w:t xml:space="preserve"> tickets we</w:t>
      </w:r>
      <w:r w:rsidRPr="006B0182">
        <w:t>re all enveloped up with the donation day leaflet.  Donations will be taken on Thursday 23</w:t>
      </w:r>
      <w:r w:rsidRPr="006B0182">
        <w:rPr>
          <w:vertAlign w:val="superscript"/>
        </w:rPr>
        <w:t>rd</w:t>
      </w:r>
      <w:r w:rsidRPr="006B0182">
        <w:t xml:space="preserve"> and Friday 24</w:t>
      </w:r>
      <w:r w:rsidRPr="006B0182">
        <w:rPr>
          <w:vertAlign w:val="superscript"/>
        </w:rPr>
        <w:t>th</w:t>
      </w:r>
      <w:r w:rsidRPr="006B0182">
        <w:t xml:space="preserve"> with the Friday being the dress down day.  Teachers will have a register to mark who brings donations and we will draw winners for £1 fair tokens.</w:t>
      </w:r>
    </w:p>
    <w:p w:rsidR="00A061EC" w:rsidRDefault="00A061EC" w:rsidP="006B0182">
      <w:pPr>
        <w:pStyle w:val="ListParagraph"/>
        <w:numPr>
          <w:ilvl w:val="0"/>
          <w:numId w:val="24"/>
        </w:numPr>
      </w:pPr>
      <w:r>
        <w:rPr>
          <w:b/>
        </w:rPr>
        <w:t>Invoices</w:t>
      </w:r>
      <w:r w:rsidRPr="00A061EC">
        <w:t>:</w:t>
      </w:r>
    </w:p>
    <w:p w:rsidR="00A061EC" w:rsidRDefault="00A061EC" w:rsidP="00A061EC">
      <w:pPr>
        <w:pStyle w:val="ListParagraph"/>
      </w:pPr>
      <w:r>
        <w:rPr>
          <w:b/>
        </w:rPr>
        <w:t>Carey confirmed the following have been agreed to be funded by the PTA and we are awaiting invoices</w:t>
      </w:r>
      <w:r w:rsidRPr="00A061EC">
        <w:t>:</w:t>
      </w:r>
    </w:p>
    <w:p w:rsidR="00A061EC" w:rsidRDefault="00A061EC" w:rsidP="00A061EC">
      <w:pPr>
        <w:pStyle w:val="ListParagraph"/>
        <w:numPr>
          <w:ilvl w:val="0"/>
          <w:numId w:val="25"/>
        </w:numPr>
      </w:pPr>
      <w:r>
        <w:t>COSD – Project boxes and Shoe Library – Lee confirmed Project boxes on way and Shoe Library was sent previously.</w:t>
      </w:r>
    </w:p>
    <w:p w:rsidR="00A061EC" w:rsidRDefault="00A061EC" w:rsidP="00A061EC">
      <w:pPr>
        <w:pStyle w:val="ListParagraph"/>
        <w:numPr>
          <w:ilvl w:val="0"/>
          <w:numId w:val="25"/>
        </w:numPr>
      </w:pPr>
      <w:r>
        <w:t>£100 – Active schools for P1-3</w:t>
      </w:r>
    </w:p>
    <w:p w:rsidR="00A061EC" w:rsidRDefault="00A061EC" w:rsidP="00A061EC">
      <w:pPr>
        <w:pStyle w:val="ListParagraph"/>
        <w:numPr>
          <w:ilvl w:val="0"/>
          <w:numId w:val="25"/>
        </w:numPr>
      </w:pPr>
      <w:r>
        <w:t>£400 approx. – school sports kits</w:t>
      </w:r>
    </w:p>
    <w:p w:rsidR="00A061EC" w:rsidRDefault="00A061EC" w:rsidP="00A061EC">
      <w:pPr>
        <w:pStyle w:val="ListParagraph"/>
        <w:numPr>
          <w:ilvl w:val="0"/>
          <w:numId w:val="25"/>
        </w:numPr>
      </w:pPr>
      <w:r>
        <w:t>£100 – nursery equipment to replaced vandalised garden resources</w:t>
      </w:r>
    </w:p>
    <w:p w:rsidR="00A061EC" w:rsidRDefault="00A061EC" w:rsidP="00A061EC">
      <w:pPr>
        <w:pStyle w:val="ListParagraph"/>
        <w:numPr>
          <w:ilvl w:val="0"/>
          <w:numId w:val="25"/>
        </w:numPr>
      </w:pPr>
      <w:r>
        <w:t>£150 – P1 Ballet trip</w:t>
      </w:r>
    </w:p>
    <w:p w:rsidR="00A061EC" w:rsidRDefault="00A061EC" w:rsidP="00A061EC">
      <w:pPr>
        <w:pStyle w:val="ListParagraph"/>
      </w:pPr>
    </w:p>
    <w:p w:rsidR="00A061EC" w:rsidRDefault="00A061EC" w:rsidP="00A061EC">
      <w:pPr>
        <w:pStyle w:val="ListParagraph"/>
      </w:pPr>
      <w:r>
        <w:t>Seonaid confirmed £100 is being donated by Stair Arms following her request for a raffle prize.</w:t>
      </w:r>
    </w:p>
    <w:p w:rsidR="00A061EC" w:rsidRDefault="00A061EC" w:rsidP="00A061EC">
      <w:pPr>
        <w:pStyle w:val="ListParagraph"/>
      </w:pPr>
      <w:r w:rsidRPr="00A061EC">
        <w:rPr>
          <w:b/>
          <w:color w:val="FF0000"/>
        </w:rPr>
        <w:t>Action Julie:</w:t>
      </w:r>
      <w:r w:rsidRPr="00A061EC">
        <w:rPr>
          <w:color w:val="FF0000"/>
        </w:rPr>
        <w:t xml:space="preserve"> </w:t>
      </w:r>
      <w:r>
        <w:t>to arrange for PE teacher to spend £100 and take photos to thank them publicly.</w:t>
      </w:r>
    </w:p>
    <w:p w:rsidR="00A061EC" w:rsidRDefault="00A061EC" w:rsidP="00A061EC">
      <w:pPr>
        <w:pStyle w:val="ListParagraph"/>
      </w:pPr>
      <w:r w:rsidRPr="00A061EC">
        <w:rPr>
          <w:b/>
          <w:color w:val="FF0000"/>
        </w:rPr>
        <w:t>Action: Seonaid</w:t>
      </w:r>
      <w:r w:rsidRPr="00A061EC">
        <w:rPr>
          <w:color w:val="FF0000"/>
        </w:rPr>
        <w:t xml:space="preserve"> </w:t>
      </w:r>
      <w:r>
        <w:t>to collect donation.</w:t>
      </w:r>
    </w:p>
    <w:p w:rsidR="00A061EC" w:rsidRPr="006B0182" w:rsidRDefault="00A061EC" w:rsidP="00A061EC">
      <w:pPr>
        <w:pStyle w:val="ListParagraph"/>
      </w:pPr>
    </w:p>
    <w:p w:rsidR="001F4337" w:rsidRPr="00777BDD" w:rsidRDefault="00366986" w:rsidP="00CD48FA">
      <w:pPr>
        <w:rPr>
          <w:b/>
        </w:rPr>
      </w:pPr>
      <w:r w:rsidRPr="00777BDD">
        <w:rPr>
          <w:b/>
        </w:rPr>
        <w:t>Next meeting</w:t>
      </w:r>
      <w:r w:rsidR="00777BDD">
        <w:rPr>
          <w:b/>
        </w:rPr>
        <w:t xml:space="preserve">: </w:t>
      </w:r>
      <w:r w:rsidR="00A061EC">
        <w:rPr>
          <w:b/>
        </w:rPr>
        <w:t>Friday 24</w:t>
      </w:r>
      <w:r w:rsidR="00A061EC" w:rsidRPr="00A061EC">
        <w:rPr>
          <w:b/>
          <w:vertAlign w:val="superscript"/>
        </w:rPr>
        <w:t>th</w:t>
      </w:r>
      <w:r w:rsidR="00A061EC">
        <w:rPr>
          <w:b/>
        </w:rPr>
        <w:t xml:space="preserve"> or 31</w:t>
      </w:r>
      <w:r w:rsidR="00A061EC" w:rsidRPr="00A061EC">
        <w:rPr>
          <w:b/>
          <w:vertAlign w:val="superscript"/>
        </w:rPr>
        <w:t>st</w:t>
      </w:r>
      <w:r w:rsidR="00A061EC">
        <w:rPr>
          <w:b/>
        </w:rPr>
        <w:t xml:space="preserve"> </w:t>
      </w:r>
      <w:r w:rsidR="006B0182">
        <w:rPr>
          <w:b/>
        </w:rPr>
        <w:t>May?</w:t>
      </w:r>
      <w:r w:rsidR="008D682C" w:rsidRPr="00777BDD">
        <w:rPr>
          <w:b/>
        </w:rPr>
        <w:t xml:space="preserve"> </w:t>
      </w:r>
      <w:bookmarkStart w:id="0" w:name="_GoBack"/>
      <w:bookmarkEnd w:id="0"/>
    </w:p>
    <w:sectPr w:rsidR="001F4337" w:rsidRPr="00777BDD" w:rsidSect="00171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812"/>
    <w:multiLevelType w:val="hybridMultilevel"/>
    <w:tmpl w:val="473AE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EFA"/>
    <w:multiLevelType w:val="hybridMultilevel"/>
    <w:tmpl w:val="6430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44259"/>
    <w:multiLevelType w:val="hybridMultilevel"/>
    <w:tmpl w:val="1DDCC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8553C"/>
    <w:multiLevelType w:val="hybridMultilevel"/>
    <w:tmpl w:val="56C09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A13CA"/>
    <w:multiLevelType w:val="hybridMultilevel"/>
    <w:tmpl w:val="C388EAF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7F2B0E"/>
    <w:multiLevelType w:val="hybridMultilevel"/>
    <w:tmpl w:val="C78E3E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B52CBE"/>
    <w:multiLevelType w:val="hybridMultilevel"/>
    <w:tmpl w:val="7C345B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21DB8"/>
    <w:multiLevelType w:val="hybridMultilevel"/>
    <w:tmpl w:val="BABE9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251F2"/>
    <w:multiLevelType w:val="hybridMultilevel"/>
    <w:tmpl w:val="D288407A"/>
    <w:lvl w:ilvl="0" w:tplc="25C68C4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428A697A"/>
    <w:multiLevelType w:val="hybridMultilevel"/>
    <w:tmpl w:val="60E0C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1D3FD1"/>
    <w:multiLevelType w:val="hybridMultilevel"/>
    <w:tmpl w:val="D288407A"/>
    <w:lvl w:ilvl="0" w:tplc="25C68C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841AD5"/>
    <w:multiLevelType w:val="hybridMultilevel"/>
    <w:tmpl w:val="2A02E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461BAF"/>
    <w:multiLevelType w:val="hybridMultilevel"/>
    <w:tmpl w:val="6B10CD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FB1D24"/>
    <w:multiLevelType w:val="hybridMultilevel"/>
    <w:tmpl w:val="0BBC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E5CC6"/>
    <w:multiLevelType w:val="hybridMultilevel"/>
    <w:tmpl w:val="025C005E"/>
    <w:lvl w:ilvl="0" w:tplc="F1364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15F80"/>
    <w:multiLevelType w:val="hybridMultilevel"/>
    <w:tmpl w:val="F1B2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86675"/>
    <w:multiLevelType w:val="hybridMultilevel"/>
    <w:tmpl w:val="E1528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5752AD"/>
    <w:multiLevelType w:val="hybridMultilevel"/>
    <w:tmpl w:val="1E26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15304"/>
    <w:multiLevelType w:val="hybridMultilevel"/>
    <w:tmpl w:val="1984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1403B"/>
    <w:multiLevelType w:val="hybridMultilevel"/>
    <w:tmpl w:val="A2FE8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E82E3A"/>
    <w:multiLevelType w:val="hybridMultilevel"/>
    <w:tmpl w:val="217C0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7A5B73"/>
    <w:multiLevelType w:val="hybridMultilevel"/>
    <w:tmpl w:val="EFB44B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600929"/>
    <w:multiLevelType w:val="hybridMultilevel"/>
    <w:tmpl w:val="2DD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5"/>
  </w:num>
  <w:num w:numId="5">
    <w:abstractNumId w:val="2"/>
  </w:num>
  <w:num w:numId="6">
    <w:abstractNumId w:val="19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7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  <w:num w:numId="16">
    <w:abstractNumId w:val="14"/>
  </w:num>
  <w:num w:numId="17">
    <w:abstractNumId w:val="6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21"/>
  </w:num>
  <w:num w:numId="21">
    <w:abstractNumId w:val="9"/>
  </w:num>
  <w:num w:numId="22">
    <w:abstractNumId w:val="22"/>
  </w:num>
  <w:num w:numId="23">
    <w:abstractNumId w:val="10"/>
  </w:num>
  <w:num w:numId="24">
    <w:abstractNumId w:val="0"/>
  </w:num>
  <w:num w:numId="25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1137"/>
    <w:rsid w:val="00003758"/>
    <w:rsid w:val="000123C9"/>
    <w:rsid w:val="00092CF4"/>
    <w:rsid w:val="000A2535"/>
    <w:rsid w:val="000A2949"/>
    <w:rsid w:val="000A3A20"/>
    <w:rsid w:val="000C384D"/>
    <w:rsid w:val="000C5DC5"/>
    <w:rsid w:val="000E564A"/>
    <w:rsid w:val="000F07E0"/>
    <w:rsid w:val="000F0B4E"/>
    <w:rsid w:val="000F36D5"/>
    <w:rsid w:val="000F6513"/>
    <w:rsid w:val="0010773C"/>
    <w:rsid w:val="001228FC"/>
    <w:rsid w:val="00123AA9"/>
    <w:rsid w:val="00136FA1"/>
    <w:rsid w:val="00141B5E"/>
    <w:rsid w:val="001502D5"/>
    <w:rsid w:val="001548DF"/>
    <w:rsid w:val="00155CB4"/>
    <w:rsid w:val="00163993"/>
    <w:rsid w:val="001710A6"/>
    <w:rsid w:val="0017730B"/>
    <w:rsid w:val="00184494"/>
    <w:rsid w:val="00195EE7"/>
    <w:rsid w:val="00196393"/>
    <w:rsid w:val="001B3008"/>
    <w:rsid w:val="001D7784"/>
    <w:rsid w:val="001D7EA9"/>
    <w:rsid w:val="001E052E"/>
    <w:rsid w:val="001E2214"/>
    <w:rsid w:val="001F21AA"/>
    <w:rsid w:val="001F2FBC"/>
    <w:rsid w:val="001F4337"/>
    <w:rsid w:val="00203D20"/>
    <w:rsid w:val="00207902"/>
    <w:rsid w:val="0022270B"/>
    <w:rsid w:val="00231F22"/>
    <w:rsid w:val="00246267"/>
    <w:rsid w:val="00251D5C"/>
    <w:rsid w:val="00254B50"/>
    <w:rsid w:val="00257E6B"/>
    <w:rsid w:val="00260F5D"/>
    <w:rsid w:val="0029173B"/>
    <w:rsid w:val="002A5741"/>
    <w:rsid w:val="002B1ED6"/>
    <w:rsid w:val="002C1B11"/>
    <w:rsid w:val="002D1489"/>
    <w:rsid w:val="002E0B93"/>
    <w:rsid w:val="002E2C81"/>
    <w:rsid w:val="002E2E84"/>
    <w:rsid w:val="002E4B3E"/>
    <w:rsid w:val="002F4090"/>
    <w:rsid w:val="002F7B54"/>
    <w:rsid w:val="00300518"/>
    <w:rsid w:val="00310E18"/>
    <w:rsid w:val="003114E4"/>
    <w:rsid w:val="00332E12"/>
    <w:rsid w:val="00336EC3"/>
    <w:rsid w:val="0034037E"/>
    <w:rsid w:val="00345880"/>
    <w:rsid w:val="00351617"/>
    <w:rsid w:val="00354AD5"/>
    <w:rsid w:val="00357E0A"/>
    <w:rsid w:val="00361222"/>
    <w:rsid w:val="003622FA"/>
    <w:rsid w:val="00366986"/>
    <w:rsid w:val="00371AC1"/>
    <w:rsid w:val="00377801"/>
    <w:rsid w:val="00386C20"/>
    <w:rsid w:val="003927EA"/>
    <w:rsid w:val="003C2F35"/>
    <w:rsid w:val="003E05B8"/>
    <w:rsid w:val="003E6614"/>
    <w:rsid w:val="003F59D3"/>
    <w:rsid w:val="00404A73"/>
    <w:rsid w:val="00404B5C"/>
    <w:rsid w:val="004138F8"/>
    <w:rsid w:val="0043508B"/>
    <w:rsid w:val="004405A7"/>
    <w:rsid w:val="0046085E"/>
    <w:rsid w:val="00472D13"/>
    <w:rsid w:val="004804DC"/>
    <w:rsid w:val="00491ECC"/>
    <w:rsid w:val="00494F7A"/>
    <w:rsid w:val="004A3DF1"/>
    <w:rsid w:val="004B0115"/>
    <w:rsid w:val="004B68DC"/>
    <w:rsid w:val="004C4054"/>
    <w:rsid w:val="004D29ED"/>
    <w:rsid w:val="004F2824"/>
    <w:rsid w:val="005125CB"/>
    <w:rsid w:val="005168BB"/>
    <w:rsid w:val="00534ADE"/>
    <w:rsid w:val="00550725"/>
    <w:rsid w:val="00586698"/>
    <w:rsid w:val="005A2FC4"/>
    <w:rsid w:val="005A61CC"/>
    <w:rsid w:val="005A659B"/>
    <w:rsid w:val="005C290A"/>
    <w:rsid w:val="005C4566"/>
    <w:rsid w:val="005C5631"/>
    <w:rsid w:val="005E548B"/>
    <w:rsid w:val="006075C4"/>
    <w:rsid w:val="006219B4"/>
    <w:rsid w:val="00635F35"/>
    <w:rsid w:val="00640425"/>
    <w:rsid w:val="00653F35"/>
    <w:rsid w:val="00671AAB"/>
    <w:rsid w:val="00677404"/>
    <w:rsid w:val="00680E34"/>
    <w:rsid w:val="00681A09"/>
    <w:rsid w:val="006848F5"/>
    <w:rsid w:val="006B0182"/>
    <w:rsid w:val="006B3ACB"/>
    <w:rsid w:val="006B4920"/>
    <w:rsid w:val="006C7C4C"/>
    <w:rsid w:val="006E0831"/>
    <w:rsid w:val="006F3D0F"/>
    <w:rsid w:val="006F4F3A"/>
    <w:rsid w:val="006F72ED"/>
    <w:rsid w:val="00711137"/>
    <w:rsid w:val="00716346"/>
    <w:rsid w:val="007231E9"/>
    <w:rsid w:val="00725EF8"/>
    <w:rsid w:val="007279A0"/>
    <w:rsid w:val="00727CCE"/>
    <w:rsid w:val="00760DC4"/>
    <w:rsid w:val="00762C5C"/>
    <w:rsid w:val="00764EDD"/>
    <w:rsid w:val="00771864"/>
    <w:rsid w:val="00777BDD"/>
    <w:rsid w:val="00786DFA"/>
    <w:rsid w:val="0078794F"/>
    <w:rsid w:val="00794366"/>
    <w:rsid w:val="0079452D"/>
    <w:rsid w:val="007A0418"/>
    <w:rsid w:val="007A3A24"/>
    <w:rsid w:val="007B3119"/>
    <w:rsid w:val="007B386D"/>
    <w:rsid w:val="007D6E75"/>
    <w:rsid w:val="007F4742"/>
    <w:rsid w:val="008314D6"/>
    <w:rsid w:val="008315CE"/>
    <w:rsid w:val="00836268"/>
    <w:rsid w:val="008363B5"/>
    <w:rsid w:val="008408D0"/>
    <w:rsid w:val="00855D32"/>
    <w:rsid w:val="008724D3"/>
    <w:rsid w:val="00875895"/>
    <w:rsid w:val="00882EAB"/>
    <w:rsid w:val="00890675"/>
    <w:rsid w:val="008A3E39"/>
    <w:rsid w:val="008C00C6"/>
    <w:rsid w:val="008D682C"/>
    <w:rsid w:val="008E6CE8"/>
    <w:rsid w:val="0091262A"/>
    <w:rsid w:val="00914A6E"/>
    <w:rsid w:val="00931D2B"/>
    <w:rsid w:val="00951C49"/>
    <w:rsid w:val="00953960"/>
    <w:rsid w:val="009668EA"/>
    <w:rsid w:val="009836B8"/>
    <w:rsid w:val="0098698A"/>
    <w:rsid w:val="00992260"/>
    <w:rsid w:val="009A3B82"/>
    <w:rsid w:val="009B10DB"/>
    <w:rsid w:val="009B3E58"/>
    <w:rsid w:val="009C10A5"/>
    <w:rsid w:val="009C3339"/>
    <w:rsid w:val="009C3C5B"/>
    <w:rsid w:val="009C4408"/>
    <w:rsid w:val="009D3FB2"/>
    <w:rsid w:val="009D73FB"/>
    <w:rsid w:val="00A061EC"/>
    <w:rsid w:val="00A07C07"/>
    <w:rsid w:val="00A219E7"/>
    <w:rsid w:val="00A24013"/>
    <w:rsid w:val="00A253DD"/>
    <w:rsid w:val="00A30C44"/>
    <w:rsid w:val="00A35992"/>
    <w:rsid w:val="00A472CF"/>
    <w:rsid w:val="00A71C1C"/>
    <w:rsid w:val="00A71E8B"/>
    <w:rsid w:val="00A82ED3"/>
    <w:rsid w:val="00A93719"/>
    <w:rsid w:val="00AA705D"/>
    <w:rsid w:val="00AB3FDC"/>
    <w:rsid w:val="00AB494B"/>
    <w:rsid w:val="00AC7AC2"/>
    <w:rsid w:val="00AD093F"/>
    <w:rsid w:val="00B03C0E"/>
    <w:rsid w:val="00B072DF"/>
    <w:rsid w:val="00B20A20"/>
    <w:rsid w:val="00B257B6"/>
    <w:rsid w:val="00B53BBE"/>
    <w:rsid w:val="00B5585F"/>
    <w:rsid w:val="00B6146D"/>
    <w:rsid w:val="00B62D93"/>
    <w:rsid w:val="00B778E2"/>
    <w:rsid w:val="00BA540D"/>
    <w:rsid w:val="00BE0B32"/>
    <w:rsid w:val="00BF23E4"/>
    <w:rsid w:val="00BF60E2"/>
    <w:rsid w:val="00C00C25"/>
    <w:rsid w:val="00C12380"/>
    <w:rsid w:val="00C12EA0"/>
    <w:rsid w:val="00C12EF4"/>
    <w:rsid w:val="00C16060"/>
    <w:rsid w:val="00C26549"/>
    <w:rsid w:val="00C27617"/>
    <w:rsid w:val="00C34A32"/>
    <w:rsid w:val="00C44742"/>
    <w:rsid w:val="00C46FA8"/>
    <w:rsid w:val="00C56864"/>
    <w:rsid w:val="00C56925"/>
    <w:rsid w:val="00C62647"/>
    <w:rsid w:val="00C6764A"/>
    <w:rsid w:val="00C7678C"/>
    <w:rsid w:val="00CA5448"/>
    <w:rsid w:val="00CA69FE"/>
    <w:rsid w:val="00CB0C5E"/>
    <w:rsid w:val="00CB5966"/>
    <w:rsid w:val="00CC6B94"/>
    <w:rsid w:val="00CC7EE3"/>
    <w:rsid w:val="00CD48FA"/>
    <w:rsid w:val="00CE310E"/>
    <w:rsid w:val="00CF351C"/>
    <w:rsid w:val="00D23126"/>
    <w:rsid w:val="00D23E17"/>
    <w:rsid w:val="00D33260"/>
    <w:rsid w:val="00D4243C"/>
    <w:rsid w:val="00D431A7"/>
    <w:rsid w:val="00D5138E"/>
    <w:rsid w:val="00D533AE"/>
    <w:rsid w:val="00D65741"/>
    <w:rsid w:val="00DB1CA8"/>
    <w:rsid w:val="00DC6865"/>
    <w:rsid w:val="00DF04D6"/>
    <w:rsid w:val="00DF0AEC"/>
    <w:rsid w:val="00DF4272"/>
    <w:rsid w:val="00E008B7"/>
    <w:rsid w:val="00E15FFD"/>
    <w:rsid w:val="00E266C7"/>
    <w:rsid w:val="00E350DA"/>
    <w:rsid w:val="00E40426"/>
    <w:rsid w:val="00E41BC1"/>
    <w:rsid w:val="00E468B8"/>
    <w:rsid w:val="00E507F3"/>
    <w:rsid w:val="00E50FC5"/>
    <w:rsid w:val="00E77279"/>
    <w:rsid w:val="00E8569A"/>
    <w:rsid w:val="00E94832"/>
    <w:rsid w:val="00E964CE"/>
    <w:rsid w:val="00ED2F63"/>
    <w:rsid w:val="00EE1FCD"/>
    <w:rsid w:val="00EE34A7"/>
    <w:rsid w:val="00EE4DAD"/>
    <w:rsid w:val="00F05B9F"/>
    <w:rsid w:val="00F12200"/>
    <w:rsid w:val="00F16B69"/>
    <w:rsid w:val="00F24496"/>
    <w:rsid w:val="00F25D4C"/>
    <w:rsid w:val="00F261FB"/>
    <w:rsid w:val="00F34343"/>
    <w:rsid w:val="00F373B0"/>
    <w:rsid w:val="00F375F0"/>
    <w:rsid w:val="00F445CB"/>
    <w:rsid w:val="00F50F57"/>
    <w:rsid w:val="00F51BDD"/>
    <w:rsid w:val="00F66A61"/>
    <w:rsid w:val="00F9392F"/>
    <w:rsid w:val="00FB028D"/>
    <w:rsid w:val="00FB641F"/>
    <w:rsid w:val="00FB7BD0"/>
    <w:rsid w:val="00FC4E10"/>
    <w:rsid w:val="00FC52F6"/>
    <w:rsid w:val="00FC7A6E"/>
    <w:rsid w:val="00FD4637"/>
    <w:rsid w:val="00FD6C46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4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5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855D32"/>
  </w:style>
  <w:style w:type="paragraph" w:customStyle="1" w:styleId="m-4817041059875235606p1">
    <w:name w:val="m_-4817041059875235606p1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4817041059875235606s1">
    <w:name w:val="m_-4817041059875235606s1"/>
    <w:basedOn w:val="DefaultParagraphFont"/>
    <w:rsid w:val="00640425"/>
  </w:style>
  <w:style w:type="character" w:customStyle="1" w:styleId="m-4817041059875235606apple-converted-space">
    <w:name w:val="m_-4817041059875235606apple-converted-space"/>
    <w:basedOn w:val="DefaultParagraphFont"/>
    <w:rsid w:val="00640425"/>
  </w:style>
  <w:style w:type="paragraph" w:customStyle="1" w:styleId="m-4817041059875235606p2">
    <w:name w:val="m_-4817041059875235606p2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141B5E"/>
  </w:style>
  <w:style w:type="character" w:styleId="Hyperlink">
    <w:name w:val="Hyperlink"/>
    <w:basedOn w:val="DefaultParagraphFont"/>
    <w:uiPriority w:val="99"/>
    <w:unhideWhenUsed/>
    <w:rsid w:val="00141B5E"/>
    <w:rPr>
      <w:color w:val="0000FF" w:themeColor="hyperlink"/>
      <w:u w:val="single"/>
    </w:rPr>
  </w:style>
  <w:style w:type="paragraph" w:customStyle="1" w:styleId="m5895794549028661180p1">
    <w:name w:val="m_5895794549028661180p1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5895794549028661180s1">
    <w:name w:val="m_5895794549028661180s1"/>
    <w:basedOn w:val="DefaultParagraphFont"/>
    <w:rsid w:val="00F34343"/>
  </w:style>
  <w:style w:type="character" w:customStyle="1" w:styleId="m5895794549028661180apple-converted-space">
    <w:name w:val="m_5895794549028661180apple-converted-space"/>
    <w:basedOn w:val="DefaultParagraphFont"/>
    <w:rsid w:val="00F34343"/>
  </w:style>
  <w:style w:type="paragraph" w:customStyle="1" w:styleId="m5895794549028661180p2">
    <w:name w:val="m_5895794549028661180p2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1">
    <w:name w:val="m_-5911770676007360344p1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2">
    <w:name w:val="m_-5911770676007360344p2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5911770676007360344s1">
    <w:name w:val="m_-5911770676007360344s1"/>
    <w:basedOn w:val="DefaultParagraphFont"/>
    <w:rsid w:val="001B3008"/>
  </w:style>
  <w:style w:type="character" w:customStyle="1" w:styleId="m-5911770676007360344apple-converted-space">
    <w:name w:val="m_-5911770676007360344apple-converted-space"/>
    <w:basedOn w:val="DefaultParagraphFont"/>
    <w:rsid w:val="001B3008"/>
  </w:style>
  <w:style w:type="character" w:customStyle="1" w:styleId="il">
    <w:name w:val="il"/>
    <w:basedOn w:val="DefaultParagraphFont"/>
    <w:rsid w:val="006F3D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533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winning</dc:creator>
  <cp:lastModifiedBy>wynnel59</cp:lastModifiedBy>
  <cp:revision>2</cp:revision>
  <cp:lastPrinted>2018-10-10T12:54:00Z</cp:lastPrinted>
  <dcterms:created xsi:type="dcterms:W3CDTF">2019-05-16T10:31:00Z</dcterms:created>
  <dcterms:modified xsi:type="dcterms:W3CDTF">2019-05-16T10:31:00Z</dcterms:modified>
</cp:coreProperties>
</file>