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2C27" w14:textId="437A2F75" w:rsidR="00300518" w:rsidRDefault="00300518" w:rsidP="00300518">
      <w:pPr>
        <w:jc w:val="center"/>
        <w:rPr>
          <w:b/>
        </w:rPr>
      </w:pPr>
      <w:r>
        <w:rPr>
          <w:b/>
        </w:rPr>
        <w:t xml:space="preserve">Gorebridge Primary Parent Teacher Association Meeting:  Monday </w:t>
      </w:r>
      <w:r w:rsidR="003927EA">
        <w:rPr>
          <w:b/>
        </w:rPr>
        <w:t>1</w:t>
      </w:r>
      <w:r w:rsidR="003927EA" w:rsidRPr="003927EA">
        <w:rPr>
          <w:b/>
          <w:vertAlign w:val="superscript"/>
        </w:rPr>
        <w:t>st</w:t>
      </w:r>
      <w:r w:rsidR="003927EA">
        <w:rPr>
          <w:b/>
        </w:rPr>
        <w:t xml:space="preserve"> April </w:t>
      </w:r>
    </w:p>
    <w:p w14:paraId="63BFBFC3" w14:textId="77777777" w:rsidR="00300518" w:rsidRDefault="00300518" w:rsidP="00300518">
      <w:pPr>
        <w:jc w:val="center"/>
        <w:rPr>
          <w:b/>
        </w:rPr>
      </w:pPr>
      <w:r>
        <w:rPr>
          <w:b/>
        </w:rPr>
        <w:t>Gorebridge Primary School – Community Rooms 9 – 10</w:t>
      </w:r>
    </w:p>
    <w:p w14:paraId="7A0B44DE" w14:textId="59685A1A" w:rsidR="00C16060" w:rsidRDefault="00C16060" w:rsidP="00C16060">
      <w:r>
        <w:rPr>
          <w:b/>
        </w:rPr>
        <w:t xml:space="preserve">Attended: </w:t>
      </w:r>
      <w:r w:rsidRPr="00F05B9F">
        <w:t xml:space="preserve">Carey, Rhona, </w:t>
      </w:r>
      <w:r w:rsidR="008C00C6">
        <w:t xml:space="preserve">Ellen, Julie, Vicky </w:t>
      </w:r>
    </w:p>
    <w:p w14:paraId="096286B5" w14:textId="0AC79491" w:rsidR="00C16060" w:rsidRDefault="00C16060" w:rsidP="00C16060">
      <w:pPr>
        <w:rPr>
          <w:b/>
        </w:rPr>
      </w:pPr>
      <w:r>
        <w:rPr>
          <w:b/>
        </w:rPr>
        <w:t xml:space="preserve">Apologies: </w:t>
      </w:r>
      <w:r w:rsidRPr="00F05B9F">
        <w:t xml:space="preserve">Lynne, </w:t>
      </w:r>
      <w:r w:rsidR="008C00C6">
        <w:t>Nicola M, Janine, Mhairi, Claire</w:t>
      </w:r>
    </w:p>
    <w:p w14:paraId="0EBEB699" w14:textId="7A677E36" w:rsidR="007A0418" w:rsidRDefault="007A0418" w:rsidP="00C16060">
      <w:pPr>
        <w:pStyle w:val="ListParagraph"/>
        <w:rPr>
          <w:b/>
        </w:rPr>
      </w:pPr>
    </w:p>
    <w:p w14:paraId="173A220A" w14:textId="14A89ABF" w:rsidR="00C16060" w:rsidRPr="00C16060" w:rsidRDefault="007A0418" w:rsidP="003927EA">
      <w:pPr>
        <w:pStyle w:val="ListParagraph"/>
        <w:numPr>
          <w:ilvl w:val="0"/>
          <w:numId w:val="20"/>
        </w:numPr>
        <w:rPr>
          <w:b/>
        </w:rPr>
      </w:pPr>
      <w:r w:rsidRPr="007A0418">
        <w:rPr>
          <w:b/>
        </w:rPr>
        <w:t xml:space="preserve">Review of </w:t>
      </w:r>
      <w:r w:rsidR="008C00C6">
        <w:rPr>
          <w:b/>
        </w:rPr>
        <w:t>March Minutes.</w:t>
      </w:r>
      <w:r w:rsidR="00C16060">
        <w:rPr>
          <w:b/>
        </w:rPr>
        <w:t xml:space="preserve"> </w:t>
      </w:r>
      <w:r w:rsidR="00C16060">
        <w:t>Minutes were agreed and actions carried forward are:</w:t>
      </w:r>
    </w:p>
    <w:p w14:paraId="285D7E1B" w14:textId="051B18B4" w:rsidR="00C16060" w:rsidRDefault="008C00C6" w:rsidP="00C16060">
      <w:pPr>
        <w:pStyle w:val="ListParagraph"/>
        <w:numPr>
          <w:ilvl w:val="0"/>
          <w:numId w:val="17"/>
        </w:numPr>
      </w:pPr>
      <w:r>
        <w:t>A</w:t>
      </w:r>
      <w:r w:rsidR="00C16060" w:rsidRPr="00003758">
        <w:t xml:space="preserve">sk parents throughout the year for </w:t>
      </w:r>
      <w:r w:rsidR="00C16060" w:rsidRPr="00C16060">
        <w:rPr>
          <w:b/>
        </w:rPr>
        <w:t>bottle bags and presents for lucky dip stall</w:t>
      </w:r>
      <w:r w:rsidR="00C16060" w:rsidRPr="00003758">
        <w:t xml:space="preserve"> – left over party bags</w:t>
      </w:r>
      <w:r w:rsidR="00C16060">
        <w:t>.</w:t>
      </w:r>
    </w:p>
    <w:p w14:paraId="4E7BD39D" w14:textId="77777777" w:rsidR="00C16060" w:rsidRDefault="00C16060" w:rsidP="00C16060">
      <w:pPr>
        <w:pStyle w:val="ListParagraph"/>
      </w:pPr>
      <w:r w:rsidRPr="00C16060">
        <w:rPr>
          <w:b/>
          <w:color w:val="FF0000"/>
        </w:rPr>
        <w:t>Action: School office</w:t>
      </w:r>
      <w:r w:rsidRPr="00C16060">
        <w:rPr>
          <w:color w:val="FF0000"/>
        </w:rPr>
        <w:t xml:space="preserve"> </w:t>
      </w:r>
      <w:r w:rsidRPr="00003758">
        <w:t>to include in our section of the next newsletter</w:t>
      </w:r>
    </w:p>
    <w:p w14:paraId="23B2C202" w14:textId="21D9D9DF" w:rsidR="00C16060" w:rsidRDefault="00C16060" w:rsidP="00C16060">
      <w:pPr>
        <w:pStyle w:val="ListParagraph"/>
      </w:pPr>
      <w:r w:rsidRPr="00C16060">
        <w:rPr>
          <w:b/>
          <w:color w:val="FF0000"/>
        </w:rPr>
        <w:t>Action: Nicky</w:t>
      </w:r>
      <w:r w:rsidRPr="00C16060">
        <w:rPr>
          <w:color w:val="FF0000"/>
        </w:rPr>
        <w:t xml:space="preserve"> </w:t>
      </w:r>
      <w:r w:rsidRPr="00003758">
        <w:t xml:space="preserve">to post on FB </w:t>
      </w:r>
      <w:r w:rsidR="008C00C6">
        <w:t>over Easter break</w:t>
      </w:r>
    </w:p>
    <w:p w14:paraId="5296E5B6" w14:textId="77777777" w:rsidR="00C16060" w:rsidRDefault="00C16060" w:rsidP="00C16060">
      <w:pPr>
        <w:pStyle w:val="ListParagraph"/>
        <w:numPr>
          <w:ilvl w:val="0"/>
          <w:numId w:val="17"/>
        </w:numPr>
      </w:pPr>
      <w:r w:rsidRPr="00C16060">
        <w:rPr>
          <w:b/>
        </w:rPr>
        <w:t>PTA note at nursery &amp; promotion in foyer</w:t>
      </w:r>
      <w:r w:rsidRPr="00C6764A">
        <w:t>, Carey confirmed this is in the foyer and we do include in the raffle letter.  Carey must write the annual report for the AGM in October – once this is written we can recycle for use at nursery and foyer.</w:t>
      </w:r>
    </w:p>
    <w:p w14:paraId="635F99B4" w14:textId="01F769D6" w:rsidR="00C16060" w:rsidRDefault="00C16060" w:rsidP="00C16060">
      <w:pPr>
        <w:pStyle w:val="ListParagraph"/>
      </w:pPr>
      <w:r w:rsidRPr="00C16060">
        <w:rPr>
          <w:b/>
          <w:color w:val="FF0000"/>
        </w:rPr>
        <w:t>Action: Seonaid to prepare now AGM is complete</w:t>
      </w:r>
    </w:p>
    <w:p w14:paraId="4836E0F9" w14:textId="77777777" w:rsidR="008C00C6" w:rsidRDefault="00C16060" w:rsidP="008C00C6">
      <w:pPr>
        <w:pStyle w:val="ListParagraph"/>
        <w:numPr>
          <w:ilvl w:val="0"/>
          <w:numId w:val="17"/>
        </w:numPr>
      </w:pPr>
      <w:r w:rsidRPr="00C16060">
        <w:rPr>
          <w:b/>
        </w:rPr>
        <w:t>Notice board</w:t>
      </w:r>
      <w:r>
        <w:t xml:space="preserve"> </w:t>
      </w:r>
      <w:r w:rsidRPr="00C16060">
        <w:rPr>
          <w:b/>
          <w:color w:val="FF0000"/>
        </w:rPr>
        <w:t>– Action: Julie</w:t>
      </w:r>
      <w:r w:rsidRPr="00C16060">
        <w:rPr>
          <w:color w:val="FF0000"/>
        </w:rPr>
        <w:t xml:space="preserve"> </w:t>
      </w:r>
      <w:r>
        <w:t>to check with Skanska about this, cost would have to be approved at a full meeting.</w:t>
      </w:r>
    </w:p>
    <w:p w14:paraId="577E0D8A" w14:textId="30358339" w:rsidR="003927EA" w:rsidRPr="008C00C6" w:rsidRDefault="003927EA" w:rsidP="008C00C6">
      <w:pPr>
        <w:pStyle w:val="ListParagraph"/>
        <w:numPr>
          <w:ilvl w:val="0"/>
          <w:numId w:val="17"/>
        </w:numPr>
      </w:pPr>
      <w:r w:rsidRPr="008C00C6">
        <w:rPr>
          <w:b/>
        </w:rPr>
        <w:t xml:space="preserve">Feedback for </w:t>
      </w:r>
      <w:r w:rsidR="007A0418" w:rsidRPr="008C00C6">
        <w:rPr>
          <w:b/>
        </w:rPr>
        <w:t>Immersive Experience</w:t>
      </w:r>
      <w:r w:rsidRPr="008C00C6">
        <w:rPr>
          <w:b/>
        </w:rPr>
        <w:t xml:space="preserve"> </w:t>
      </w:r>
      <w:r w:rsidRPr="008C00C6">
        <w:rPr>
          <w:b/>
          <w:color w:val="FF0000"/>
        </w:rPr>
        <w:t>– Action: Julie</w:t>
      </w:r>
      <w:r w:rsidR="007A0418" w:rsidRPr="008C00C6">
        <w:rPr>
          <w:b/>
        </w:rPr>
        <w:t xml:space="preserve"> </w:t>
      </w:r>
      <w:r w:rsidRPr="003927EA">
        <w:t>to email feedback.  All agreed was a great educational day, pupils and staff got a lot out of it, worth the expenditure.</w:t>
      </w:r>
      <w:r w:rsidRPr="008C00C6">
        <w:rPr>
          <w:b/>
        </w:rPr>
        <w:t xml:space="preserve"> </w:t>
      </w:r>
    </w:p>
    <w:p w14:paraId="0FF7FC26" w14:textId="77777777" w:rsidR="008C00C6" w:rsidRPr="008C00C6" w:rsidRDefault="008C00C6" w:rsidP="008C00C6">
      <w:pPr>
        <w:pStyle w:val="ListParagraph"/>
      </w:pPr>
    </w:p>
    <w:p w14:paraId="2D2743AA" w14:textId="42EFE897" w:rsidR="008C00C6" w:rsidRDefault="008C00C6" w:rsidP="008C00C6">
      <w:pPr>
        <w:pStyle w:val="ListParagraph"/>
        <w:numPr>
          <w:ilvl w:val="0"/>
          <w:numId w:val="20"/>
        </w:numPr>
        <w:rPr>
          <w:b/>
        </w:rPr>
      </w:pPr>
      <w:r w:rsidRPr="008C00C6">
        <w:rPr>
          <w:b/>
        </w:rPr>
        <w:t>Cost of the School Day Update:</w:t>
      </w:r>
    </w:p>
    <w:p w14:paraId="08BABA75" w14:textId="53F83C3B" w:rsidR="008C00C6" w:rsidRPr="00635F35" w:rsidRDefault="008C00C6" w:rsidP="00635F35">
      <w:pPr>
        <w:pStyle w:val="ListParagraph"/>
        <w:numPr>
          <w:ilvl w:val="0"/>
          <w:numId w:val="21"/>
        </w:numPr>
      </w:pPr>
      <w:r w:rsidRPr="00635F35">
        <w:t>Carey advised that the plans for the cooker were no longer being taken forward due to the cost from Skanska and they fact that Midlothian Council would not agree to the increased ongoing costs.</w:t>
      </w:r>
    </w:p>
    <w:p w14:paraId="752B9519" w14:textId="7E878EE3" w:rsidR="008C00C6" w:rsidRDefault="008C00C6" w:rsidP="00635F35">
      <w:pPr>
        <w:pStyle w:val="ListParagraph"/>
        <w:numPr>
          <w:ilvl w:val="0"/>
          <w:numId w:val="21"/>
        </w:numPr>
      </w:pPr>
      <w:r w:rsidRPr="00635F35">
        <w:t xml:space="preserve">Carey advised she had confirmation from Midlothian Council that any remaining funds could be used for additional cooking lessons/support.  </w:t>
      </w:r>
      <w:r w:rsidR="00777BDD" w:rsidRPr="00635F35">
        <w:t>So,</w:t>
      </w:r>
      <w:r w:rsidRPr="00635F35">
        <w:t xml:space="preserve"> for that she has asked the school to consider what are the barriers to cooking on a regular basis – training, </w:t>
      </w:r>
      <w:r w:rsidR="00777BDD" w:rsidRPr="00635F35">
        <w:t>recipes</w:t>
      </w:r>
      <w:r w:rsidRPr="00635F35">
        <w:t xml:space="preserve">, equipment etc.  Julie advised it would be great to have the learning assistants complete the basic hygiene course to allow them to lead sessions – potentially in May In Service Day.  </w:t>
      </w:r>
      <w:r w:rsidRPr="00635F35">
        <w:rPr>
          <w:b/>
          <w:color w:val="FF0000"/>
        </w:rPr>
        <w:t>Action: Ellen</w:t>
      </w:r>
      <w:r w:rsidRPr="00635F35">
        <w:rPr>
          <w:color w:val="FF0000"/>
        </w:rPr>
        <w:t xml:space="preserve"> </w:t>
      </w:r>
      <w:r w:rsidRPr="00635F35">
        <w:t xml:space="preserve">to cost 2 x </w:t>
      </w:r>
      <w:r w:rsidR="00777BDD" w:rsidRPr="00635F35">
        <w:t>3-hour</w:t>
      </w:r>
      <w:r w:rsidRPr="00635F35">
        <w:t xml:space="preserve"> sessions in May in service day</w:t>
      </w:r>
    </w:p>
    <w:p w14:paraId="336BA12B" w14:textId="49C2EA19" w:rsidR="00635F35" w:rsidRDefault="00635F35" w:rsidP="00635F35">
      <w:pPr>
        <w:pStyle w:val="ListParagraph"/>
        <w:numPr>
          <w:ilvl w:val="0"/>
          <w:numId w:val="21"/>
        </w:numPr>
      </w:pPr>
      <w:r>
        <w:t>The s</w:t>
      </w:r>
      <w:r w:rsidRPr="00635F35">
        <w:t>hoe library will be up and running after the holidays – massive thanks to Janine for all her work on this and looking after the shoe donations!</w:t>
      </w:r>
    </w:p>
    <w:p w14:paraId="559B9CA5" w14:textId="159A39B2" w:rsidR="00635F35" w:rsidRDefault="00635F35" w:rsidP="00635F35">
      <w:pPr>
        <w:pStyle w:val="ListParagraph"/>
        <w:numPr>
          <w:ilvl w:val="0"/>
          <w:numId w:val="21"/>
        </w:numPr>
      </w:pPr>
      <w:r>
        <w:t>The evaluation form is to be submitted 1</w:t>
      </w:r>
      <w:r w:rsidRPr="00635F35">
        <w:rPr>
          <w:vertAlign w:val="superscript"/>
        </w:rPr>
        <w:t>st</w:t>
      </w:r>
      <w:r>
        <w:t xml:space="preserve"> May and will be signed off at the Parent Council meeting on Thursday 25</w:t>
      </w:r>
      <w:r w:rsidRPr="00635F35">
        <w:rPr>
          <w:vertAlign w:val="superscript"/>
        </w:rPr>
        <w:t>th</w:t>
      </w:r>
      <w:r>
        <w:t xml:space="preserve"> April.</w:t>
      </w:r>
    </w:p>
    <w:p w14:paraId="58A419A2" w14:textId="77777777" w:rsidR="00635F35" w:rsidRDefault="00635F35" w:rsidP="00635F35">
      <w:pPr>
        <w:pStyle w:val="ListParagraph"/>
        <w:ind w:left="1080"/>
      </w:pPr>
    </w:p>
    <w:p w14:paraId="789FDB71" w14:textId="152B67C3" w:rsidR="00635F35" w:rsidRDefault="00635F35" w:rsidP="00635F35">
      <w:pPr>
        <w:pStyle w:val="ListParagraph"/>
        <w:numPr>
          <w:ilvl w:val="0"/>
          <w:numId w:val="20"/>
        </w:numPr>
        <w:rPr>
          <w:b/>
        </w:rPr>
      </w:pPr>
      <w:r w:rsidRPr="00635F35">
        <w:rPr>
          <w:b/>
        </w:rPr>
        <w:t>HMIE Update</w:t>
      </w:r>
    </w:p>
    <w:p w14:paraId="3D384EB3" w14:textId="6CCCBF4A" w:rsidR="00635F35" w:rsidRDefault="00635F35" w:rsidP="00635F35">
      <w:pPr>
        <w:pStyle w:val="ListParagraph"/>
        <w:ind w:left="360"/>
      </w:pPr>
      <w:r>
        <w:t>Report has been issued and is accessible to all on the gov website and an email went to all on the day of publication.  The PC did submit a response to the draft report and will be working with the School on the action plans and recommendations.  Steve will be holding a session with parents to go over his vision for the school.</w:t>
      </w:r>
    </w:p>
    <w:p w14:paraId="05D35DC4" w14:textId="77777777" w:rsidR="00FC4E10" w:rsidRDefault="00FC4E10" w:rsidP="00635F35">
      <w:pPr>
        <w:pStyle w:val="ListParagraph"/>
        <w:ind w:left="360"/>
      </w:pPr>
    </w:p>
    <w:p w14:paraId="0E4A2CC8" w14:textId="637E2A2B" w:rsidR="00635F35" w:rsidRPr="00FC4E10" w:rsidRDefault="00635F35" w:rsidP="00635F35">
      <w:pPr>
        <w:pStyle w:val="ListParagraph"/>
        <w:numPr>
          <w:ilvl w:val="0"/>
          <w:numId w:val="20"/>
        </w:numPr>
        <w:rPr>
          <w:b/>
        </w:rPr>
      </w:pPr>
      <w:r w:rsidRPr="00FC4E10">
        <w:rPr>
          <w:b/>
        </w:rPr>
        <w:t>Summer Fair</w:t>
      </w:r>
      <w:r w:rsidR="00FC4E10" w:rsidRPr="00FC4E10">
        <w:rPr>
          <w:b/>
        </w:rPr>
        <w:t xml:space="preserve"> Fri 7</w:t>
      </w:r>
      <w:r w:rsidR="00FC4E10" w:rsidRPr="00FC4E10">
        <w:rPr>
          <w:b/>
          <w:vertAlign w:val="superscript"/>
        </w:rPr>
        <w:t>th</w:t>
      </w:r>
      <w:r w:rsidR="00FC4E10" w:rsidRPr="00FC4E10">
        <w:rPr>
          <w:b/>
        </w:rPr>
        <w:t xml:space="preserve"> June</w:t>
      </w:r>
    </w:p>
    <w:p w14:paraId="31E8BE79" w14:textId="6269CB46" w:rsidR="00635F35" w:rsidRDefault="00FC4E10" w:rsidP="00635F35">
      <w:pPr>
        <w:pStyle w:val="ListParagraph"/>
        <w:ind w:left="360"/>
      </w:pPr>
      <w:r>
        <w:t>Unfortunately,</w:t>
      </w:r>
      <w:r w:rsidR="00635F35">
        <w:t xml:space="preserve"> we have no fire brigade as they are at another event on the day.</w:t>
      </w:r>
    </w:p>
    <w:p w14:paraId="21C525AF" w14:textId="1E8CD79C" w:rsidR="00FC4E10" w:rsidRDefault="00635F35" w:rsidP="00635F35">
      <w:pPr>
        <w:pStyle w:val="ListParagraph"/>
        <w:ind w:left="360"/>
      </w:pPr>
      <w:r>
        <w:lastRenderedPageBreak/>
        <w:t>Confirmed are:</w:t>
      </w:r>
      <w:r w:rsidR="00FC4E10">
        <w:t xml:space="preserve"> </w:t>
      </w:r>
      <w:r>
        <w:t xml:space="preserve">Red Cross, Police, </w:t>
      </w:r>
      <w:r w:rsidR="00FC4E10">
        <w:t>Bouncy</w:t>
      </w:r>
      <w:r>
        <w:t xml:space="preserve"> Castle, </w:t>
      </w:r>
      <w:r w:rsidR="00FC4E10">
        <w:t>Gail will do some home baking for us and Jill will be doing food and has discussed with Gail (cook), ASC will have a stall this year too and they will be doing the face painting and splitting the takings with us again.</w:t>
      </w:r>
    </w:p>
    <w:p w14:paraId="1C38463A" w14:textId="7CF22E7E" w:rsidR="00FC4E10" w:rsidRDefault="00FC4E10" w:rsidP="00635F35">
      <w:pPr>
        <w:pStyle w:val="ListParagraph"/>
        <w:ind w:left="360"/>
      </w:pPr>
      <w:r w:rsidRPr="00FC4E10">
        <w:rPr>
          <w:b/>
        </w:rPr>
        <w:t>Donation dress down</w:t>
      </w:r>
      <w:r>
        <w:t xml:space="preserve"> – donations on Thursday 23</w:t>
      </w:r>
      <w:r w:rsidRPr="00FC4E10">
        <w:rPr>
          <w:vertAlign w:val="superscript"/>
        </w:rPr>
        <w:t>rd</w:t>
      </w:r>
      <w:r>
        <w:t xml:space="preserve"> May and Friday 24</w:t>
      </w:r>
      <w:r w:rsidRPr="00FC4E10">
        <w:rPr>
          <w:vertAlign w:val="superscript"/>
        </w:rPr>
        <w:t>th</w:t>
      </w:r>
      <w:r>
        <w:t xml:space="preserve"> May – dress down will be on the Friday, each child will get a raffle ticket where they can win a free face paint/bouncy castle shot/glitter tattoo for each set of donations.</w:t>
      </w:r>
    </w:p>
    <w:p w14:paraId="6A35321C" w14:textId="6DD1A3FB" w:rsidR="00635F35" w:rsidRDefault="00FC4E10" w:rsidP="00635F35">
      <w:pPr>
        <w:pStyle w:val="ListParagraph"/>
        <w:ind w:left="360"/>
      </w:pPr>
      <w:r w:rsidRPr="00FC4E10">
        <w:rPr>
          <w:b/>
          <w:color w:val="FF0000"/>
        </w:rPr>
        <w:t>Action: Rhona</w:t>
      </w:r>
      <w:r w:rsidRPr="00FC4E10">
        <w:rPr>
          <w:color w:val="FF0000"/>
        </w:rPr>
        <w:t xml:space="preserve"> </w:t>
      </w:r>
      <w:r>
        <w:t>to help Jill</w:t>
      </w:r>
    </w:p>
    <w:p w14:paraId="1F8A097D" w14:textId="175ED648" w:rsidR="00FC4E10" w:rsidRDefault="00FC4E10" w:rsidP="00635F35">
      <w:pPr>
        <w:pStyle w:val="ListParagraph"/>
        <w:ind w:left="360"/>
      </w:pPr>
      <w:r w:rsidRPr="00FC4E10">
        <w:rPr>
          <w:b/>
          <w:color w:val="FF0000"/>
        </w:rPr>
        <w:t>Action: Mhairi</w:t>
      </w:r>
      <w:r w:rsidRPr="00FC4E10">
        <w:rPr>
          <w:color w:val="FF0000"/>
        </w:rPr>
        <w:t xml:space="preserve"> </w:t>
      </w:r>
      <w:r>
        <w:t>to confirm is balloons will be available this year</w:t>
      </w:r>
    </w:p>
    <w:p w14:paraId="2C4F3B7C" w14:textId="7D0A8DD5" w:rsidR="00FC4E10" w:rsidRDefault="00FC4E10" w:rsidP="00635F35">
      <w:pPr>
        <w:pStyle w:val="ListParagraph"/>
        <w:ind w:left="360"/>
      </w:pPr>
      <w:r w:rsidRPr="00FC4E10">
        <w:rPr>
          <w:b/>
          <w:color w:val="FF0000"/>
        </w:rPr>
        <w:t>Action: Carey</w:t>
      </w:r>
      <w:r w:rsidRPr="00FC4E10">
        <w:rPr>
          <w:color w:val="FF0000"/>
        </w:rPr>
        <w:t xml:space="preserve"> </w:t>
      </w:r>
      <w:r>
        <w:t>to buy sumo suits, ducks and skittles</w:t>
      </w:r>
    </w:p>
    <w:p w14:paraId="18F02422" w14:textId="662BEC16" w:rsidR="00FC4E10" w:rsidRDefault="00FC4E10" w:rsidP="00635F35">
      <w:pPr>
        <w:pStyle w:val="ListParagraph"/>
        <w:ind w:left="360"/>
      </w:pPr>
      <w:r w:rsidRPr="00FC4E10">
        <w:rPr>
          <w:b/>
          <w:color w:val="FF0000"/>
        </w:rPr>
        <w:t>Action: Seonaid</w:t>
      </w:r>
      <w:r w:rsidRPr="00FC4E10">
        <w:rPr>
          <w:color w:val="FF0000"/>
        </w:rPr>
        <w:t xml:space="preserve"> </w:t>
      </w:r>
      <w:r>
        <w:t xml:space="preserve">is organising the raffle this year </w:t>
      </w:r>
    </w:p>
    <w:p w14:paraId="3E0D0280" w14:textId="39FAF6B9" w:rsidR="00875895" w:rsidRDefault="00875895" w:rsidP="00635F35">
      <w:pPr>
        <w:pStyle w:val="ListParagraph"/>
        <w:ind w:left="360"/>
      </w:pPr>
      <w:r w:rsidRPr="00FC4E10">
        <w:rPr>
          <w:b/>
          <w:color w:val="FF0000"/>
        </w:rPr>
        <w:t xml:space="preserve">Action: </w:t>
      </w:r>
      <w:r w:rsidRPr="00875895">
        <w:t xml:space="preserve">Julie to ask for volunteers for the fair </w:t>
      </w:r>
    </w:p>
    <w:p w14:paraId="0F47BDEC" w14:textId="4EDA6623" w:rsidR="00FC4E10" w:rsidRDefault="00FC4E10" w:rsidP="00635F35">
      <w:pPr>
        <w:pStyle w:val="ListParagraph"/>
        <w:ind w:left="360"/>
      </w:pPr>
    </w:p>
    <w:p w14:paraId="2B8D2BE0" w14:textId="45798F73" w:rsidR="00FC4E10" w:rsidRPr="00777BDD" w:rsidRDefault="00FC4E10" w:rsidP="00FC4E10">
      <w:pPr>
        <w:pStyle w:val="ListParagraph"/>
        <w:numPr>
          <w:ilvl w:val="0"/>
          <w:numId w:val="20"/>
        </w:numPr>
        <w:rPr>
          <w:b/>
        </w:rPr>
      </w:pPr>
      <w:r w:rsidRPr="00777BDD">
        <w:rPr>
          <w:b/>
        </w:rPr>
        <w:t>AOB</w:t>
      </w:r>
    </w:p>
    <w:p w14:paraId="63810DA2" w14:textId="420B2430" w:rsidR="00FC4E10" w:rsidRDefault="00FC4E10" w:rsidP="00794366">
      <w:pPr>
        <w:pStyle w:val="ListParagraph"/>
        <w:numPr>
          <w:ilvl w:val="0"/>
          <w:numId w:val="22"/>
        </w:numPr>
      </w:pPr>
      <w:r>
        <w:t xml:space="preserve">Carey asked the school to do some promotion of the Free Fun Fridays and our events: </w:t>
      </w:r>
      <w:r w:rsidRPr="00C16060">
        <w:rPr>
          <w:b/>
          <w:color w:val="FF0000"/>
        </w:rPr>
        <w:t>Action: Julie</w:t>
      </w:r>
      <w:r w:rsidRPr="00C16060">
        <w:rPr>
          <w:color w:val="FF0000"/>
        </w:rPr>
        <w:t xml:space="preserve"> </w:t>
      </w:r>
      <w:r>
        <w:t>to take forward</w:t>
      </w:r>
      <w:r w:rsidR="00794366">
        <w:t xml:space="preserve"> </w:t>
      </w:r>
    </w:p>
    <w:p w14:paraId="40780D98" w14:textId="4DF99101" w:rsidR="00794366" w:rsidRDefault="00794366" w:rsidP="00794366">
      <w:pPr>
        <w:pStyle w:val="ListParagraph"/>
        <w:numPr>
          <w:ilvl w:val="0"/>
          <w:numId w:val="22"/>
        </w:numPr>
      </w:pPr>
      <w:r>
        <w:t xml:space="preserve">Carey advised that we have approved £100 approx. to fund </w:t>
      </w:r>
      <w:r>
        <w:t xml:space="preserve">Active School </w:t>
      </w:r>
      <w:r>
        <w:t xml:space="preserve">programme for P1-3 for year end.  </w:t>
      </w:r>
    </w:p>
    <w:p w14:paraId="0420FD53" w14:textId="662EAFB1" w:rsidR="00794366" w:rsidRDefault="00FC4E10" w:rsidP="00794366">
      <w:pPr>
        <w:pStyle w:val="ListParagraph"/>
        <w:numPr>
          <w:ilvl w:val="0"/>
          <w:numId w:val="22"/>
        </w:numPr>
      </w:pPr>
      <w:r>
        <w:t xml:space="preserve">PEF money – Julie advised consultation would be issued on what to spend our money on next year.  Carey confirmed Nurture, Home school Practitioner and Walking Bus.  There was then a discussion on the walking bus and Ellen volunteered to do a poster promoting and looking for volunteers </w:t>
      </w:r>
      <w:r w:rsidR="00777BDD">
        <w:t>–</w:t>
      </w:r>
      <w:r>
        <w:t xml:space="preserve"> </w:t>
      </w:r>
      <w:r w:rsidR="00777BDD" w:rsidRPr="00C16060">
        <w:rPr>
          <w:b/>
          <w:color w:val="FF0000"/>
        </w:rPr>
        <w:t>Action: Julie</w:t>
      </w:r>
      <w:r w:rsidR="00777BDD">
        <w:rPr>
          <w:b/>
          <w:color w:val="FF0000"/>
        </w:rPr>
        <w:t xml:space="preserve"> </w:t>
      </w:r>
      <w:r w:rsidR="00777BDD" w:rsidRPr="00777BDD">
        <w:t xml:space="preserve">to send photo of walking bus to Ellen </w:t>
      </w:r>
      <w:r w:rsidR="00777BDD" w:rsidRPr="00C16060">
        <w:rPr>
          <w:b/>
          <w:color w:val="FF0000"/>
        </w:rPr>
        <w:t xml:space="preserve">Action: </w:t>
      </w:r>
      <w:r w:rsidR="00777BDD">
        <w:rPr>
          <w:b/>
          <w:color w:val="FF0000"/>
        </w:rPr>
        <w:t xml:space="preserve">Ellen </w:t>
      </w:r>
      <w:r w:rsidR="00777BDD" w:rsidRPr="00777BDD">
        <w:t>to do poster.</w:t>
      </w:r>
    </w:p>
    <w:p w14:paraId="28171622" w14:textId="15F60652" w:rsidR="00794366" w:rsidRDefault="00794366" w:rsidP="00794366">
      <w:r>
        <w:t>After the meeting we were asked to provide approx. £400 of funding for new school football kits which was agreed over email by Carey, Debbie, Nicola M, Janis and Vic.</w:t>
      </w:r>
      <w:bookmarkStart w:id="0" w:name="_GoBack"/>
      <w:bookmarkEnd w:id="0"/>
    </w:p>
    <w:p w14:paraId="2E693B33" w14:textId="28991DAB" w:rsidR="001F4337" w:rsidRPr="00777BDD" w:rsidRDefault="00366986" w:rsidP="00CD48FA">
      <w:pPr>
        <w:rPr>
          <w:b/>
        </w:rPr>
      </w:pPr>
      <w:r w:rsidRPr="00777BDD">
        <w:rPr>
          <w:b/>
        </w:rPr>
        <w:t>Next meeting</w:t>
      </w:r>
      <w:r w:rsidR="00777BDD">
        <w:rPr>
          <w:b/>
        </w:rPr>
        <w:t xml:space="preserve">: </w:t>
      </w:r>
      <w:r w:rsidRPr="00777BDD">
        <w:rPr>
          <w:b/>
        </w:rPr>
        <w:t xml:space="preserve">Monday </w:t>
      </w:r>
      <w:r w:rsidR="008D682C" w:rsidRPr="00777BDD">
        <w:rPr>
          <w:b/>
        </w:rPr>
        <w:t>13</w:t>
      </w:r>
      <w:r w:rsidR="008D682C" w:rsidRPr="00777BDD">
        <w:rPr>
          <w:b/>
          <w:vertAlign w:val="superscript"/>
        </w:rPr>
        <w:t>th</w:t>
      </w:r>
      <w:r w:rsidR="008D682C" w:rsidRPr="00777BDD">
        <w:rPr>
          <w:b/>
        </w:rPr>
        <w:t xml:space="preserve"> May </w:t>
      </w:r>
    </w:p>
    <w:sectPr w:rsidR="001F4337" w:rsidRPr="00777BDD" w:rsidSect="0017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EFA"/>
    <w:multiLevelType w:val="hybridMultilevel"/>
    <w:tmpl w:val="643016F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353"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44259"/>
    <w:multiLevelType w:val="hybridMultilevel"/>
    <w:tmpl w:val="1DDCC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D8553C"/>
    <w:multiLevelType w:val="hybridMultilevel"/>
    <w:tmpl w:val="56C09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8A13CA"/>
    <w:multiLevelType w:val="hybridMultilevel"/>
    <w:tmpl w:val="C388EAF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07F2B0E"/>
    <w:multiLevelType w:val="hybridMultilevel"/>
    <w:tmpl w:val="C78E3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B52CBE"/>
    <w:multiLevelType w:val="hybridMultilevel"/>
    <w:tmpl w:val="7C345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21DB8"/>
    <w:multiLevelType w:val="hybridMultilevel"/>
    <w:tmpl w:val="BABE9B3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251F2"/>
    <w:multiLevelType w:val="hybridMultilevel"/>
    <w:tmpl w:val="D288407A"/>
    <w:lvl w:ilvl="0" w:tplc="25C68C46">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8A697A"/>
    <w:multiLevelType w:val="hybridMultilevel"/>
    <w:tmpl w:val="60E0C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841AD5"/>
    <w:multiLevelType w:val="hybridMultilevel"/>
    <w:tmpl w:val="2A02E58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461BAF"/>
    <w:multiLevelType w:val="hybridMultilevel"/>
    <w:tmpl w:val="6B10CDB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FB1D24"/>
    <w:multiLevelType w:val="hybridMultilevel"/>
    <w:tmpl w:val="0BBC7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E5CC6"/>
    <w:multiLevelType w:val="hybridMultilevel"/>
    <w:tmpl w:val="025C005E"/>
    <w:lvl w:ilvl="0" w:tplc="F1364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15F80"/>
    <w:multiLevelType w:val="hybridMultilevel"/>
    <w:tmpl w:val="F1B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86675"/>
    <w:multiLevelType w:val="hybridMultilevel"/>
    <w:tmpl w:val="E1528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5752AD"/>
    <w:multiLevelType w:val="hybridMultilevel"/>
    <w:tmpl w:val="1E26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15304"/>
    <w:multiLevelType w:val="hybridMultilevel"/>
    <w:tmpl w:val="198445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1403B"/>
    <w:multiLevelType w:val="hybridMultilevel"/>
    <w:tmpl w:val="A2FE8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7A5B73"/>
    <w:multiLevelType w:val="hybridMultilevel"/>
    <w:tmpl w:val="EFB44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600929"/>
    <w:multiLevelType w:val="hybridMultilevel"/>
    <w:tmpl w:val="2DD80B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0"/>
  </w:num>
  <w:num w:numId="3">
    <w:abstractNumId w:val="14"/>
  </w:num>
  <w:num w:numId="4">
    <w:abstractNumId w:val="13"/>
  </w:num>
  <w:num w:numId="5">
    <w:abstractNumId w:val="1"/>
  </w:num>
  <w:num w:numId="6">
    <w:abstractNumId w:val="17"/>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5"/>
  </w:num>
  <w:num w:numId="10">
    <w:abstractNumId w:val="6"/>
  </w:num>
  <w:num w:numId="11">
    <w:abstractNumId w:val="0"/>
  </w:num>
  <w:num w:numId="12">
    <w:abstractNumId w:val="3"/>
  </w:num>
  <w:num w:numId="13">
    <w:abstractNumId w:val="9"/>
  </w:num>
  <w:num w:numId="14">
    <w:abstractNumId w:val="4"/>
  </w:num>
  <w:num w:numId="15">
    <w:abstractNumId w:val="2"/>
  </w:num>
  <w:num w:numId="16">
    <w:abstractNumId w:val="12"/>
  </w:num>
  <w:num w:numId="17">
    <w:abstractNumId w:val="5"/>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8"/>
  </w:num>
  <w:num w:numId="21">
    <w:abstractNumId w:val="8"/>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37"/>
    <w:rsid w:val="00003758"/>
    <w:rsid w:val="000123C9"/>
    <w:rsid w:val="00092CF4"/>
    <w:rsid w:val="000A2949"/>
    <w:rsid w:val="000A3A20"/>
    <w:rsid w:val="000C384D"/>
    <w:rsid w:val="000C5DC5"/>
    <w:rsid w:val="000E564A"/>
    <w:rsid w:val="000F07E0"/>
    <w:rsid w:val="000F0B4E"/>
    <w:rsid w:val="000F36D5"/>
    <w:rsid w:val="000F6513"/>
    <w:rsid w:val="0010773C"/>
    <w:rsid w:val="001228FC"/>
    <w:rsid w:val="00123AA9"/>
    <w:rsid w:val="00136FA1"/>
    <w:rsid w:val="00141B5E"/>
    <w:rsid w:val="001502D5"/>
    <w:rsid w:val="001548DF"/>
    <w:rsid w:val="00155CB4"/>
    <w:rsid w:val="00163993"/>
    <w:rsid w:val="001710A6"/>
    <w:rsid w:val="0017730B"/>
    <w:rsid w:val="00184494"/>
    <w:rsid w:val="00195EE7"/>
    <w:rsid w:val="00196393"/>
    <w:rsid w:val="001B3008"/>
    <w:rsid w:val="001D7784"/>
    <w:rsid w:val="001D7EA9"/>
    <w:rsid w:val="001E052E"/>
    <w:rsid w:val="001E2214"/>
    <w:rsid w:val="001F21AA"/>
    <w:rsid w:val="001F2FBC"/>
    <w:rsid w:val="001F4337"/>
    <w:rsid w:val="00203D20"/>
    <w:rsid w:val="00207902"/>
    <w:rsid w:val="0022270B"/>
    <w:rsid w:val="00231F22"/>
    <w:rsid w:val="00246267"/>
    <w:rsid w:val="00251D5C"/>
    <w:rsid w:val="00254B50"/>
    <w:rsid w:val="00257E6B"/>
    <w:rsid w:val="00260F5D"/>
    <w:rsid w:val="0029173B"/>
    <w:rsid w:val="002A5741"/>
    <w:rsid w:val="002B1ED6"/>
    <w:rsid w:val="002C1B11"/>
    <w:rsid w:val="002D1489"/>
    <w:rsid w:val="002E0B93"/>
    <w:rsid w:val="002E2C81"/>
    <w:rsid w:val="002E2E84"/>
    <w:rsid w:val="002E4B3E"/>
    <w:rsid w:val="002F4090"/>
    <w:rsid w:val="002F7B54"/>
    <w:rsid w:val="00300518"/>
    <w:rsid w:val="00310E18"/>
    <w:rsid w:val="003114E4"/>
    <w:rsid w:val="00332E12"/>
    <w:rsid w:val="00336EC3"/>
    <w:rsid w:val="0034037E"/>
    <w:rsid w:val="00351617"/>
    <w:rsid w:val="00354AD5"/>
    <w:rsid w:val="00357E0A"/>
    <w:rsid w:val="00361222"/>
    <w:rsid w:val="003622FA"/>
    <w:rsid w:val="00366986"/>
    <w:rsid w:val="00371AC1"/>
    <w:rsid w:val="00377801"/>
    <w:rsid w:val="00386C20"/>
    <w:rsid w:val="003927EA"/>
    <w:rsid w:val="003C2F35"/>
    <w:rsid w:val="003E05B8"/>
    <w:rsid w:val="003E6614"/>
    <w:rsid w:val="003F59D3"/>
    <w:rsid w:val="00404A73"/>
    <w:rsid w:val="00404B5C"/>
    <w:rsid w:val="004138F8"/>
    <w:rsid w:val="0043508B"/>
    <w:rsid w:val="004405A7"/>
    <w:rsid w:val="0046085E"/>
    <w:rsid w:val="00472D13"/>
    <w:rsid w:val="004804DC"/>
    <w:rsid w:val="00491ECC"/>
    <w:rsid w:val="00494F7A"/>
    <w:rsid w:val="004A3DF1"/>
    <w:rsid w:val="004B0115"/>
    <w:rsid w:val="004B68DC"/>
    <w:rsid w:val="004C4054"/>
    <w:rsid w:val="004D29ED"/>
    <w:rsid w:val="004F2824"/>
    <w:rsid w:val="005125CB"/>
    <w:rsid w:val="005168BB"/>
    <w:rsid w:val="00534ADE"/>
    <w:rsid w:val="00550725"/>
    <w:rsid w:val="00586698"/>
    <w:rsid w:val="005A2FC4"/>
    <w:rsid w:val="005A61CC"/>
    <w:rsid w:val="005A659B"/>
    <w:rsid w:val="005C290A"/>
    <w:rsid w:val="005C4566"/>
    <w:rsid w:val="005C5631"/>
    <w:rsid w:val="005E548B"/>
    <w:rsid w:val="006219B4"/>
    <w:rsid w:val="00635F35"/>
    <w:rsid w:val="00640425"/>
    <w:rsid w:val="00653F35"/>
    <w:rsid w:val="00671AAB"/>
    <w:rsid w:val="00677404"/>
    <w:rsid w:val="00681A09"/>
    <w:rsid w:val="006848F5"/>
    <w:rsid w:val="006B3ACB"/>
    <w:rsid w:val="006B4920"/>
    <w:rsid w:val="006C7C4C"/>
    <w:rsid w:val="006E0831"/>
    <w:rsid w:val="006F3D0F"/>
    <w:rsid w:val="006F72ED"/>
    <w:rsid w:val="00711137"/>
    <w:rsid w:val="00716346"/>
    <w:rsid w:val="007231E9"/>
    <w:rsid w:val="00725EF8"/>
    <w:rsid w:val="007279A0"/>
    <w:rsid w:val="00727CCE"/>
    <w:rsid w:val="00760DC4"/>
    <w:rsid w:val="00762C5C"/>
    <w:rsid w:val="00764EDD"/>
    <w:rsid w:val="00771864"/>
    <w:rsid w:val="00777BDD"/>
    <w:rsid w:val="00786DFA"/>
    <w:rsid w:val="0078794F"/>
    <w:rsid w:val="00794366"/>
    <w:rsid w:val="0079452D"/>
    <w:rsid w:val="007A0418"/>
    <w:rsid w:val="007A3A24"/>
    <w:rsid w:val="007B3119"/>
    <w:rsid w:val="007B386D"/>
    <w:rsid w:val="007D6E75"/>
    <w:rsid w:val="007F4742"/>
    <w:rsid w:val="008314D6"/>
    <w:rsid w:val="008315CE"/>
    <w:rsid w:val="00836268"/>
    <w:rsid w:val="008363B5"/>
    <w:rsid w:val="008408D0"/>
    <w:rsid w:val="00855D32"/>
    <w:rsid w:val="008724D3"/>
    <w:rsid w:val="00875895"/>
    <w:rsid w:val="00882EAB"/>
    <w:rsid w:val="00890675"/>
    <w:rsid w:val="008A3E39"/>
    <w:rsid w:val="008C00C6"/>
    <w:rsid w:val="008D682C"/>
    <w:rsid w:val="008E6CE8"/>
    <w:rsid w:val="0091262A"/>
    <w:rsid w:val="00914A6E"/>
    <w:rsid w:val="00931D2B"/>
    <w:rsid w:val="00951C49"/>
    <w:rsid w:val="00953960"/>
    <w:rsid w:val="009668EA"/>
    <w:rsid w:val="009836B8"/>
    <w:rsid w:val="0098698A"/>
    <w:rsid w:val="00992260"/>
    <w:rsid w:val="009A3B82"/>
    <w:rsid w:val="009B10DB"/>
    <w:rsid w:val="009B3E58"/>
    <w:rsid w:val="009C10A5"/>
    <w:rsid w:val="009C3339"/>
    <w:rsid w:val="009C3C5B"/>
    <w:rsid w:val="009C4408"/>
    <w:rsid w:val="009D3FB2"/>
    <w:rsid w:val="009D73FB"/>
    <w:rsid w:val="00A07C07"/>
    <w:rsid w:val="00A219E7"/>
    <w:rsid w:val="00A24013"/>
    <w:rsid w:val="00A253DD"/>
    <w:rsid w:val="00A30C44"/>
    <w:rsid w:val="00A35992"/>
    <w:rsid w:val="00A472CF"/>
    <w:rsid w:val="00A71C1C"/>
    <w:rsid w:val="00A71E8B"/>
    <w:rsid w:val="00A82ED3"/>
    <w:rsid w:val="00A93719"/>
    <w:rsid w:val="00AA705D"/>
    <w:rsid w:val="00AB3FDC"/>
    <w:rsid w:val="00AB494B"/>
    <w:rsid w:val="00AC7AC2"/>
    <w:rsid w:val="00AD093F"/>
    <w:rsid w:val="00B03C0E"/>
    <w:rsid w:val="00B072DF"/>
    <w:rsid w:val="00B20A20"/>
    <w:rsid w:val="00B257B6"/>
    <w:rsid w:val="00B53BBE"/>
    <w:rsid w:val="00B5585F"/>
    <w:rsid w:val="00B6146D"/>
    <w:rsid w:val="00B62D93"/>
    <w:rsid w:val="00B778E2"/>
    <w:rsid w:val="00BA540D"/>
    <w:rsid w:val="00BE0B32"/>
    <w:rsid w:val="00BF23E4"/>
    <w:rsid w:val="00BF60E2"/>
    <w:rsid w:val="00C00C25"/>
    <w:rsid w:val="00C12380"/>
    <w:rsid w:val="00C12EA0"/>
    <w:rsid w:val="00C12EF4"/>
    <w:rsid w:val="00C16060"/>
    <w:rsid w:val="00C26549"/>
    <w:rsid w:val="00C27617"/>
    <w:rsid w:val="00C34A32"/>
    <w:rsid w:val="00C44742"/>
    <w:rsid w:val="00C46FA8"/>
    <w:rsid w:val="00C56864"/>
    <w:rsid w:val="00C62647"/>
    <w:rsid w:val="00C6764A"/>
    <w:rsid w:val="00C7678C"/>
    <w:rsid w:val="00CA5448"/>
    <w:rsid w:val="00CA69FE"/>
    <w:rsid w:val="00CB0C5E"/>
    <w:rsid w:val="00CB5966"/>
    <w:rsid w:val="00CC6B94"/>
    <w:rsid w:val="00CC7EE3"/>
    <w:rsid w:val="00CD48FA"/>
    <w:rsid w:val="00CE310E"/>
    <w:rsid w:val="00CF351C"/>
    <w:rsid w:val="00D23126"/>
    <w:rsid w:val="00D23E17"/>
    <w:rsid w:val="00D33260"/>
    <w:rsid w:val="00D4243C"/>
    <w:rsid w:val="00D5138E"/>
    <w:rsid w:val="00D533AE"/>
    <w:rsid w:val="00D65741"/>
    <w:rsid w:val="00DB1CA8"/>
    <w:rsid w:val="00DC6865"/>
    <w:rsid w:val="00DF04D6"/>
    <w:rsid w:val="00DF0AEC"/>
    <w:rsid w:val="00DF4272"/>
    <w:rsid w:val="00E008B7"/>
    <w:rsid w:val="00E15FFD"/>
    <w:rsid w:val="00E266C7"/>
    <w:rsid w:val="00E350DA"/>
    <w:rsid w:val="00E40426"/>
    <w:rsid w:val="00E41BC1"/>
    <w:rsid w:val="00E468B8"/>
    <w:rsid w:val="00E507F3"/>
    <w:rsid w:val="00E50FC5"/>
    <w:rsid w:val="00E77279"/>
    <w:rsid w:val="00E8569A"/>
    <w:rsid w:val="00E94832"/>
    <w:rsid w:val="00E964CE"/>
    <w:rsid w:val="00ED2F63"/>
    <w:rsid w:val="00EE1FCD"/>
    <w:rsid w:val="00EE34A7"/>
    <w:rsid w:val="00EE4DAD"/>
    <w:rsid w:val="00F05B9F"/>
    <w:rsid w:val="00F12200"/>
    <w:rsid w:val="00F16B69"/>
    <w:rsid w:val="00F24496"/>
    <w:rsid w:val="00F25D4C"/>
    <w:rsid w:val="00F261FB"/>
    <w:rsid w:val="00F34343"/>
    <w:rsid w:val="00F373B0"/>
    <w:rsid w:val="00F375F0"/>
    <w:rsid w:val="00F445CB"/>
    <w:rsid w:val="00F50F57"/>
    <w:rsid w:val="00F51BDD"/>
    <w:rsid w:val="00F66A61"/>
    <w:rsid w:val="00F9392F"/>
    <w:rsid w:val="00FB028D"/>
    <w:rsid w:val="00FB641F"/>
    <w:rsid w:val="00FB7BD0"/>
    <w:rsid w:val="00FC4E10"/>
    <w:rsid w:val="00FC52F6"/>
    <w:rsid w:val="00FC7A6E"/>
    <w:rsid w:val="00FD4637"/>
    <w:rsid w:val="00FD6C46"/>
    <w:rsid w:val="00FF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1AAC"/>
  <w15:docId w15:val="{2BAC55EB-9512-485A-95B7-8009332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37"/>
    <w:pPr>
      <w:ind w:left="720"/>
      <w:contextualSpacing/>
    </w:pPr>
  </w:style>
  <w:style w:type="paragraph" w:styleId="NormalWeb">
    <w:name w:val="Normal (Web)"/>
    <w:basedOn w:val="Normal"/>
    <w:uiPriority w:val="99"/>
    <w:semiHidden/>
    <w:unhideWhenUsed/>
    <w:rsid w:val="00354AD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5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D5"/>
    <w:rPr>
      <w:rFonts w:ascii="Segoe UI" w:hAnsi="Segoe UI" w:cs="Segoe UI"/>
      <w:sz w:val="18"/>
      <w:szCs w:val="18"/>
    </w:rPr>
  </w:style>
  <w:style w:type="character" w:customStyle="1" w:styleId="aqj">
    <w:name w:val="aqj"/>
    <w:basedOn w:val="DefaultParagraphFont"/>
    <w:rsid w:val="00855D32"/>
  </w:style>
  <w:style w:type="paragraph" w:customStyle="1" w:styleId="m-4817041059875235606p1">
    <w:name w:val="m_-4817041059875235606p1"/>
    <w:basedOn w:val="Normal"/>
    <w:rsid w:val="00640425"/>
    <w:pPr>
      <w:spacing w:before="100" w:beforeAutospacing="1" w:after="100" w:afterAutospacing="1" w:line="240" w:lineRule="auto"/>
    </w:pPr>
    <w:rPr>
      <w:rFonts w:ascii="Times New Roman" w:hAnsi="Times New Roman"/>
      <w:sz w:val="24"/>
      <w:szCs w:val="24"/>
    </w:rPr>
  </w:style>
  <w:style w:type="character" w:customStyle="1" w:styleId="m-4817041059875235606s1">
    <w:name w:val="m_-4817041059875235606s1"/>
    <w:basedOn w:val="DefaultParagraphFont"/>
    <w:rsid w:val="00640425"/>
  </w:style>
  <w:style w:type="character" w:customStyle="1" w:styleId="m-4817041059875235606apple-converted-space">
    <w:name w:val="m_-4817041059875235606apple-converted-space"/>
    <w:basedOn w:val="DefaultParagraphFont"/>
    <w:rsid w:val="00640425"/>
  </w:style>
  <w:style w:type="paragraph" w:customStyle="1" w:styleId="m-4817041059875235606p2">
    <w:name w:val="m_-4817041059875235606p2"/>
    <w:basedOn w:val="Normal"/>
    <w:rsid w:val="00640425"/>
    <w:pPr>
      <w:spacing w:before="100" w:beforeAutospacing="1" w:after="100" w:afterAutospacing="1" w:line="240" w:lineRule="auto"/>
    </w:pPr>
    <w:rPr>
      <w:rFonts w:ascii="Times New Roman" w:hAnsi="Times New Roman"/>
      <w:sz w:val="24"/>
      <w:szCs w:val="24"/>
    </w:rPr>
  </w:style>
  <w:style w:type="character" w:customStyle="1" w:styleId="3oh-">
    <w:name w:val="_3oh-"/>
    <w:basedOn w:val="DefaultParagraphFont"/>
    <w:rsid w:val="00141B5E"/>
  </w:style>
  <w:style w:type="character" w:styleId="Hyperlink">
    <w:name w:val="Hyperlink"/>
    <w:basedOn w:val="DefaultParagraphFont"/>
    <w:uiPriority w:val="99"/>
    <w:unhideWhenUsed/>
    <w:rsid w:val="00141B5E"/>
    <w:rPr>
      <w:color w:val="0000FF" w:themeColor="hyperlink"/>
      <w:u w:val="single"/>
    </w:rPr>
  </w:style>
  <w:style w:type="paragraph" w:customStyle="1" w:styleId="m5895794549028661180p1">
    <w:name w:val="m_5895794549028661180p1"/>
    <w:basedOn w:val="Normal"/>
    <w:rsid w:val="00F34343"/>
    <w:pPr>
      <w:spacing w:before="100" w:beforeAutospacing="1" w:after="100" w:afterAutospacing="1" w:line="240" w:lineRule="auto"/>
    </w:pPr>
    <w:rPr>
      <w:rFonts w:ascii="Times New Roman" w:hAnsi="Times New Roman"/>
      <w:sz w:val="24"/>
      <w:szCs w:val="24"/>
    </w:rPr>
  </w:style>
  <w:style w:type="character" w:customStyle="1" w:styleId="m5895794549028661180s1">
    <w:name w:val="m_5895794549028661180s1"/>
    <w:basedOn w:val="DefaultParagraphFont"/>
    <w:rsid w:val="00F34343"/>
  </w:style>
  <w:style w:type="character" w:customStyle="1" w:styleId="m5895794549028661180apple-converted-space">
    <w:name w:val="m_5895794549028661180apple-converted-space"/>
    <w:basedOn w:val="DefaultParagraphFont"/>
    <w:rsid w:val="00F34343"/>
  </w:style>
  <w:style w:type="paragraph" w:customStyle="1" w:styleId="m5895794549028661180p2">
    <w:name w:val="m_5895794549028661180p2"/>
    <w:basedOn w:val="Normal"/>
    <w:rsid w:val="00F34343"/>
    <w:pPr>
      <w:spacing w:before="100" w:beforeAutospacing="1" w:after="100" w:afterAutospacing="1" w:line="240" w:lineRule="auto"/>
    </w:pPr>
    <w:rPr>
      <w:rFonts w:ascii="Times New Roman" w:hAnsi="Times New Roman"/>
      <w:sz w:val="24"/>
      <w:szCs w:val="24"/>
    </w:rPr>
  </w:style>
  <w:style w:type="paragraph" w:customStyle="1" w:styleId="m-5911770676007360344p1">
    <w:name w:val="m_-5911770676007360344p1"/>
    <w:basedOn w:val="Normal"/>
    <w:rsid w:val="001B3008"/>
    <w:pPr>
      <w:spacing w:before="100" w:beforeAutospacing="1" w:after="100" w:afterAutospacing="1" w:line="240" w:lineRule="auto"/>
    </w:pPr>
    <w:rPr>
      <w:rFonts w:ascii="Times New Roman" w:hAnsi="Times New Roman"/>
      <w:sz w:val="24"/>
      <w:szCs w:val="24"/>
    </w:rPr>
  </w:style>
  <w:style w:type="paragraph" w:customStyle="1" w:styleId="m-5911770676007360344p2">
    <w:name w:val="m_-5911770676007360344p2"/>
    <w:basedOn w:val="Normal"/>
    <w:rsid w:val="001B3008"/>
    <w:pPr>
      <w:spacing w:before="100" w:beforeAutospacing="1" w:after="100" w:afterAutospacing="1" w:line="240" w:lineRule="auto"/>
    </w:pPr>
    <w:rPr>
      <w:rFonts w:ascii="Times New Roman" w:hAnsi="Times New Roman"/>
      <w:sz w:val="24"/>
      <w:szCs w:val="24"/>
    </w:rPr>
  </w:style>
  <w:style w:type="character" w:customStyle="1" w:styleId="m-5911770676007360344s1">
    <w:name w:val="m_-5911770676007360344s1"/>
    <w:basedOn w:val="DefaultParagraphFont"/>
    <w:rsid w:val="001B3008"/>
  </w:style>
  <w:style w:type="character" w:customStyle="1" w:styleId="m-5911770676007360344apple-converted-space">
    <w:name w:val="m_-5911770676007360344apple-converted-space"/>
    <w:basedOn w:val="DefaultParagraphFont"/>
    <w:rsid w:val="001B3008"/>
  </w:style>
  <w:style w:type="character" w:customStyle="1" w:styleId="il">
    <w:name w:val="il"/>
    <w:basedOn w:val="DefaultParagraphFont"/>
    <w:rsid w:val="006F3D0F"/>
  </w:style>
  <w:style w:type="character" w:styleId="UnresolvedMention">
    <w:name w:val="Unresolved Mention"/>
    <w:basedOn w:val="DefaultParagraphFont"/>
    <w:uiPriority w:val="99"/>
    <w:semiHidden/>
    <w:unhideWhenUsed/>
    <w:rsid w:val="00D5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576">
      <w:bodyDiv w:val="1"/>
      <w:marLeft w:val="0"/>
      <w:marRight w:val="0"/>
      <w:marTop w:val="0"/>
      <w:marBottom w:val="0"/>
      <w:divBdr>
        <w:top w:val="none" w:sz="0" w:space="0" w:color="auto"/>
        <w:left w:val="none" w:sz="0" w:space="0" w:color="auto"/>
        <w:bottom w:val="none" w:sz="0" w:space="0" w:color="auto"/>
        <w:right w:val="none" w:sz="0" w:space="0" w:color="auto"/>
      </w:divBdr>
    </w:div>
    <w:div w:id="318769200">
      <w:bodyDiv w:val="1"/>
      <w:marLeft w:val="0"/>
      <w:marRight w:val="0"/>
      <w:marTop w:val="0"/>
      <w:marBottom w:val="0"/>
      <w:divBdr>
        <w:top w:val="none" w:sz="0" w:space="0" w:color="auto"/>
        <w:left w:val="none" w:sz="0" w:space="0" w:color="auto"/>
        <w:bottom w:val="none" w:sz="0" w:space="0" w:color="auto"/>
        <w:right w:val="none" w:sz="0" w:space="0" w:color="auto"/>
      </w:divBdr>
    </w:div>
    <w:div w:id="418872572">
      <w:bodyDiv w:val="1"/>
      <w:marLeft w:val="0"/>
      <w:marRight w:val="0"/>
      <w:marTop w:val="0"/>
      <w:marBottom w:val="0"/>
      <w:divBdr>
        <w:top w:val="none" w:sz="0" w:space="0" w:color="auto"/>
        <w:left w:val="none" w:sz="0" w:space="0" w:color="auto"/>
        <w:bottom w:val="none" w:sz="0" w:space="0" w:color="auto"/>
        <w:right w:val="none" w:sz="0" w:space="0" w:color="auto"/>
      </w:divBdr>
    </w:div>
    <w:div w:id="732234759">
      <w:bodyDiv w:val="1"/>
      <w:marLeft w:val="0"/>
      <w:marRight w:val="0"/>
      <w:marTop w:val="0"/>
      <w:marBottom w:val="0"/>
      <w:divBdr>
        <w:top w:val="none" w:sz="0" w:space="0" w:color="auto"/>
        <w:left w:val="none" w:sz="0" w:space="0" w:color="auto"/>
        <w:bottom w:val="none" w:sz="0" w:space="0" w:color="auto"/>
        <w:right w:val="none" w:sz="0" w:space="0" w:color="auto"/>
      </w:divBdr>
    </w:div>
    <w:div w:id="753742586">
      <w:bodyDiv w:val="1"/>
      <w:marLeft w:val="0"/>
      <w:marRight w:val="0"/>
      <w:marTop w:val="0"/>
      <w:marBottom w:val="0"/>
      <w:divBdr>
        <w:top w:val="none" w:sz="0" w:space="0" w:color="auto"/>
        <w:left w:val="none" w:sz="0" w:space="0" w:color="auto"/>
        <w:bottom w:val="none" w:sz="0" w:space="0" w:color="auto"/>
        <w:right w:val="none" w:sz="0" w:space="0" w:color="auto"/>
      </w:divBdr>
    </w:div>
    <w:div w:id="780731103">
      <w:bodyDiv w:val="1"/>
      <w:marLeft w:val="0"/>
      <w:marRight w:val="0"/>
      <w:marTop w:val="0"/>
      <w:marBottom w:val="0"/>
      <w:divBdr>
        <w:top w:val="none" w:sz="0" w:space="0" w:color="auto"/>
        <w:left w:val="none" w:sz="0" w:space="0" w:color="auto"/>
        <w:bottom w:val="none" w:sz="0" w:space="0" w:color="auto"/>
        <w:right w:val="none" w:sz="0" w:space="0" w:color="auto"/>
      </w:divBdr>
    </w:div>
    <w:div w:id="897787898">
      <w:bodyDiv w:val="1"/>
      <w:marLeft w:val="0"/>
      <w:marRight w:val="0"/>
      <w:marTop w:val="0"/>
      <w:marBottom w:val="0"/>
      <w:divBdr>
        <w:top w:val="none" w:sz="0" w:space="0" w:color="auto"/>
        <w:left w:val="none" w:sz="0" w:space="0" w:color="auto"/>
        <w:bottom w:val="none" w:sz="0" w:space="0" w:color="auto"/>
        <w:right w:val="none" w:sz="0" w:space="0" w:color="auto"/>
      </w:divBdr>
    </w:div>
    <w:div w:id="944771231">
      <w:bodyDiv w:val="1"/>
      <w:marLeft w:val="0"/>
      <w:marRight w:val="0"/>
      <w:marTop w:val="0"/>
      <w:marBottom w:val="0"/>
      <w:divBdr>
        <w:top w:val="none" w:sz="0" w:space="0" w:color="auto"/>
        <w:left w:val="none" w:sz="0" w:space="0" w:color="auto"/>
        <w:bottom w:val="none" w:sz="0" w:space="0" w:color="auto"/>
        <w:right w:val="none" w:sz="0" w:space="0" w:color="auto"/>
      </w:divBdr>
    </w:div>
    <w:div w:id="947932346">
      <w:bodyDiv w:val="1"/>
      <w:marLeft w:val="0"/>
      <w:marRight w:val="0"/>
      <w:marTop w:val="0"/>
      <w:marBottom w:val="0"/>
      <w:divBdr>
        <w:top w:val="none" w:sz="0" w:space="0" w:color="auto"/>
        <w:left w:val="none" w:sz="0" w:space="0" w:color="auto"/>
        <w:bottom w:val="none" w:sz="0" w:space="0" w:color="auto"/>
        <w:right w:val="none" w:sz="0" w:space="0" w:color="auto"/>
      </w:divBdr>
    </w:div>
    <w:div w:id="977606289">
      <w:bodyDiv w:val="1"/>
      <w:marLeft w:val="0"/>
      <w:marRight w:val="0"/>
      <w:marTop w:val="0"/>
      <w:marBottom w:val="0"/>
      <w:divBdr>
        <w:top w:val="none" w:sz="0" w:space="0" w:color="auto"/>
        <w:left w:val="none" w:sz="0" w:space="0" w:color="auto"/>
        <w:bottom w:val="none" w:sz="0" w:space="0" w:color="auto"/>
        <w:right w:val="none" w:sz="0" w:space="0" w:color="auto"/>
      </w:divBdr>
    </w:div>
    <w:div w:id="1262373689">
      <w:bodyDiv w:val="1"/>
      <w:marLeft w:val="0"/>
      <w:marRight w:val="0"/>
      <w:marTop w:val="0"/>
      <w:marBottom w:val="0"/>
      <w:divBdr>
        <w:top w:val="none" w:sz="0" w:space="0" w:color="auto"/>
        <w:left w:val="none" w:sz="0" w:space="0" w:color="auto"/>
        <w:bottom w:val="none" w:sz="0" w:space="0" w:color="auto"/>
        <w:right w:val="none" w:sz="0" w:space="0" w:color="auto"/>
      </w:divBdr>
    </w:div>
    <w:div w:id="1802336437">
      <w:bodyDiv w:val="1"/>
      <w:marLeft w:val="0"/>
      <w:marRight w:val="0"/>
      <w:marTop w:val="0"/>
      <w:marBottom w:val="0"/>
      <w:divBdr>
        <w:top w:val="none" w:sz="0" w:space="0" w:color="auto"/>
        <w:left w:val="none" w:sz="0" w:space="0" w:color="auto"/>
        <w:bottom w:val="none" w:sz="0" w:space="0" w:color="auto"/>
        <w:right w:val="none" w:sz="0" w:space="0" w:color="auto"/>
      </w:divBdr>
      <w:divsChild>
        <w:div w:id="656760727">
          <w:marLeft w:val="0"/>
          <w:marRight w:val="0"/>
          <w:marTop w:val="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
        <w:div w:id="1265383928">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64214106">
      <w:bodyDiv w:val="1"/>
      <w:marLeft w:val="0"/>
      <w:marRight w:val="0"/>
      <w:marTop w:val="0"/>
      <w:marBottom w:val="0"/>
      <w:divBdr>
        <w:top w:val="none" w:sz="0" w:space="0" w:color="auto"/>
        <w:left w:val="none" w:sz="0" w:space="0" w:color="auto"/>
        <w:bottom w:val="none" w:sz="0" w:space="0" w:color="auto"/>
        <w:right w:val="none" w:sz="0" w:space="0" w:color="auto"/>
      </w:divBdr>
    </w:div>
    <w:div w:id="2117361287">
      <w:bodyDiv w:val="1"/>
      <w:marLeft w:val="0"/>
      <w:marRight w:val="0"/>
      <w:marTop w:val="0"/>
      <w:marBottom w:val="0"/>
      <w:divBdr>
        <w:top w:val="none" w:sz="0" w:space="0" w:color="auto"/>
        <w:left w:val="none" w:sz="0" w:space="0" w:color="auto"/>
        <w:bottom w:val="none" w:sz="0" w:space="0" w:color="auto"/>
        <w:right w:val="none" w:sz="0" w:space="0" w:color="auto"/>
      </w:divBdr>
      <w:divsChild>
        <w:div w:id="1974670611">
          <w:marLeft w:val="0"/>
          <w:marRight w:val="0"/>
          <w:marTop w:val="0"/>
          <w:marBottom w:val="0"/>
          <w:divBdr>
            <w:top w:val="none" w:sz="0" w:space="0" w:color="auto"/>
            <w:left w:val="none" w:sz="0" w:space="0" w:color="auto"/>
            <w:bottom w:val="none" w:sz="0" w:space="0" w:color="auto"/>
            <w:right w:val="none" w:sz="0" w:space="0" w:color="auto"/>
          </w:divBdr>
          <w:divsChild>
            <w:div w:id="288778140">
              <w:marLeft w:val="0"/>
              <w:marRight w:val="0"/>
              <w:marTop w:val="0"/>
              <w:marBottom w:val="0"/>
              <w:divBdr>
                <w:top w:val="none" w:sz="0" w:space="0" w:color="auto"/>
                <w:left w:val="none" w:sz="0" w:space="0" w:color="auto"/>
                <w:bottom w:val="none" w:sz="0" w:space="0" w:color="auto"/>
                <w:right w:val="none" w:sz="0" w:space="0" w:color="auto"/>
              </w:divBdr>
            </w:div>
          </w:divsChild>
        </w:div>
        <w:div w:id="903686140">
          <w:marLeft w:val="0"/>
          <w:marRight w:val="0"/>
          <w:marTop w:val="0"/>
          <w:marBottom w:val="0"/>
          <w:divBdr>
            <w:top w:val="none" w:sz="0" w:space="0" w:color="auto"/>
            <w:left w:val="none" w:sz="0" w:space="0" w:color="auto"/>
            <w:bottom w:val="none" w:sz="0" w:space="0" w:color="auto"/>
            <w:right w:val="none" w:sz="0" w:space="0" w:color="auto"/>
          </w:divBdr>
          <w:divsChild>
            <w:div w:id="391657771">
              <w:marLeft w:val="0"/>
              <w:marRight w:val="0"/>
              <w:marTop w:val="0"/>
              <w:marBottom w:val="0"/>
              <w:divBdr>
                <w:top w:val="none" w:sz="0" w:space="0" w:color="auto"/>
                <w:left w:val="none" w:sz="0" w:space="0" w:color="auto"/>
                <w:bottom w:val="none" w:sz="0" w:space="0" w:color="auto"/>
                <w:right w:val="none" w:sz="0" w:space="0" w:color="auto"/>
              </w:divBdr>
            </w:div>
          </w:divsChild>
        </w:div>
        <w:div w:id="1305700511">
          <w:marLeft w:val="0"/>
          <w:marRight w:val="0"/>
          <w:marTop w:val="0"/>
          <w:marBottom w:val="0"/>
          <w:divBdr>
            <w:top w:val="none" w:sz="0" w:space="0" w:color="auto"/>
            <w:left w:val="none" w:sz="0" w:space="0" w:color="auto"/>
            <w:bottom w:val="none" w:sz="0" w:space="0" w:color="auto"/>
            <w:right w:val="none" w:sz="0" w:space="0" w:color="auto"/>
          </w:divBdr>
          <w:divsChild>
            <w:div w:id="317347374">
              <w:marLeft w:val="0"/>
              <w:marRight w:val="0"/>
              <w:marTop w:val="0"/>
              <w:marBottom w:val="0"/>
              <w:divBdr>
                <w:top w:val="none" w:sz="0" w:space="0" w:color="auto"/>
                <w:left w:val="none" w:sz="0" w:space="0" w:color="auto"/>
                <w:bottom w:val="none" w:sz="0" w:space="0" w:color="auto"/>
                <w:right w:val="none" w:sz="0" w:space="0" w:color="auto"/>
              </w:divBdr>
            </w:div>
          </w:divsChild>
        </w:div>
        <w:div w:id="1902322424">
          <w:marLeft w:val="0"/>
          <w:marRight w:val="0"/>
          <w:marTop w:val="0"/>
          <w:marBottom w:val="0"/>
          <w:divBdr>
            <w:top w:val="none" w:sz="0" w:space="0" w:color="auto"/>
            <w:left w:val="none" w:sz="0" w:space="0" w:color="auto"/>
            <w:bottom w:val="none" w:sz="0" w:space="0" w:color="auto"/>
            <w:right w:val="none" w:sz="0" w:space="0" w:color="auto"/>
          </w:divBdr>
          <w:divsChild>
            <w:div w:id="1173301444">
              <w:marLeft w:val="0"/>
              <w:marRight w:val="0"/>
              <w:marTop w:val="0"/>
              <w:marBottom w:val="0"/>
              <w:divBdr>
                <w:top w:val="none" w:sz="0" w:space="0" w:color="auto"/>
                <w:left w:val="none" w:sz="0" w:space="0" w:color="auto"/>
                <w:bottom w:val="none" w:sz="0" w:space="0" w:color="auto"/>
                <w:right w:val="none" w:sz="0" w:space="0" w:color="auto"/>
              </w:divBdr>
            </w:div>
          </w:divsChild>
        </w:div>
        <w:div w:id="1432438026">
          <w:marLeft w:val="0"/>
          <w:marRight w:val="0"/>
          <w:marTop w:val="0"/>
          <w:marBottom w:val="0"/>
          <w:divBdr>
            <w:top w:val="none" w:sz="0" w:space="0" w:color="auto"/>
            <w:left w:val="none" w:sz="0" w:space="0" w:color="auto"/>
            <w:bottom w:val="none" w:sz="0" w:space="0" w:color="auto"/>
            <w:right w:val="none" w:sz="0" w:space="0" w:color="auto"/>
          </w:divBdr>
          <w:divsChild>
            <w:div w:id="392583386">
              <w:marLeft w:val="0"/>
              <w:marRight w:val="0"/>
              <w:marTop w:val="0"/>
              <w:marBottom w:val="0"/>
              <w:divBdr>
                <w:top w:val="none" w:sz="0" w:space="0" w:color="auto"/>
                <w:left w:val="none" w:sz="0" w:space="0" w:color="auto"/>
                <w:bottom w:val="none" w:sz="0" w:space="0" w:color="auto"/>
                <w:right w:val="none" w:sz="0" w:space="0" w:color="auto"/>
              </w:divBdr>
            </w:div>
          </w:divsChild>
        </w:div>
        <w:div w:id="607277281">
          <w:marLeft w:val="0"/>
          <w:marRight w:val="0"/>
          <w:marTop w:val="0"/>
          <w:marBottom w:val="0"/>
          <w:divBdr>
            <w:top w:val="none" w:sz="0" w:space="0" w:color="auto"/>
            <w:left w:val="none" w:sz="0" w:space="0" w:color="auto"/>
            <w:bottom w:val="none" w:sz="0" w:space="0" w:color="auto"/>
            <w:right w:val="none" w:sz="0" w:space="0" w:color="auto"/>
          </w:divBdr>
          <w:divsChild>
            <w:div w:id="507911935">
              <w:marLeft w:val="0"/>
              <w:marRight w:val="0"/>
              <w:marTop w:val="0"/>
              <w:marBottom w:val="0"/>
              <w:divBdr>
                <w:top w:val="none" w:sz="0" w:space="0" w:color="auto"/>
                <w:left w:val="none" w:sz="0" w:space="0" w:color="auto"/>
                <w:bottom w:val="none" w:sz="0" w:space="0" w:color="auto"/>
                <w:right w:val="none" w:sz="0" w:space="0" w:color="auto"/>
              </w:divBdr>
            </w:div>
          </w:divsChild>
        </w:div>
        <w:div w:id="3361216">
          <w:marLeft w:val="0"/>
          <w:marRight w:val="0"/>
          <w:marTop w:val="0"/>
          <w:marBottom w:val="0"/>
          <w:divBdr>
            <w:top w:val="none" w:sz="0" w:space="0" w:color="auto"/>
            <w:left w:val="none" w:sz="0" w:space="0" w:color="auto"/>
            <w:bottom w:val="none" w:sz="0" w:space="0" w:color="auto"/>
            <w:right w:val="none" w:sz="0" w:space="0" w:color="auto"/>
          </w:divBdr>
          <w:divsChild>
            <w:div w:id="1962959435">
              <w:marLeft w:val="0"/>
              <w:marRight w:val="0"/>
              <w:marTop w:val="0"/>
              <w:marBottom w:val="0"/>
              <w:divBdr>
                <w:top w:val="none" w:sz="0" w:space="0" w:color="auto"/>
                <w:left w:val="none" w:sz="0" w:space="0" w:color="auto"/>
                <w:bottom w:val="none" w:sz="0" w:space="0" w:color="auto"/>
                <w:right w:val="none" w:sz="0" w:space="0" w:color="auto"/>
              </w:divBdr>
            </w:div>
          </w:divsChild>
        </w:div>
        <w:div w:id="1058240918">
          <w:marLeft w:val="0"/>
          <w:marRight w:val="0"/>
          <w:marTop w:val="0"/>
          <w:marBottom w:val="0"/>
          <w:divBdr>
            <w:top w:val="none" w:sz="0" w:space="0" w:color="auto"/>
            <w:left w:val="none" w:sz="0" w:space="0" w:color="auto"/>
            <w:bottom w:val="none" w:sz="0" w:space="0" w:color="auto"/>
            <w:right w:val="none" w:sz="0" w:space="0" w:color="auto"/>
          </w:divBdr>
          <w:divsChild>
            <w:div w:id="1925334052">
              <w:marLeft w:val="0"/>
              <w:marRight w:val="0"/>
              <w:marTop w:val="0"/>
              <w:marBottom w:val="0"/>
              <w:divBdr>
                <w:top w:val="none" w:sz="0" w:space="0" w:color="auto"/>
                <w:left w:val="none" w:sz="0" w:space="0" w:color="auto"/>
                <w:bottom w:val="none" w:sz="0" w:space="0" w:color="auto"/>
                <w:right w:val="none" w:sz="0" w:space="0" w:color="auto"/>
              </w:divBdr>
            </w:div>
          </w:divsChild>
        </w:div>
        <w:div w:id="217865628">
          <w:marLeft w:val="0"/>
          <w:marRight w:val="0"/>
          <w:marTop w:val="0"/>
          <w:marBottom w:val="0"/>
          <w:divBdr>
            <w:top w:val="none" w:sz="0" w:space="0" w:color="auto"/>
            <w:left w:val="none" w:sz="0" w:space="0" w:color="auto"/>
            <w:bottom w:val="none" w:sz="0" w:space="0" w:color="auto"/>
            <w:right w:val="none" w:sz="0" w:space="0" w:color="auto"/>
          </w:divBdr>
          <w:divsChild>
            <w:div w:id="380131831">
              <w:marLeft w:val="0"/>
              <w:marRight w:val="0"/>
              <w:marTop w:val="0"/>
              <w:marBottom w:val="0"/>
              <w:divBdr>
                <w:top w:val="none" w:sz="0" w:space="0" w:color="auto"/>
                <w:left w:val="none" w:sz="0" w:space="0" w:color="auto"/>
                <w:bottom w:val="none" w:sz="0" w:space="0" w:color="auto"/>
                <w:right w:val="none" w:sz="0" w:space="0" w:color="auto"/>
              </w:divBdr>
            </w:div>
          </w:divsChild>
        </w:div>
        <w:div w:id="1841774846">
          <w:marLeft w:val="0"/>
          <w:marRight w:val="0"/>
          <w:marTop w:val="0"/>
          <w:marBottom w:val="0"/>
          <w:divBdr>
            <w:top w:val="none" w:sz="0" w:space="0" w:color="auto"/>
            <w:left w:val="none" w:sz="0" w:space="0" w:color="auto"/>
            <w:bottom w:val="none" w:sz="0" w:space="0" w:color="auto"/>
            <w:right w:val="none" w:sz="0" w:space="0" w:color="auto"/>
          </w:divBdr>
          <w:divsChild>
            <w:div w:id="1340086667">
              <w:marLeft w:val="0"/>
              <w:marRight w:val="0"/>
              <w:marTop w:val="0"/>
              <w:marBottom w:val="0"/>
              <w:divBdr>
                <w:top w:val="none" w:sz="0" w:space="0" w:color="auto"/>
                <w:left w:val="none" w:sz="0" w:space="0" w:color="auto"/>
                <w:bottom w:val="none" w:sz="0" w:space="0" w:color="auto"/>
                <w:right w:val="none" w:sz="0" w:space="0" w:color="auto"/>
              </w:divBdr>
            </w:div>
          </w:divsChild>
        </w:div>
        <w:div w:id="1241451436">
          <w:marLeft w:val="0"/>
          <w:marRight w:val="0"/>
          <w:marTop w:val="0"/>
          <w:marBottom w:val="0"/>
          <w:divBdr>
            <w:top w:val="none" w:sz="0" w:space="0" w:color="auto"/>
            <w:left w:val="none" w:sz="0" w:space="0" w:color="auto"/>
            <w:bottom w:val="none" w:sz="0" w:space="0" w:color="auto"/>
            <w:right w:val="none" w:sz="0" w:space="0" w:color="auto"/>
          </w:divBdr>
          <w:divsChild>
            <w:div w:id="1592005955">
              <w:marLeft w:val="0"/>
              <w:marRight w:val="0"/>
              <w:marTop w:val="0"/>
              <w:marBottom w:val="0"/>
              <w:divBdr>
                <w:top w:val="none" w:sz="0" w:space="0" w:color="auto"/>
                <w:left w:val="none" w:sz="0" w:space="0" w:color="auto"/>
                <w:bottom w:val="none" w:sz="0" w:space="0" w:color="auto"/>
                <w:right w:val="none" w:sz="0" w:space="0" w:color="auto"/>
              </w:divBdr>
            </w:div>
          </w:divsChild>
        </w:div>
        <w:div w:id="505368618">
          <w:marLeft w:val="0"/>
          <w:marRight w:val="0"/>
          <w:marTop w:val="0"/>
          <w:marBottom w:val="0"/>
          <w:divBdr>
            <w:top w:val="none" w:sz="0" w:space="0" w:color="auto"/>
            <w:left w:val="none" w:sz="0" w:space="0" w:color="auto"/>
            <w:bottom w:val="none" w:sz="0" w:space="0" w:color="auto"/>
            <w:right w:val="none" w:sz="0" w:space="0" w:color="auto"/>
          </w:divBdr>
          <w:divsChild>
            <w:div w:id="1224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winning</dc:creator>
  <cp:lastModifiedBy>Scott Fairgrieve</cp:lastModifiedBy>
  <cp:revision>4</cp:revision>
  <cp:lastPrinted>2018-10-10T12:54:00Z</cp:lastPrinted>
  <dcterms:created xsi:type="dcterms:W3CDTF">2019-04-12T11:47:00Z</dcterms:created>
  <dcterms:modified xsi:type="dcterms:W3CDTF">2019-04-12T11:55:00Z</dcterms:modified>
</cp:coreProperties>
</file>