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78CE" w14:textId="77777777" w:rsidR="001D46A8" w:rsidRPr="00B33F5A" w:rsidRDefault="00E05BC1" w:rsidP="007F475D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B33F5A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4CA2260" wp14:editId="499595D1">
            <wp:simplePos x="0" y="0"/>
            <wp:positionH relativeFrom="margin">
              <wp:posOffset>3119378</wp:posOffset>
            </wp:positionH>
            <wp:positionV relativeFrom="paragraph">
              <wp:posOffset>-653271</wp:posOffset>
            </wp:positionV>
            <wp:extent cx="3143250" cy="819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C073E4" w14:textId="77777777" w:rsidR="00404F45" w:rsidRDefault="003D127A" w:rsidP="00B659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65960">
        <w:rPr>
          <w:rFonts w:ascii="Arial" w:hAnsi="Arial" w:cs="Arial"/>
          <w:b/>
          <w:sz w:val="28"/>
          <w:szCs w:val="28"/>
        </w:rPr>
        <w:t>Dalkeith High School</w:t>
      </w:r>
    </w:p>
    <w:p w14:paraId="542AD1BC" w14:textId="77777777" w:rsidR="00B65960" w:rsidRPr="00B65960" w:rsidRDefault="00B65960" w:rsidP="00B659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9BD0652" w14:textId="77777777" w:rsidR="002C19C8" w:rsidRDefault="00B65960" w:rsidP="00B659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Ready, Respectful, Safe: </w:t>
      </w:r>
      <w:r w:rsidR="002C19C8" w:rsidRPr="00B65960">
        <w:rPr>
          <w:rFonts w:ascii="Arial" w:hAnsi="Arial" w:cs="Arial"/>
          <w:b/>
          <w:sz w:val="28"/>
          <w:szCs w:val="28"/>
        </w:rPr>
        <w:t>Working Practices August 2021</w:t>
      </w:r>
    </w:p>
    <w:p w14:paraId="33A83648" w14:textId="77777777" w:rsidR="00B65960" w:rsidRPr="00B65960" w:rsidRDefault="00B65960" w:rsidP="00B659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7372E5D" w14:textId="77777777" w:rsidR="00B65960" w:rsidRDefault="00B65960" w:rsidP="00B659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FA8730" w14:textId="77777777" w:rsidR="00B65960" w:rsidRDefault="00B65960" w:rsidP="00E0035A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Movement around the school</w:t>
      </w:r>
    </w:p>
    <w:p w14:paraId="782141BB" w14:textId="77777777" w:rsidR="002C19C8" w:rsidRPr="002C19C8" w:rsidRDefault="002C19C8" w:rsidP="002C19C8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</w:t>
      </w:r>
      <w:r w:rsidR="00364912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remain in the playground until 8.30am at which point they </w:t>
      </w:r>
      <w:r w:rsidR="00B333DD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enter the building through the fire exit door closest to their period 1 class</w:t>
      </w:r>
    </w:p>
    <w:p w14:paraId="2EE3A888" w14:textId="77777777" w:rsidR="002C19C8" w:rsidRDefault="002C19C8" w:rsidP="002C19C8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C19C8">
        <w:rPr>
          <w:rFonts w:ascii="Arial" w:hAnsi="Arial" w:cs="Arial"/>
          <w:sz w:val="24"/>
          <w:szCs w:val="24"/>
        </w:rPr>
        <w:t>The one-way system will continue to operate</w:t>
      </w:r>
    </w:p>
    <w:p w14:paraId="6EC53E26" w14:textId="77777777" w:rsidR="002C19C8" w:rsidRDefault="002C19C8" w:rsidP="002C19C8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will operate a ‘no bell’ policy except for bells to indicate the end of </w:t>
      </w:r>
      <w:r w:rsidR="00B65960">
        <w:rPr>
          <w:rFonts w:ascii="Arial" w:hAnsi="Arial" w:cs="Arial"/>
          <w:sz w:val="24"/>
          <w:szCs w:val="24"/>
        </w:rPr>
        <w:t>BGE</w:t>
      </w:r>
      <w:r w:rsidR="00074B06">
        <w:rPr>
          <w:rFonts w:ascii="Arial" w:hAnsi="Arial" w:cs="Arial"/>
          <w:sz w:val="24"/>
          <w:szCs w:val="24"/>
        </w:rPr>
        <w:t xml:space="preserve"> (S1-3)</w:t>
      </w:r>
      <w:r w:rsidR="00B65960">
        <w:rPr>
          <w:rFonts w:ascii="Arial" w:hAnsi="Arial" w:cs="Arial"/>
          <w:sz w:val="24"/>
          <w:szCs w:val="24"/>
        </w:rPr>
        <w:t>/senior phase</w:t>
      </w:r>
      <w:r w:rsidR="00074B06">
        <w:rPr>
          <w:rFonts w:ascii="Arial" w:hAnsi="Arial" w:cs="Arial"/>
          <w:sz w:val="24"/>
          <w:szCs w:val="24"/>
        </w:rPr>
        <w:t xml:space="preserve"> (S4-6)</w:t>
      </w:r>
      <w:r w:rsidR="00B65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lunchtime</w:t>
      </w:r>
      <w:r w:rsidR="00B65960">
        <w:rPr>
          <w:rFonts w:ascii="Arial" w:hAnsi="Arial" w:cs="Arial"/>
          <w:sz w:val="24"/>
          <w:szCs w:val="24"/>
        </w:rPr>
        <w:t>s</w:t>
      </w:r>
    </w:p>
    <w:p w14:paraId="1FEE225B" w14:textId="77777777" w:rsidR="00B65960" w:rsidRDefault="00B65960" w:rsidP="002C19C8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main doors should not be used by pupils to enter or exit the </w:t>
      </w:r>
      <w:r w:rsidR="00B333DD">
        <w:rPr>
          <w:rFonts w:ascii="Arial" w:hAnsi="Arial" w:cs="Arial"/>
          <w:sz w:val="24"/>
          <w:szCs w:val="24"/>
        </w:rPr>
        <w:t>building</w:t>
      </w:r>
    </w:p>
    <w:p w14:paraId="0DA8BBED" w14:textId="77777777" w:rsidR="00B65960" w:rsidRPr="002C19C8" w:rsidRDefault="00B65960" w:rsidP="002C19C8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 department </w:t>
      </w:r>
      <w:r w:rsidR="00364912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be accessed by pupils using the </w:t>
      </w:r>
      <w:r w:rsidR="00B333DD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 xml:space="preserve">external route </w:t>
      </w:r>
    </w:p>
    <w:p w14:paraId="1D3E35C9" w14:textId="77777777" w:rsidR="00B65960" w:rsidRDefault="00B65960" w:rsidP="00B6596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Communication</w:t>
      </w:r>
    </w:p>
    <w:p w14:paraId="76A22CD1" w14:textId="65BE3313" w:rsidR="00B65960" w:rsidRPr="002C19C8" w:rsidRDefault="003A0364" w:rsidP="00B6596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m</w:t>
      </w:r>
      <w:r w:rsidR="00B65960">
        <w:rPr>
          <w:rFonts w:ascii="Arial" w:hAnsi="Arial" w:cs="Arial"/>
          <w:sz w:val="24"/>
          <w:szCs w:val="24"/>
        </w:rPr>
        <w:t>eetings will continue to take place virtually until further notice</w:t>
      </w:r>
    </w:p>
    <w:p w14:paraId="469E5519" w14:textId="77777777" w:rsidR="00B65960" w:rsidRDefault="00B65960" w:rsidP="00B6596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Assemblies will take place virtually and in accordance with school calendar</w:t>
      </w:r>
    </w:p>
    <w:p w14:paraId="43336DA2" w14:textId="629927DC" w:rsidR="00B65960" w:rsidRDefault="00B65960" w:rsidP="00B6596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Pupils who wish to meet with their Pupil Support Leader should continue to use the dedicated text service</w:t>
      </w:r>
      <w:r w:rsidR="003A0364">
        <w:rPr>
          <w:rFonts w:ascii="Arial" w:hAnsi="Arial" w:cs="Arial"/>
          <w:sz w:val="24"/>
          <w:szCs w:val="24"/>
        </w:rPr>
        <w:t xml:space="preserve"> (07795 354 432)</w:t>
      </w:r>
    </w:p>
    <w:p w14:paraId="2701B99E" w14:textId="36832F2E" w:rsidR="00B65960" w:rsidRDefault="00294A9A" w:rsidP="00B6596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94A9A">
        <w:rPr>
          <w:rFonts w:ascii="Arial" w:hAnsi="Arial" w:cs="Arial"/>
          <w:color w:val="000000"/>
          <w:sz w:val="24"/>
          <w:szCs w:val="24"/>
        </w:rPr>
        <w:t>Satchel:One</w:t>
      </w:r>
      <w:proofErr w:type="spellEnd"/>
      <w:r w:rsidRPr="00294A9A">
        <w:rPr>
          <w:rFonts w:ascii="Arial" w:hAnsi="Arial" w:cs="Arial"/>
          <w:color w:val="000000"/>
          <w:sz w:val="24"/>
          <w:szCs w:val="24"/>
        </w:rPr>
        <w:t xml:space="preserve"> (Show My Homework)</w:t>
      </w:r>
      <w:r>
        <w:rPr>
          <w:rFonts w:ascii="Arial" w:hAnsi="Arial" w:cs="Arial"/>
          <w:color w:val="000000"/>
        </w:rPr>
        <w:t xml:space="preserve"> </w:t>
      </w:r>
      <w:r w:rsidR="00B65960">
        <w:rPr>
          <w:rFonts w:ascii="Arial" w:hAnsi="Arial" w:cs="Arial"/>
          <w:sz w:val="24"/>
          <w:szCs w:val="24"/>
        </w:rPr>
        <w:t>will continue to be the platform for communicating with pupils about their learning; the school will continue to promote the use of the platform to parents/</w:t>
      </w:r>
      <w:proofErr w:type="spellStart"/>
      <w:r w:rsidR="00B65960">
        <w:rPr>
          <w:rFonts w:ascii="Arial" w:hAnsi="Arial" w:cs="Arial"/>
          <w:sz w:val="24"/>
          <w:szCs w:val="24"/>
        </w:rPr>
        <w:t>carers</w:t>
      </w:r>
      <w:proofErr w:type="spellEnd"/>
    </w:p>
    <w:p w14:paraId="083AAD1B" w14:textId="32C4955F" w:rsidR="00364912" w:rsidRDefault="00B333DD" w:rsidP="00B6596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use of the Google S</w:t>
      </w:r>
      <w:r w:rsidR="00B65960">
        <w:rPr>
          <w:rFonts w:ascii="Arial" w:hAnsi="Arial" w:cs="Arial"/>
          <w:sz w:val="24"/>
          <w:szCs w:val="24"/>
        </w:rPr>
        <w:t xml:space="preserve">uite will </w:t>
      </w:r>
      <w:r w:rsidR="003A0364">
        <w:rPr>
          <w:rFonts w:ascii="Arial" w:hAnsi="Arial" w:cs="Arial"/>
          <w:sz w:val="24"/>
          <w:szCs w:val="24"/>
        </w:rPr>
        <w:t xml:space="preserve">continue to </w:t>
      </w:r>
      <w:r w:rsidR="00B65960">
        <w:rPr>
          <w:rFonts w:ascii="Arial" w:hAnsi="Arial" w:cs="Arial"/>
          <w:sz w:val="24"/>
          <w:szCs w:val="24"/>
        </w:rPr>
        <w:t xml:space="preserve">be developed to allow the school to be in the best position </w:t>
      </w:r>
      <w:r>
        <w:rPr>
          <w:rFonts w:ascii="Arial" w:hAnsi="Arial" w:cs="Arial"/>
          <w:sz w:val="24"/>
          <w:szCs w:val="24"/>
        </w:rPr>
        <w:t>to enact</w:t>
      </w:r>
      <w:r w:rsidR="00364912">
        <w:rPr>
          <w:rFonts w:ascii="Arial" w:hAnsi="Arial" w:cs="Arial"/>
          <w:sz w:val="24"/>
          <w:szCs w:val="24"/>
        </w:rPr>
        <w:t xml:space="preserve"> Midlothian’s Digital Learning policy</w:t>
      </w:r>
    </w:p>
    <w:p w14:paraId="4E0F9BF5" w14:textId="77777777" w:rsidR="00364912" w:rsidRDefault="00364912" w:rsidP="00B6596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will continue to communicate with parents/</w:t>
      </w:r>
      <w:proofErr w:type="spellStart"/>
      <w:r>
        <w:rPr>
          <w:rFonts w:ascii="Arial" w:hAnsi="Arial" w:cs="Arial"/>
          <w:sz w:val="24"/>
          <w:szCs w:val="24"/>
        </w:rPr>
        <w:t>carers</w:t>
      </w:r>
      <w:proofErr w:type="spellEnd"/>
      <w:r>
        <w:rPr>
          <w:rFonts w:ascii="Arial" w:hAnsi="Arial" w:cs="Arial"/>
          <w:sz w:val="24"/>
          <w:szCs w:val="24"/>
        </w:rPr>
        <w:t xml:space="preserve"> on a weekly basis </w:t>
      </w:r>
      <w:r w:rsidR="00B333DD">
        <w:rPr>
          <w:rFonts w:ascii="Arial" w:hAnsi="Arial" w:cs="Arial"/>
          <w:sz w:val="24"/>
          <w:szCs w:val="24"/>
        </w:rPr>
        <w:t xml:space="preserve">by newsletter </w:t>
      </w:r>
      <w:r>
        <w:rPr>
          <w:rFonts w:ascii="Arial" w:hAnsi="Arial" w:cs="Arial"/>
          <w:sz w:val="24"/>
          <w:szCs w:val="24"/>
        </w:rPr>
        <w:t>in the first instance</w:t>
      </w:r>
      <w:r w:rsidR="00B333DD">
        <w:rPr>
          <w:rFonts w:ascii="Arial" w:hAnsi="Arial" w:cs="Arial"/>
          <w:sz w:val="24"/>
          <w:szCs w:val="24"/>
        </w:rPr>
        <w:t>; the school website and Twitter account will continue to be used</w:t>
      </w:r>
    </w:p>
    <w:p w14:paraId="47DED3DB" w14:textId="77777777" w:rsidR="00B65960" w:rsidRDefault="00364912" w:rsidP="00B6596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review of arrangements for  Parents’ Meetings will take place at the start of the new session</w:t>
      </w:r>
    </w:p>
    <w:p w14:paraId="4A7247D5" w14:textId="10F6778D" w:rsidR="00364912" w:rsidRPr="002C19C8" w:rsidRDefault="00364912" w:rsidP="00B6596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between the Pupil Support Team/House Heads and parents/</w:t>
      </w:r>
      <w:proofErr w:type="spellStart"/>
      <w:r>
        <w:rPr>
          <w:rFonts w:ascii="Arial" w:hAnsi="Arial" w:cs="Arial"/>
          <w:sz w:val="24"/>
          <w:szCs w:val="24"/>
        </w:rPr>
        <w:t>carers</w:t>
      </w:r>
      <w:proofErr w:type="spellEnd"/>
      <w:r>
        <w:rPr>
          <w:rFonts w:ascii="Arial" w:hAnsi="Arial" w:cs="Arial"/>
          <w:sz w:val="24"/>
          <w:szCs w:val="24"/>
        </w:rPr>
        <w:t xml:space="preserve"> should continue to be virtual unless there is a clearly identified need for in-person meetings</w:t>
      </w:r>
      <w:r w:rsidR="003A0364">
        <w:rPr>
          <w:rFonts w:ascii="Arial" w:hAnsi="Arial" w:cs="Arial"/>
          <w:sz w:val="24"/>
          <w:szCs w:val="24"/>
        </w:rPr>
        <w:t xml:space="preserve">; this guidance also applies to meetings with partner agencies </w:t>
      </w:r>
    </w:p>
    <w:p w14:paraId="1D3A96F7" w14:textId="77777777" w:rsidR="00B65960" w:rsidRDefault="00364912" w:rsidP="00B6596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Hygiene measures</w:t>
      </w:r>
    </w:p>
    <w:p w14:paraId="6BBE3A60" w14:textId="77777777" w:rsidR="00B65960" w:rsidRDefault="00B65960" w:rsidP="00364912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</w:t>
      </w:r>
      <w:r w:rsidR="00364912">
        <w:rPr>
          <w:rFonts w:ascii="Arial" w:hAnsi="Arial" w:cs="Arial"/>
          <w:sz w:val="24"/>
          <w:szCs w:val="24"/>
        </w:rPr>
        <w:t xml:space="preserve">should continue to use hand </w:t>
      </w:r>
      <w:proofErr w:type="spellStart"/>
      <w:r w:rsidR="00364912">
        <w:rPr>
          <w:rFonts w:ascii="Arial" w:hAnsi="Arial" w:cs="Arial"/>
          <w:sz w:val="24"/>
          <w:szCs w:val="24"/>
        </w:rPr>
        <w:t>sanitiser</w:t>
      </w:r>
      <w:proofErr w:type="spellEnd"/>
      <w:r w:rsidR="00364912">
        <w:rPr>
          <w:rFonts w:ascii="Arial" w:hAnsi="Arial" w:cs="Arial"/>
          <w:sz w:val="24"/>
          <w:szCs w:val="24"/>
        </w:rPr>
        <w:t xml:space="preserve"> on entry to the building and on entry/exit to classrooms</w:t>
      </w:r>
    </w:p>
    <w:p w14:paraId="7BD25B00" w14:textId="77777777" w:rsidR="00364912" w:rsidRDefault="00364912" w:rsidP="00364912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Pupils</w:t>
      </w:r>
      <w:r w:rsidR="00B333DD">
        <w:rPr>
          <w:rFonts w:ascii="Arial" w:hAnsi="Arial" w:cs="Arial"/>
          <w:sz w:val="24"/>
          <w:szCs w:val="24"/>
        </w:rPr>
        <w:t xml:space="preserve"> should continue to clean desks and chairs </w:t>
      </w:r>
      <w:r>
        <w:rPr>
          <w:rFonts w:ascii="Arial" w:hAnsi="Arial" w:cs="Arial"/>
          <w:sz w:val="24"/>
          <w:szCs w:val="24"/>
        </w:rPr>
        <w:t>at the start and at the end of lessons</w:t>
      </w:r>
    </w:p>
    <w:p w14:paraId="4FF9FF04" w14:textId="77777777" w:rsidR="00364912" w:rsidRPr="002C19C8" w:rsidRDefault="00364912" w:rsidP="00364912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Masks should be worn at all times, unless medically exempt</w:t>
      </w:r>
    </w:p>
    <w:p w14:paraId="03D8EC45" w14:textId="77777777" w:rsidR="00E21541" w:rsidRDefault="00E21541" w:rsidP="00B6596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477725" w14:textId="77777777" w:rsidR="00E21541" w:rsidRDefault="00E21541" w:rsidP="00B6596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B92B92" w14:textId="33ECC4D2" w:rsidR="00B65960" w:rsidRDefault="00364912" w:rsidP="00B65960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Other aspects of the school day</w:t>
      </w:r>
    </w:p>
    <w:p w14:paraId="0EC96831" w14:textId="77777777" w:rsidR="00B65960" w:rsidRDefault="00B65960" w:rsidP="00B6596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</w:t>
      </w:r>
      <w:r w:rsidR="00364912">
        <w:rPr>
          <w:rFonts w:ascii="Arial" w:hAnsi="Arial" w:cs="Arial"/>
          <w:sz w:val="24"/>
          <w:szCs w:val="24"/>
        </w:rPr>
        <w:t xml:space="preserve">should continue to bring all equipment with them to school i.e. school bag, pencil case, jotters; </w:t>
      </w:r>
      <w:r w:rsidR="00B333DD">
        <w:rPr>
          <w:rFonts w:ascii="Arial" w:hAnsi="Arial" w:cs="Arial"/>
          <w:sz w:val="24"/>
          <w:szCs w:val="24"/>
        </w:rPr>
        <w:t>families should</w:t>
      </w:r>
      <w:r w:rsidR="00364912">
        <w:rPr>
          <w:rFonts w:ascii="Arial" w:hAnsi="Arial" w:cs="Arial"/>
          <w:sz w:val="24"/>
          <w:szCs w:val="24"/>
        </w:rPr>
        <w:t xml:space="preserve"> contact the school office if financial </w:t>
      </w:r>
      <w:r w:rsidR="00074B06">
        <w:rPr>
          <w:rFonts w:ascii="Arial" w:hAnsi="Arial" w:cs="Arial"/>
          <w:sz w:val="24"/>
          <w:szCs w:val="24"/>
        </w:rPr>
        <w:t>assistance is required</w:t>
      </w:r>
    </w:p>
    <w:p w14:paraId="5FAEE5B5" w14:textId="77777777" w:rsidR="00074B06" w:rsidRDefault="00074B06" w:rsidP="00B6596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Seating plans will continue to operate in all classes to assist with any potential contact tracing </w:t>
      </w:r>
    </w:p>
    <w:p w14:paraId="53AF3CA6" w14:textId="77777777" w:rsidR="00074B06" w:rsidRDefault="00074B06" w:rsidP="00B6596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Separate </w:t>
      </w:r>
      <w:proofErr w:type="spellStart"/>
      <w:r>
        <w:rPr>
          <w:rFonts w:ascii="Arial" w:hAnsi="Arial" w:cs="Arial"/>
          <w:sz w:val="24"/>
          <w:szCs w:val="24"/>
        </w:rPr>
        <w:t>breaktimes</w:t>
      </w:r>
      <w:proofErr w:type="spellEnd"/>
      <w:r>
        <w:rPr>
          <w:rFonts w:ascii="Arial" w:hAnsi="Arial" w:cs="Arial"/>
          <w:sz w:val="24"/>
          <w:szCs w:val="24"/>
        </w:rPr>
        <w:t>/lunchtimes will operate for pupils in the BGE (S1-3) and in the senior phase (S4-6)</w:t>
      </w:r>
    </w:p>
    <w:p w14:paraId="04B69BBA" w14:textId="77777777" w:rsidR="00074B06" w:rsidRPr="00074B06" w:rsidRDefault="00074B06" w:rsidP="00074B06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should continue to bring packed lunches until </w:t>
      </w:r>
      <w:r w:rsidR="00B333D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furth</w:t>
      </w:r>
      <w:r w:rsidR="00B333DD">
        <w:rPr>
          <w:rFonts w:ascii="Arial" w:hAnsi="Arial" w:cs="Arial"/>
          <w:sz w:val="24"/>
          <w:szCs w:val="24"/>
        </w:rPr>
        <w:t xml:space="preserve">er update is </w:t>
      </w:r>
      <w:r>
        <w:rPr>
          <w:rFonts w:ascii="Arial" w:hAnsi="Arial" w:cs="Arial"/>
          <w:sz w:val="24"/>
          <w:szCs w:val="24"/>
        </w:rPr>
        <w:t>given regarding the provision of lunches by school kitchens</w:t>
      </w:r>
    </w:p>
    <w:p w14:paraId="6C80E5DD" w14:textId="77777777" w:rsidR="00074B06" w:rsidRDefault="00074B06" w:rsidP="00B6596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a more effective time allocation for teaching and learning, and to </w:t>
      </w:r>
      <w:proofErr w:type="spellStart"/>
      <w:r>
        <w:rPr>
          <w:rFonts w:ascii="Arial" w:hAnsi="Arial" w:cs="Arial"/>
          <w:sz w:val="24"/>
          <w:szCs w:val="24"/>
        </w:rPr>
        <w:t>minimise</w:t>
      </w:r>
      <w:proofErr w:type="spellEnd"/>
      <w:r>
        <w:rPr>
          <w:rFonts w:ascii="Arial" w:hAnsi="Arial" w:cs="Arial"/>
          <w:sz w:val="24"/>
          <w:szCs w:val="24"/>
        </w:rPr>
        <w:t xml:space="preserve"> movement around the school, there will be a greater number of double periods in the timetables for S3-6 pupils</w:t>
      </w:r>
    </w:p>
    <w:p w14:paraId="27FF5170" w14:textId="77777777" w:rsidR="00074B06" w:rsidRDefault="00074B06" w:rsidP="00B65960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Pupils should continue to wear PE kit to school on days that they have PE on their timetables; school uniform should be worn at all other times</w:t>
      </w:r>
    </w:p>
    <w:p w14:paraId="08E3FCCC" w14:textId="77777777" w:rsidR="006216D9" w:rsidRPr="00E0035A" w:rsidRDefault="006216D9" w:rsidP="00E0035A">
      <w:pPr>
        <w:spacing w:after="100" w:afterAutospacing="1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D65E00C" w14:textId="77777777" w:rsidR="007F475D" w:rsidRPr="00E0035A" w:rsidRDefault="007F475D" w:rsidP="00E0035A">
      <w:pPr>
        <w:spacing w:after="100" w:afterAutospacing="1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38510034" w14:textId="77777777" w:rsidR="00B33F5A" w:rsidRPr="00E0035A" w:rsidRDefault="00B33F5A" w:rsidP="00E0035A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681AE8C" w14:textId="77777777" w:rsidR="00B33F5A" w:rsidRPr="00E0035A" w:rsidRDefault="00B33F5A" w:rsidP="00E0035A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811FAAB" w14:textId="77777777" w:rsidR="001D46A8" w:rsidRPr="00E0035A" w:rsidRDefault="001D46A8" w:rsidP="00E0035A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sectPr w:rsidR="001D46A8" w:rsidRPr="00E00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14C"/>
    <w:multiLevelType w:val="hybridMultilevel"/>
    <w:tmpl w:val="6390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596"/>
    <w:multiLevelType w:val="hybridMultilevel"/>
    <w:tmpl w:val="D2A2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1BE6"/>
    <w:multiLevelType w:val="hybridMultilevel"/>
    <w:tmpl w:val="09C0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62269"/>
    <w:multiLevelType w:val="hybridMultilevel"/>
    <w:tmpl w:val="CBF4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F2779"/>
    <w:multiLevelType w:val="hybridMultilevel"/>
    <w:tmpl w:val="F280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432D"/>
    <w:multiLevelType w:val="hybridMultilevel"/>
    <w:tmpl w:val="8B9E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27"/>
    <w:rsid w:val="00001AE6"/>
    <w:rsid w:val="00007767"/>
    <w:rsid w:val="000216EA"/>
    <w:rsid w:val="00041DC5"/>
    <w:rsid w:val="00056CE0"/>
    <w:rsid w:val="00074B06"/>
    <w:rsid w:val="000A1A9D"/>
    <w:rsid w:val="000D3E09"/>
    <w:rsid w:val="000F520B"/>
    <w:rsid w:val="0011421C"/>
    <w:rsid w:val="001348D6"/>
    <w:rsid w:val="00142248"/>
    <w:rsid w:val="00164E40"/>
    <w:rsid w:val="00180C59"/>
    <w:rsid w:val="001915E0"/>
    <w:rsid w:val="001B138C"/>
    <w:rsid w:val="001D46A8"/>
    <w:rsid w:val="001E79D1"/>
    <w:rsid w:val="001F04BD"/>
    <w:rsid w:val="00211056"/>
    <w:rsid w:val="002246D9"/>
    <w:rsid w:val="00247511"/>
    <w:rsid w:val="00254C07"/>
    <w:rsid w:val="00265E4D"/>
    <w:rsid w:val="0029378B"/>
    <w:rsid w:val="00294A9A"/>
    <w:rsid w:val="002A5990"/>
    <w:rsid w:val="002C19C8"/>
    <w:rsid w:val="002D3B12"/>
    <w:rsid w:val="002E35DF"/>
    <w:rsid w:val="00356727"/>
    <w:rsid w:val="00364912"/>
    <w:rsid w:val="0037525E"/>
    <w:rsid w:val="003A0364"/>
    <w:rsid w:val="003A1042"/>
    <w:rsid w:val="003A7F42"/>
    <w:rsid w:val="003D127A"/>
    <w:rsid w:val="003E1CC9"/>
    <w:rsid w:val="00404C47"/>
    <w:rsid w:val="00404F45"/>
    <w:rsid w:val="00406046"/>
    <w:rsid w:val="00410A35"/>
    <w:rsid w:val="0045414F"/>
    <w:rsid w:val="0045701F"/>
    <w:rsid w:val="00475478"/>
    <w:rsid w:val="00482054"/>
    <w:rsid w:val="00493CF0"/>
    <w:rsid w:val="004A14FC"/>
    <w:rsid w:val="004A2557"/>
    <w:rsid w:val="004C48F8"/>
    <w:rsid w:val="004D0308"/>
    <w:rsid w:val="00510391"/>
    <w:rsid w:val="0051262F"/>
    <w:rsid w:val="00545173"/>
    <w:rsid w:val="00583DF8"/>
    <w:rsid w:val="005D4CEF"/>
    <w:rsid w:val="005E113E"/>
    <w:rsid w:val="006216D9"/>
    <w:rsid w:val="00645AD2"/>
    <w:rsid w:val="00647ED9"/>
    <w:rsid w:val="00657DDA"/>
    <w:rsid w:val="00671D6A"/>
    <w:rsid w:val="00694FFE"/>
    <w:rsid w:val="006D34A9"/>
    <w:rsid w:val="006F321F"/>
    <w:rsid w:val="00755A87"/>
    <w:rsid w:val="007668DF"/>
    <w:rsid w:val="0079580F"/>
    <w:rsid w:val="007D5FB7"/>
    <w:rsid w:val="007F475D"/>
    <w:rsid w:val="00825A02"/>
    <w:rsid w:val="00826614"/>
    <w:rsid w:val="00832942"/>
    <w:rsid w:val="008708C6"/>
    <w:rsid w:val="008964AC"/>
    <w:rsid w:val="00922ED6"/>
    <w:rsid w:val="00A41809"/>
    <w:rsid w:val="00A559F1"/>
    <w:rsid w:val="00A725FE"/>
    <w:rsid w:val="00AB6B89"/>
    <w:rsid w:val="00AC1A62"/>
    <w:rsid w:val="00AD2D68"/>
    <w:rsid w:val="00B0676A"/>
    <w:rsid w:val="00B333DD"/>
    <w:rsid w:val="00B33F5A"/>
    <w:rsid w:val="00B65960"/>
    <w:rsid w:val="00B83AF6"/>
    <w:rsid w:val="00BA53CB"/>
    <w:rsid w:val="00BA6A2F"/>
    <w:rsid w:val="00BB7387"/>
    <w:rsid w:val="00C25422"/>
    <w:rsid w:val="00C74FF6"/>
    <w:rsid w:val="00C97F6D"/>
    <w:rsid w:val="00CB5028"/>
    <w:rsid w:val="00CC391E"/>
    <w:rsid w:val="00CE2F38"/>
    <w:rsid w:val="00CF7435"/>
    <w:rsid w:val="00D548DD"/>
    <w:rsid w:val="00D665AF"/>
    <w:rsid w:val="00D82068"/>
    <w:rsid w:val="00DA6174"/>
    <w:rsid w:val="00E0035A"/>
    <w:rsid w:val="00E02E04"/>
    <w:rsid w:val="00E046A3"/>
    <w:rsid w:val="00E05BC1"/>
    <w:rsid w:val="00E17F91"/>
    <w:rsid w:val="00E21541"/>
    <w:rsid w:val="00E4747D"/>
    <w:rsid w:val="00E8337D"/>
    <w:rsid w:val="00EC1690"/>
    <w:rsid w:val="00EF1A44"/>
    <w:rsid w:val="00F45C36"/>
    <w:rsid w:val="00F51105"/>
    <w:rsid w:val="00F54A35"/>
    <w:rsid w:val="00F90385"/>
    <w:rsid w:val="00F93570"/>
    <w:rsid w:val="00F96D86"/>
    <w:rsid w:val="00FA2ED1"/>
    <w:rsid w:val="00FC3F15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F17F"/>
  <w15:chartTrackingRefBased/>
  <w15:docId w15:val="{3507112F-3A16-4FAA-87C6-08C3ECD9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BC1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B73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7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7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2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7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7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90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0768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0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63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579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06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83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81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181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354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847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05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92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4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19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557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211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3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8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9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97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90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0707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09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1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7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84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04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1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57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77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8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2336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1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12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07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810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913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2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4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3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3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8348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03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70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23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75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86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678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24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575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732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704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2707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7112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2588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3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3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1576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8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3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8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5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5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1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52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986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8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9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4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8321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1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58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94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8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62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1061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3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3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8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9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963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43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43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2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17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12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90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Gordon</dc:creator>
  <cp:keywords/>
  <dc:description/>
  <cp:lastModifiedBy>Allyson Dobson</cp:lastModifiedBy>
  <cp:revision>5</cp:revision>
  <cp:lastPrinted>2021-06-07T12:15:00Z</cp:lastPrinted>
  <dcterms:created xsi:type="dcterms:W3CDTF">2021-06-07T13:33:00Z</dcterms:created>
  <dcterms:modified xsi:type="dcterms:W3CDTF">2021-06-10T15:44:00Z</dcterms:modified>
</cp:coreProperties>
</file>