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38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7098"/>
        <w:gridCol w:w="6521"/>
      </w:tblGrid>
      <w:tr w:rsidR="0038694B" w:rsidRPr="000B721D" w:rsidTr="000B721D">
        <w:trPr>
          <w:trHeight w:val="607"/>
        </w:trPr>
        <w:tc>
          <w:tcPr>
            <w:tcW w:w="1974" w:type="dxa"/>
            <w:vMerge w:val="restart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38694B" w:rsidRPr="000B721D" w:rsidRDefault="00490323" w:rsidP="002E1691">
            <w:pPr>
              <w:jc w:val="center"/>
              <w:rPr>
                <w:rFonts w:ascii="Sassoon Infant Std" w:hAnsi="Sassoon Infant Std" w:cs="Arial"/>
              </w:rPr>
            </w:pPr>
            <w:r w:rsidRPr="000B721D">
              <w:rPr>
                <w:rFonts w:ascii="Sassoon Infant Std" w:hAnsi="Sassoon Infant Std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-372745</wp:posOffset>
                  </wp:positionV>
                  <wp:extent cx="1045210" cy="1203960"/>
                  <wp:effectExtent l="1905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203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6FF" w:rsidRDefault="00A043CA" w:rsidP="00CE26FF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Home</w:t>
            </w:r>
            <w:r w:rsidR="000B721D" w:rsidRPr="00775057">
              <w:rPr>
                <w:rFonts w:ascii="Sassoon Infant Std" w:hAnsi="Sassoon Infant Std"/>
                <w:b/>
              </w:rPr>
              <w:t xml:space="preserve"> Learning</w:t>
            </w:r>
            <w:r w:rsidR="00775057">
              <w:rPr>
                <w:rFonts w:ascii="Sassoon Infant Std" w:hAnsi="Sassoon Infant Std"/>
                <w:b/>
              </w:rPr>
              <w:t xml:space="preserve">  </w:t>
            </w:r>
            <w:r w:rsidR="007635F4">
              <w:rPr>
                <w:rFonts w:ascii="Sassoon Infant Std" w:hAnsi="Sassoon Infant Std"/>
                <w:b/>
              </w:rPr>
              <w:t>- 17</w:t>
            </w:r>
            <w:r w:rsidR="007635F4" w:rsidRPr="007635F4">
              <w:rPr>
                <w:rFonts w:ascii="Sassoon Infant Std" w:hAnsi="Sassoon Infant Std"/>
                <w:b/>
                <w:vertAlign w:val="superscript"/>
              </w:rPr>
              <w:t>th</w:t>
            </w:r>
            <w:r w:rsidR="007635F4">
              <w:rPr>
                <w:rFonts w:ascii="Sassoon Infant Std" w:hAnsi="Sassoon Infant Std"/>
                <w:b/>
              </w:rPr>
              <w:t xml:space="preserve"> May 2021</w:t>
            </w:r>
          </w:p>
          <w:p w:rsidR="00CE26FF" w:rsidRPr="00CE26FF" w:rsidRDefault="00CE26FF" w:rsidP="00CE26FF">
            <w:pPr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Please find our Glow step by step guide here to support with Google Classroom, Uploading work, Feedback, Glow Meets etc.   </w:t>
            </w:r>
            <w:hyperlink r:id="rId7" w:history="1">
              <w:r w:rsidRPr="008F0444">
                <w:rPr>
                  <w:rStyle w:val="Hyperlink"/>
                  <w:rFonts w:ascii="Sassoon Infant Std" w:hAnsi="Sassoon Infant Std"/>
                  <w:b/>
                </w:rPr>
                <w:t>http://edublog.mgfl.net/cuikenps/home-learning-grids/</w:t>
              </w:r>
            </w:hyperlink>
            <w:r>
              <w:rPr>
                <w:rFonts w:ascii="Sassoon Infant Std" w:hAnsi="Sassoon Infant Std"/>
                <w:b/>
              </w:rPr>
              <w:t xml:space="preserve">  Click on the link - Glow step by step guide</w:t>
            </w:r>
          </w:p>
        </w:tc>
      </w:tr>
      <w:tr w:rsidR="000B721D" w:rsidRPr="000B721D" w:rsidTr="000B721D">
        <w:trPr>
          <w:gridAfter w:val="2"/>
          <w:wAfter w:w="13619" w:type="dxa"/>
          <w:trHeight w:val="607"/>
        </w:trPr>
        <w:tc>
          <w:tcPr>
            <w:tcW w:w="1974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B721D" w:rsidRPr="000B721D" w:rsidRDefault="000B721D" w:rsidP="002E1691">
            <w:pPr>
              <w:jc w:val="center"/>
              <w:rPr>
                <w:rFonts w:ascii="Sassoon Infant Std" w:hAnsi="Sassoon Infant Std" w:cs="Arial"/>
              </w:rPr>
            </w:pPr>
          </w:p>
        </w:tc>
      </w:tr>
      <w:tr w:rsidR="000B721D" w:rsidRPr="000B721D" w:rsidTr="0055140E">
        <w:trPr>
          <w:trHeight w:val="1514"/>
        </w:trPr>
        <w:tc>
          <w:tcPr>
            <w:tcW w:w="1974" w:type="dxa"/>
            <w:tcBorders>
              <w:top w:val="single" w:sz="24" w:space="0" w:color="auto"/>
              <w:left w:val="single" w:sz="24" w:space="0" w:color="auto"/>
              <w:bottom w:val="thinThickSmallGap" w:sz="12" w:space="0" w:color="FFFFFF"/>
              <w:right w:val="single" w:sz="24" w:space="0" w:color="auto"/>
            </w:tcBorders>
            <w:shd w:val="clear" w:color="auto" w:fill="000000"/>
            <w:vAlign w:val="center"/>
          </w:tcPr>
          <w:p w:rsidR="000B721D" w:rsidRDefault="000B721D" w:rsidP="002E1691">
            <w:pPr>
              <w:jc w:val="center"/>
              <w:rPr>
                <w:rFonts w:ascii="Sassoon Infant Std" w:hAnsi="Sassoon Infant Std" w:cs="Arial"/>
              </w:rPr>
            </w:pPr>
            <w:r w:rsidRPr="000B721D">
              <w:rPr>
                <w:rFonts w:ascii="Sassoon Infant Std" w:hAnsi="Sassoon Infant Std" w:cs="Arial"/>
              </w:rPr>
              <w:t>Monday</w:t>
            </w:r>
          </w:p>
          <w:p w:rsidR="000B721D" w:rsidRPr="007635F4" w:rsidRDefault="000B721D" w:rsidP="007635F4">
            <w:pPr>
              <w:rPr>
                <w:rFonts w:ascii="Comic Sans MS" w:hAnsi="Comic Sans MS" w:cs="Segoe U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635F4" w:rsidRPr="007635F4" w:rsidRDefault="007635F4" w:rsidP="007635F4">
            <w:pPr>
              <w:rPr>
                <w:rFonts w:ascii="Comic Sans MS" w:hAnsi="Comic Sans MS" w:cs="Segoe UI"/>
                <w:color w:val="FFFFFF" w:themeColor="background1"/>
                <w:sz w:val="20"/>
                <w:szCs w:val="20"/>
              </w:rPr>
            </w:pPr>
            <w:r w:rsidRPr="007635F4">
              <w:rPr>
                <w:rFonts w:ascii="Comic Sans MS" w:hAnsi="Comic Sans MS" w:cs="Calibri"/>
                <w:color w:val="FFFFFF" w:themeColor="background1"/>
                <w:sz w:val="20"/>
                <w:szCs w:val="20"/>
              </w:rPr>
              <w:t>Daily Check In – Register</w:t>
            </w:r>
          </w:p>
          <w:p w:rsidR="007635F4" w:rsidRPr="007635F4" w:rsidRDefault="007635F4" w:rsidP="007635F4">
            <w:pPr>
              <w:rPr>
                <w:rFonts w:ascii="Comic Sans MS" w:hAnsi="Comic Sans MS" w:cs="Segoe UI"/>
                <w:color w:val="FFFFFF" w:themeColor="background1"/>
                <w:sz w:val="20"/>
                <w:szCs w:val="20"/>
              </w:rPr>
            </w:pPr>
            <w:r w:rsidRPr="007635F4">
              <w:rPr>
                <w:rFonts w:ascii="Comic Sans MS" w:hAnsi="Comic Sans MS" w:cs="Calibri"/>
                <w:color w:val="FFFFFF" w:themeColor="background1"/>
                <w:sz w:val="20"/>
                <w:szCs w:val="20"/>
              </w:rPr>
              <w:t>Grids</w:t>
            </w:r>
          </w:p>
          <w:p w:rsidR="007635F4" w:rsidRPr="007635F4" w:rsidRDefault="007635F4" w:rsidP="007635F4">
            <w:pPr>
              <w:rPr>
                <w:rFonts w:ascii="Comic Sans MS" w:hAnsi="Comic Sans MS" w:cs="Segoe UI"/>
                <w:color w:val="FFFFFF" w:themeColor="background1"/>
                <w:sz w:val="20"/>
                <w:szCs w:val="20"/>
              </w:rPr>
            </w:pPr>
            <w:r w:rsidRPr="007635F4">
              <w:rPr>
                <w:rFonts w:ascii="Comic Sans MS" w:hAnsi="Comic Sans MS" w:cs="Calibri"/>
                <w:color w:val="FFFFFF" w:themeColor="background1"/>
                <w:sz w:val="20"/>
                <w:szCs w:val="20"/>
              </w:rPr>
              <w:t>Feedback</w:t>
            </w:r>
          </w:p>
          <w:p w:rsidR="00775057" w:rsidRPr="000B721D" w:rsidRDefault="00775057" w:rsidP="0055140E">
            <w:pPr>
              <w:rPr>
                <w:rFonts w:ascii="Sassoon Infant Std" w:hAnsi="Sassoon Infant Std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2EE5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75057">
              <w:rPr>
                <w:rFonts w:ascii="Sassoon Infant Std" w:hAnsi="Sassoon Infant Std"/>
                <w:b/>
                <w:sz w:val="20"/>
                <w:szCs w:val="20"/>
              </w:rPr>
              <w:t>Google Meet Times</w:t>
            </w:r>
          </w:p>
          <w:p w:rsidR="004E2EE5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P6 – 1.30pm</w:t>
            </w:r>
            <w:r w:rsidR="00333DDC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>link will be shared in Google Classrooms</w:t>
            </w:r>
          </w:p>
          <w:p w:rsidR="004E2EE5" w:rsidRPr="00775057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P1,P2,P3,P4,P5,P7 – 2pm</w:t>
            </w:r>
            <w:r w:rsidR="00333DDC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>link will be shared in Google Classrooms</w:t>
            </w:r>
          </w:p>
          <w:p w:rsidR="000B721D" w:rsidRPr="00775057" w:rsidRDefault="000B721D" w:rsidP="00775057">
            <w:pPr>
              <w:jc w:val="center"/>
              <w:rPr>
                <w:rFonts w:ascii="Sassoon Infant Std" w:hAnsi="Sassoon Infant Std"/>
                <w:b/>
              </w:rPr>
            </w:pPr>
          </w:p>
        </w:tc>
      </w:tr>
      <w:tr w:rsidR="000B721D" w:rsidRPr="000B721D" w:rsidTr="00927C07">
        <w:trPr>
          <w:trHeight w:val="794"/>
        </w:trPr>
        <w:tc>
          <w:tcPr>
            <w:tcW w:w="1974" w:type="dxa"/>
            <w:tcBorders>
              <w:top w:val="thinThickSmallGap" w:sz="12" w:space="0" w:color="FFFFFF"/>
              <w:left w:val="single" w:sz="24" w:space="0" w:color="auto"/>
              <w:bottom w:val="thinThickSmallGap" w:sz="12" w:space="0" w:color="FFFFFF"/>
              <w:right w:val="single" w:sz="24" w:space="0" w:color="auto"/>
            </w:tcBorders>
            <w:shd w:val="clear" w:color="auto" w:fill="000000"/>
            <w:vAlign w:val="center"/>
          </w:tcPr>
          <w:p w:rsidR="000B721D" w:rsidRDefault="000B721D" w:rsidP="00490323">
            <w:pPr>
              <w:jc w:val="center"/>
              <w:rPr>
                <w:rFonts w:ascii="Sassoon Infant Std" w:hAnsi="Sassoon Infant Std" w:cs="Arial"/>
              </w:rPr>
            </w:pPr>
            <w:r w:rsidRPr="000B721D">
              <w:rPr>
                <w:rFonts w:ascii="Sassoon Infant Std" w:hAnsi="Sassoon Infant Std" w:cs="Arial"/>
              </w:rPr>
              <w:t>Tuesday</w:t>
            </w:r>
          </w:p>
          <w:p w:rsidR="000B721D" w:rsidRPr="000B721D" w:rsidRDefault="000B721D" w:rsidP="007635F4">
            <w:pPr>
              <w:rPr>
                <w:rFonts w:ascii="Sassoon Infant Std" w:hAnsi="Sassoon Infant Std" w:cs="Arial"/>
              </w:rPr>
            </w:pPr>
          </w:p>
        </w:tc>
        <w:tc>
          <w:tcPr>
            <w:tcW w:w="709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E2EE5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75057">
              <w:rPr>
                <w:rFonts w:ascii="Sassoon Infant Std" w:hAnsi="Sassoon Infant Std"/>
                <w:b/>
                <w:sz w:val="20"/>
                <w:szCs w:val="20"/>
              </w:rPr>
              <w:t>Google Meet Times</w:t>
            </w:r>
          </w:p>
          <w:p w:rsidR="004E2EE5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P6 – 9am</w:t>
            </w:r>
            <w:r w:rsidR="00333DDC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>link will be shared in Google Classrooms</w:t>
            </w:r>
          </w:p>
          <w:p w:rsidR="004E2EE5" w:rsidRPr="00775057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P1,P2,P3,P4,P5,P7 –10am</w:t>
            </w:r>
            <w:r w:rsidR="00333DDC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>link will be shared in Google Classrooms</w:t>
            </w:r>
          </w:p>
          <w:p w:rsidR="000B721D" w:rsidRPr="000B721D" w:rsidRDefault="000B721D" w:rsidP="00C87B2C">
            <w:pPr>
              <w:jc w:val="center"/>
              <w:rPr>
                <w:rFonts w:ascii="Sassoon Infant Std" w:hAnsi="Sassoon Infant Std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721D" w:rsidRPr="00775057" w:rsidRDefault="000B721D" w:rsidP="00775057">
            <w:pPr>
              <w:jc w:val="center"/>
              <w:rPr>
                <w:rFonts w:ascii="Sassoon Infant Std" w:hAnsi="Sassoon Infant Std"/>
                <w:b/>
              </w:rPr>
            </w:pPr>
          </w:p>
        </w:tc>
      </w:tr>
      <w:tr w:rsidR="000B721D" w:rsidRPr="000B721D" w:rsidTr="007635F4">
        <w:trPr>
          <w:trHeight w:val="1486"/>
        </w:trPr>
        <w:tc>
          <w:tcPr>
            <w:tcW w:w="1974" w:type="dxa"/>
            <w:tcBorders>
              <w:top w:val="thinThickSmallGap" w:sz="12" w:space="0" w:color="FFFFFF"/>
              <w:left w:val="single" w:sz="24" w:space="0" w:color="auto"/>
              <w:bottom w:val="thinThickSmallGap" w:sz="12" w:space="0" w:color="FFFFFF"/>
              <w:right w:val="single" w:sz="24" w:space="0" w:color="auto"/>
            </w:tcBorders>
            <w:shd w:val="clear" w:color="auto" w:fill="000000"/>
            <w:vAlign w:val="center"/>
          </w:tcPr>
          <w:p w:rsidR="000B721D" w:rsidRDefault="000B721D" w:rsidP="00490323">
            <w:pPr>
              <w:jc w:val="center"/>
              <w:rPr>
                <w:rFonts w:ascii="Sassoon Infant Std" w:hAnsi="Sassoon Infant Std" w:cs="Arial"/>
              </w:rPr>
            </w:pPr>
            <w:r w:rsidRPr="000B721D">
              <w:rPr>
                <w:rFonts w:ascii="Sassoon Infant Std" w:hAnsi="Sassoon Infant Std" w:cs="Arial"/>
              </w:rPr>
              <w:t>Wednesday</w:t>
            </w:r>
          </w:p>
          <w:p w:rsidR="000B721D" w:rsidRPr="000B721D" w:rsidRDefault="000B721D" w:rsidP="007635F4">
            <w:pPr>
              <w:rPr>
                <w:rFonts w:ascii="Sassoon Infant Std" w:hAnsi="Sassoon Infant Std" w:cs="Arial"/>
              </w:rPr>
            </w:pPr>
          </w:p>
        </w:tc>
        <w:tc>
          <w:tcPr>
            <w:tcW w:w="709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E2EE5" w:rsidRDefault="004E2EE5" w:rsidP="004E2EE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E2EE5">
              <w:rPr>
                <w:rFonts w:ascii="Sassoon Infant Std" w:hAnsi="Sassoon Infant Std"/>
                <w:b/>
                <w:sz w:val="20"/>
                <w:szCs w:val="20"/>
              </w:rPr>
              <w:t>Assembly 11am</w:t>
            </w:r>
            <w:r w:rsidRPr="004E2EE5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:rsidR="000B721D" w:rsidRPr="004E2EE5" w:rsidRDefault="004E2EE5" w:rsidP="004E2EE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4E2EE5">
              <w:rPr>
                <w:rFonts w:ascii="Sassoon Infant Std" w:hAnsi="Sassoon Infant Std"/>
                <w:sz w:val="20"/>
                <w:szCs w:val="20"/>
              </w:rPr>
              <w:t>link will be shared in Google Classrooms</w:t>
            </w:r>
          </w:p>
        </w:tc>
        <w:tc>
          <w:tcPr>
            <w:tcW w:w="65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B721D" w:rsidRPr="00775057" w:rsidRDefault="000B721D" w:rsidP="00775057">
            <w:pPr>
              <w:jc w:val="center"/>
              <w:rPr>
                <w:rFonts w:ascii="Sassoon Infant Std" w:hAnsi="Sassoon Infant Std"/>
                <w:b/>
              </w:rPr>
            </w:pPr>
          </w:p>
        </w:tc>
      </w:tr>
      <w:tr w:rsidR="000B721D" w:rsidRPr="000B721D" w:rsidTr="00927C07">
        <w:trPr>
          <w:trHeight w:val="596"/>
        </w:trPr>
        <w:tc>
          <w:tcPr>
            <w:tcW w:w="1974" w:type="dxa"/>
            <w:tcBorders>
              <w:top w:val="thinThickSmallGap" w:sz="12" w:space="0" w:color="FFFFFF"/>
              <w:left w:val="single" w:sz="24" w:space="0" w:color="auto"/>
              <w:bottom w:val="thinThickSmallGap" w:sz="12" w:space="0" w:color="FFFFFF"/>
              <w:right w:val="single" w:sz="24" w:space="0" w:color="auto"/>
            </w:tcBorders>
            <w:shd w:val="clear" w:color="auto" w:fill="000000"/>
            <w:vAlign w:val="center"/>
          </w:tcPr>
          <w:p w:rsidR="000B721D" w:rsidRDefault="000B721D" w:rsidP="00636665">
            <w:pPr>
              <w:jc w:val="center"/>
              <w:rPr>
                <w:rFonts w:ascii="Sassoon Infant Std" w:hAnsi="Sassoon Infant Std" w:cs="Arial"/>
              </w:rPr>
            </w:pPr>
            <w:r w:rsidRPr="000B721D">
              <w:rPr>
                <w:rFonts w:ascii="Sassoon Infant Std" w:hAnsi="Sassoon Infant Std" w:cs="Arial"/>
              </w:rPr>
              <w:t>Thursday</w:t>
            </w:r>
          </w:p>
          <w:p w:rsidR="007635F4" w:rsidRPr="000B721D" w:rsidRDefault="007635F4" w:rsidP="007635F4">
            <w:pPr>
              <w:rPr>
                <w:rFonts w:ascii="Sassoon Infant Std" w:hAnsi="Sassoon Infant Std" w:cs="Arial"/>
              </w:rPr>
            </w:pPr>
          </w:p>
        </w:tc>
        <w:tc>
          <w:tcPr>
            <w:tcW w:w="70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721D" w:rsidRPr="000B721D" w:rsidRDefault="000B721D" w:rsidP="007635F4">
            <w:pPr>
              <w:rPr>
                <w:rFonts w:ascii="Sassoon Infant Std" w:hAnsi="Sassoon Infant Std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E2EE5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G</w:t>
            </w:r>
            <w:r w:rsidRPr="00775057">
              <w:rPr>
                <w:rFonts w:ascii="Sassoon Infant Std" w:hAnsi="Sassoon Infant Std"/>
                <w:b/>
                <w:sz w:val="20"/>
                <w:szCs w:val="20"/>
              </w:rPr>
              <w:t>oogle Meet Times</w:t>
            </w:r>
          </w:p>
          <w:p w:rsidR="004E2EE5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P6 – 1.30pm</w:t>
            </w:r>
            <w:r w:rsidR="00333DDC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>link will be shared in Google Classrooms</w:t>
            </w:r>
          </w:p>
          <w:p w:rsidR="004E2EE5" w:rsidRPr="00775057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P1,P2,P3,P4,P5,P7 –2pm</w:t>
            </w:r>
            <w:r w:rsidR="00333DDC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>link will be shared in Google Classrooms</w:t>
            </w:r>
          </w:p>
          <w:p w:rsidR="000B721D" w:rsidRPr="00927C07" w:rsidRDefault="000B721D" w:rsidP="00927C0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0B721D" w:rsidRPr="000B721D" w:rsidTr="000B721D">
        <w:trPr>
          <w:trHeight w:val="1320"/>
        </w:trPr>
        <w:tc>
          <w:tcPr>
            <w:tcW w:w="1974" w:type="dxa"/>
            <w:tcBorders>
              <w:top w:val="thinThickSmallGap" w:sz="12" w:space="0" w:color="FFFFFF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  <w:vAlign w:val="center"/>
          </w:tcPr>
          <w:p w:rsidR="000B721D" w:rsidRDefault="000B721D" w:rsidP="00636665">
            <w:pPr>
              <w:jc w:val="center"/>
              <w:rPr>
                <w:rFonts w:ascii="Sassoon Infant Std" w:hAnsi="Sassoon Infant Std" w:cs="Arial"/>
              </w:rPr>
            </w:pPr>
            <w:r w:rsidRPr="000B721D">
              <w:rPr>
                <w:rFonts w:ascii="Sassoon Infant Std" w:hAnsi="Sassoon Infant Std" w:cs="Arial"/>
              </w:rPr>
              <w:t>Friday</w:t>
            </w:r>
          </w:p>
          <w:p w:rsidR="005E0781" w:rsidRPr="000B721D" w:rsidRDefault="007635F4" w:rsidP="005E0781">
            <w:pPr>
              <w:rPr>
                <w:rFonts w:ascii="Sassoon Infant Std" w:hAnsi="Sassoon Infant Std" w:cs="Arial"/>
              </w:rPr>
            </w:pPr>
            <w:r w:rsidRPr="007635F4">
              <w:rPr>
                <w:rFonts w:ascii="Comic Sans MS" w:hAnsi="Comic Sans MS" w:cs="Calibri"/>
                <w:color w:val="FFFFFF" w:themeColor="background1"/>
                <w:sz w:val="20"/>
                <w:szCs w:val="20"/>
              </w:rPr>
              <w:t xml:space="preserve">Daily Check In – </w:t>
            </w:r>
          </w:p>
          <w:p w:rsidR="007635F4" w:rsidRPr="000B721D" w:rsidRDefault="007635F4" w:rsidP="007635F4">
            <w:pPr>
              <w:rPr>
                <w:rFonts w:ascii="Sassoon Infant Std" w:hAnsi="Sassoon Infant Std" w:cs="Arial"/>
              </w:rPr>
            </w:pPr>
          </w:p>
        </w:tc>
        <w:tc>
          <w:tcPr>
            <w:tcW w:w="70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2EE5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75057">
              <w:rPr>
                <w:rFonts w:ascii="Sassoon Infant Std" w:hAnsi="Sassoon Infant Std"/>
                <w:b/>
                <w:sz w:val="20"/>
                <w:szCs w:val="20"/>
              </w:rPr>
              <w:t>Google Meet Times</w:t>
            </w:r>
          </w:p>
          <w:p w:rsidR="004E2EE5" w:rsidRDefault="004E2EE5" w:rsidP="004E2EE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P6 – 9am</w:t>
            </w:r>
            <w:r w:rsidR="00333DDC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>link will be shared in Google Classrooms</w:t>
            </w:r>
          </w:p>
          <w:p w:rsidR="000B721D" w:rsidRPr="007635F4" w:rsidRDefault="004E2EE5" w:rsidP="007635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P1,P2,P3,P4,P5,P7 – 10am</w:t>
            </w:r>
            <w:r w:rsidR="00333DDC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33DDC" w:rsidRPr="004E2EE5">
              <w:rPr>
                <w:rFonts w:ascii="Sassoon Infant Std" w:hAnsi="Sassoon Infant Std"/>
                <w:sz w:val="20"/>
                <w:szCs w:val="20"/>
              </w:rPr>
              <w:t>link will be shared in Google Classrooms</w:t>
            </w:r>
            <w:bookmarkStart w:id="0" w:name="_GoBack"/>
            <w:bookmarkEnd w:id="0"/>
          </w:p>
        </w:tc>
        <w:tc>
          <w:tcPr>
            <w:tcW w:w="65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B721D" w:rsidRPr="00775057" w:rsidRDefault="000B721D" w:rsidP="00775057">
            <w:pPr>
              <w:jc w:val="center"/>
              <w:rPr>
                <w:rFonts w:ascii="Sassoon Infant Std" w:hAnsi="Sassoon Infant Std"/>
                <w:b/>
              </w:rPr>
            </w:pPr>
          </w:p>
        </w:tc>
      </w:tr>
    </w:tbl>
    <w:p w:rsidR="000A246E" w:rsidRPr="000B721D" w:rsidRDefault="000A246E">
      <w:pPr>
        <w:rPr>
          <w:rFonts w:ascii="Sassoon Infant Std" w:hAnsi="Sassoon Infant Std"/>
        </w:rPr>
      </w:pPr>
    </w:p>
    <w:p w:rsidR="000A246E" w:rsidRPr="000B721D" w:rsidRDefault="000A246E">
      <w:pPr>
        <w:rPr>
          <w:rFonts w:ascii="Sassoon Infant Std" w:hAnsi="Sassoon Infant Std"/>
        </w:rPr>
      </w:pPr>
    </w:p>
    <w:sectPr w:rsidR="000A246E" w:rsidRPr="000B721D" w:rsidSect="000A24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E3" w:rsidRDefault="006B2BE3">
      <w:r>
        <w:separator/>
      </w:r>
    </w:p>
  </w:endnote>
  <w:endnote w:type="continuationSeparator" w:id="0">
    <w:p w:rsidR="006B2BE3" w:rsidRDefault="006B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E3" w:rsidRDefault="006B2BE3">
      <w:r>
        <w:separator/>
      </w:r>
    </w:p>
  </w:footnote>
  <w:footnote w:type="continuationSeparator" w:id="0">
    <w:p w:rsidR="006B2BE3" w:rsidRDefault="006B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6E"/>
    <w:rsid w:val="00006C0B"/>
    <w:rsid w:val="00017273"/>
    <w:rsid w:val="000325F8"/>
    <w:rsid w:val="00035367"/>
    <w:rsid w:val="000508EA"/>
    <w:rsid w:val="00063217"/>
    <w:rsid w:val="000634B6"/>
    <w:rsid w:val="000862E1"/>
    <w:rsid w:val="000A246E"/>
    <w:rsid w:val="000A54CB"/>
    <w:rsid w:val="000A6A17"/>
    <w:rsid w:val="000B721D"/>
    <w:rsid w:val="000E46CD"/>
    <w:rsid w:val="0010471C"/>
    <w:rsid w:val="001135BF"/>
    <w:rsid w:val="0011662F"/>
    <w:rsid w:val="00142D62"/>
    <w:rsid w:val="00160815"/>
    <w:rsid w:val="0019210C"/>
    <w:rsid w:val="001B460C"/>
    <w:rsid w:val="001E7A1A"/>
    <w:rsid w:val="00266E53"/>
    <w:rsid w:val="0028549D"/>
    <w:rsid w:val="00291461"/>
    <w:rsid w:val="002E1691"/>
    <w:rsid w:val="002E4365"/>
    <w:rsid w:val="003130D5"/>
    <w:rsid w:val="00320293"/>
    <w:rsid w:val="00333DDC"/>
    <w:rsid w:val="003461C5"/>
    <w:rsid w:val="003770F0"/>
    <w:rsid w:val="0038694B"/>
    <w:rsid w:val="00395473"/>
    <w:rsid w:val="003B1149"/>
    <w:rsid w:val="003C4010"/>
    <w:rsid w:val="00413AA0"/>
    <w:rsid w:val="0043515E"/>
    <w:rsid w:val="004429BB"/>
    <w:rsid w:val="00453201"/>
    <w:rsid w:val="00490323"/>
    <w:rsid w:val="00494FEF"/>
    <w:rsid w:val="004E2EE5"/>
    <w:rsid w:val="00500BAA"/>
    <w:rsid w:val="00532E84"/>
    <w:rsid w:val="0055140E"/>
    <w:rsid w:val="005A381D"/>
    <w:rsid w:val="005E0781"/>
    <w:rsid w:val="00604C11"/>
    <w:rsid w:val="00630070"/>
    <w:rsid w:val="00636665"/>
    <w:rsid w:val="00667B3F"/>
    <w:rsid w:val="00687E1C"/>
    <w:rsid w:val="006B2BE3"/>
    <w:rsid w:val="006C1276"/>
    <w:rsid w:val="006D7601"/>
    <w:rsid w:val="006E19F7"/>
    <w:rsid w:val="007244FA"/>
    <w:rsid w:val="007635F4"/>
    <w:rsid w:val="007724AF"/>
    <w:rsid w:val="00775057"/>
    <w:rsid w:val="00792A1D"/>
    <w:rsid w:val="007B2C31"/>
    <w:rsid w:val="007D6873"/>
    <w:rsid w:val="007F2686"/>
    <w:rsid w:val="00803D12"/>
    <w:rsid w:val="0084414E"/>
    <w:rsid w:val="008E4518"/>
    <w:rsid w:val="00926DB6"/>
    <w:rsid w:val="00927C07"/>
    <w:rsid w:val="00941C46"/>
    <w:rsid w:val="0095314E"/>
    <w:rsid w:val="00980701"/>
    <w:rsid w:val="009D381B"/>
    <w:rsid w:val="00A043CA"/>
    <w:rsid w:val="00A074D4"/>
    <w:rsid w:val="00A1227D"/>
    <w:rsid w:val="00A13B93"/>
    <w:rsid w:val="00A40657"/>
    <w:rsid w:val="00A46569"/>
    <w:rsid w:val="00A53F62"/>
    <w:rsid w:val="00A55BE4"/>
    <w:rsid w:val="00A64337"/>
    <w:rsid w:val="00A7352C"/>
    <w:rsid w:val="00AB0E79"/>
    <w:rsid w:val="00AB0FF8"/>
    <w:rsid w:val="00AC6C3C"/>
    <w:rsid w:val="00AF55FA"/>
    <w:rsid w:val="00B36313"/>
    <w:rsid w:val="00B6435A"/>
    <w:rsid w:val="00B66D56"/>
    <w:rsid w:val="00BB2F07"/>
    <w:rsid w:val="00C021EA"/>
    <w:rsid w:val="00C3359C"/>
    <w:rsid w:val="00C73D85"/>
    <w:rsid w:val="00C84C68"/>
    <w:rsid w:val="00C87B2C"/>
    <w:rsid w:val="00C9001C"/>
    <w:rsid w:val="00CC7783"/>
    <w:rsid w:val="00CE26FF"/>
    <w:rsid w:val="00D32F64"/>
    <w:rsid w:val="00D35BA6"/>
    <w:rsid w:val="00D62243"/>
    <w:rsid w:val="00DA133E"/>
    <w:rsid w:val="00DE39F1"/>
    <w:rsid w:val="00DE52CE"/>
    <w:rsid w:val="00E2004A"/>
    <w:rsid w:val="00E55257"/>
    <w:rsid w:val="00E66126"/>
    <w:rsid w:val="00E7199B"/>
    <w:rsid w:val="00EF3328"/>
    <w:rsid w:val="00F15AD8"/>
    <w:rsid w:val="00F25C10"/>
    <w:rsid w:val="00F43637"/>
    <w:rsid w:val="00F52A26"/>
    <w:rsid w:val="00F93731"/>
    <w:rsid w:val="00FB3D91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D22911D"/>
  <w15:docId w15:val="{EA9CC5FC-6530-4064-AE4B-958485B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0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00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313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30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E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blog.mgfl.net/cuikenps/home-learning-gri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Kerry Dolan</cp:lastModifiedBy>
  <cp:revision>5</cp:revision>
  <cp:lastPrinted>2021-01-14T09:29:00Z</cp:lastPrinted>
  <dcterms:created xsi:type="dcterms:W3CDTF">2021-05-17T08:53:00Z</dcterms:created>
  <dcterms:modified xsi:type="dcterms:W3CDTF">2021-05-17T08:55:00Z</dcterms:modified>
</cp:coreProperties>
</file>