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425"/>
        <w:tblW w:w="14252" w:type="dxa"/>
        <w:tblLook w:val="04A0" w:firstRow="1" w:lastRow="0" w:firstColumn="1" w:lastColumn="0" w:noHBand="0" w:noVBand="1"/>
      </w:tblPr>
      <w:tblGrid>
        <w:gridCol w:w="4750"/>
        <w:gridCol w:w="4751"/>
        <w:gridCol w:w="4751"/>
      </w:tblGrid>
      <w:tr w:rsidR="002A449A" w:rsidTr="002A449A">
        <w:trPr>
          <w:trHeight w:val="2648"/>
        </w:trPr>
        <w:tc>
          <w:tcPr>
            <w:tcW w:w="4750" w:type="dxa"/>
          </w:tcPr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bookmarkStart w:id="0" w:name="_GoBack" w:colFirst="0" w:colLast="0"/>
            <w:r w:rsidRPr="00C00097">
              <w:rPr>
                <w:rFonts w:ascii="Comic Sans MS" w:hAnsi="Comic Sans MS"/>
                <w:b/>
                <w:sz w:val="24"/>
                <w:szCs w:val="24"/>
              </w:rPr>
              <w:t>Literacy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– Reading </w:t>
            </w:r>
          </w:p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Novel 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can use a front cover and blurb to predict what a book will be about. </w:t>
            </w:r>
          </w:p>
          <w:p w:rsidR="002A449A" w:rsidRPr="00282C0B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we will be starting the novel “The Last Wild” written by Piers Torday.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chapter will be shared on the Google Stream each day at 11am. This may be Mi</w:t>
            </w:r>
            <w:r w:rsidR="007B1977">
              <w:rPr>
                <w:rFonts w:ascii="Comic Sans MS" w:hAnsi="Comic Sans MS"/>
                <w:sz w:val="24"/>
                <w:szCs w:val="24"/>
              </w:rPr>
              <w:t>ss Emsley reading or the Author.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Before you listen to any of the chapters, please complete your predictions first.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at the front cover:</w:t>
            </w:r>
          </w:p>
          <w:p w:rsidR="002A449A" w:rsidRDefault="002A449A" w:rsidP="002A449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do you feel when you look at the front cover?</w:t>
            </w:r>
          </w:p>
          <w:p w:rsidR="002A449A" w:rsidRDefault="00736D72" w:rsidP="002A449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Who do you think the main cha</w:t>
            </w:r>
            <w:r w:rsidR="002A449A">
              <w:rPr>
                <w:rFonts w:ascii="Comic Sans MS" w:hAnsi="Comic Sans MS"/>
                <w:sz w:val="24"/>
                <w:szCs w:val="24"/>
              </w:rPr>
              <w:t>racters could be?</w:t>
            </w:r>
          </w:p>
          <w:p w:rsidR="002A449A" w:rsidRDefault="00736D72" w:rsidP="002A449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Read the blurb and identify</w:t>
            </w:r>
            <w:r w:rsidR="002A449A">
              <w:rPr>
                <w:rFonts w:ascii="Comic Sans MS" w:hAnsi="Comic Sans MS"/>
                <w:sz w:val="24"/>
                <w:szCs w:val="24"/>
              </w:rPr>
              <w:t xml:space="preserve"> any words which you feel are important to the story. </w:t>
            </w:r>
          </w:p>
          <w:p w:rsidR="002A449A" w:rsidRPr="00054A6F" w:rsidRDefault="002A449A" w:rsidP="002A449A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you like the look of the book? Why or why not?</w:t>
            </w:r>
          </w:p>
          <w:p w:rsidR="002A449A" w:rsidRDefault="002A449A" w:rsidP="002A449A">
            <w:pPr>
              <w:tabs>
                <w:tab w:val="left" w:pos="1260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</w:p>
          <w:p w:rsidR="002A449A" w:rsidRPr="005254F9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5254F9">
              <w:rPr>
                <w:rFonts w:ascii="Comic Sans MS" w:hAnsi="Comic Sans MS"/>
                <w:b/>
                <w:sz w:val="24"/>
                <w:szCs w:val="24"/>
              </w:rPr>
              <w:t>AR</w:t>
            </w:r>
          </w:p>
          <w:p w:rsidR="002A449A" w:rsidRPr="005254F9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5254F9">
              <w:rPr>
                <w:rFonts w:ascii="Comic Sans MS" w:hAnsi="Comic Sans MS"/>
                <w:i/>
                <w:sz w:val="24"/>
                <w:szCs w:val="24"/>
              </w:rPr>
              <w:t>I can read for information and</w:t>
            </w: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5254F9">
              <w:rPr>
                <w:rFonts w:ascii="Comic Sans MS" w:hAnsi="Comic Sans MS"/>
                <w:i/>
                <w:sz w:val="24"/>
                <w:szCs w:val="24"/>
              </w:rPr>
              <w:t>Enjoyment</w:t>
            </w:r>
          </w:p>
          <w:p w:rsidR="002A449A" w:rsidRPr="005254F9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Pr="00736D72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4F9">
              <w:rPr>
                <w:rFonts w:ascii="Comic Sans MS" w:hAnsi="Comic Sans MS"/>
                <w:sz w:val="24"/>
                <w:szCs w:val="24"/>
              </w:rPr>
              <w:t xml:space="preserve">Each </w:t>
            </w:r>
            <w:r w:rsidR="00736D72">
              <w:rPr>
                <w:rFonts w:ascii="Comic Sans MS" w:hAnsi="Comic Sans MS"/>
                <w:sz w:val="24"/>
                <w:szCs w:val="24"/>
              </w:rPr>
              <w:t xml:space="preserve">day try to read at least 10- 20 </w:t>
            </w:r>
            <w:r w:rsidRPr="005254F9">
              <w:rPr>
                <w:rFonts w:ascii="Comic Sans MS" w:hAnsi="Comic Sans MS"/>
                <w:sz w:val="24"/>
                <w:szCs w:val="24"/>
              </w:rPr>
              <w:t>min</w:t>
            </w:r>
            <w:r w:rsidR="00736D72">
              <w:rPr>
                <w:rFonts w:ascii="Comic Sans MS" w:hAnsi="Comic Sans MS"/>
                <w:sz w:val="24"/>
                <w:szCs w:val="24"/>
              </w:rPr>
              <w:t xml:space="preserve">utes of a book and remember you </w:t>
            </w:r>
            <w:r w:rsidRPr="005254F9">
              <w:rPr>
                <w:rFonts w:ascii="Comic Sans MS" w:hAnsi="Comic Sans MS"/>
                <w:sz w:val="24"/>
                <w:szCs w:val="24"/>
              </w:rPr>
              <w:t xml:space="preserve">can </w:t>
            </w:r>
            <w:r w:rsidR="00736D72">
              <w:rPr>
                <w:rFonts w:ascii="Comic Sans MS" w:hAnsi="Comic Sans MS"/>
                <w:sz w:val="24"/>
                <w:szCs w:val="24"/>
              </w:rPr>
              <w:t>do your AR tests online but you need to follow the l</w:t>
            </w:r>
            <w:r w:rsidRPr="005254F9">
              <w:rPr>
                <w:rFonts w:ascii="Comic Sans MS" w:hAnsi="Comic Sans MS"/>
                <w:sz w:val="24"/>
                <w:szCs w:val="24"/>
              </w:rPr>
              <w:t xml:space="preserve"> to do so. </w:t>
            </w:r>
            <w:r w:rsidR="00736D72">
              <w:rPr>
                <w:rFonts w:ascii="Comic Sans MS" w:hAnsi="Comic Sans MS"/>
                <w:sz w:val="24"/>
                <w:szCs w:val="24"/>
              </w:rPr>
              <w:t xml:space="preserve">Once </w:t>
            </w:r>
            <w:r w:rsidRPr="005254F9">
              <w:rPr>
                <w:rFonts w:ascii="Comic Sans MS" w:hAnsi="Comic Sans MS"/>
                <w:sz w:val="24"/>
                <w:szCs w:val="24"/>
              </w:rPr>
              <w:t>you</w:t>
            </w:r>
            <w:r w:rsidR="00736D72">
              <w:rPr>
                <w:rFonts w:ascii="Comic Sans MS" w:hAnsi="Comic Sans MS"/>
                <w:sz w:val="24"/>
                <w:szCs w:val="24"/>
              </w:rPr>
              <w:t xml:space="preserve"> have followed the link you can </w:t>
            </w:r>
            <w:r w:rsidRPr="005254F9">
              <w:rPr>
                <w:rFonts w:ascii="Comic Sans MS" w:hAnsi="Comic Sans MS"/>
                <w:sz w:val="24"/>
                <w:szCs w:val="24"/>
              </w:rPr>
              <w:t>bookmark it to use in the future.</w:t>
            </w:r>
            <w:r w:rsidRPr="005254F9">
              <w:rPr>
                <w:rFonts w:ascii="Comic Sans MS" w:hAnsi="Comic Sans MS"/>
                <w:b/>
                <w:sz w:val="24"/>
                <w:szCs w:val="24"/>
              </w:rPr>
              <w:cr/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World Book Day – 4</w:t>
            </w:r>
            <w:r w:rsidRPr="009F6F08">
              <w:rPr>
                <w:rFonts w:ascii="Comic Sans MS" w:hAnsi="Comic Sans MS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March 2021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Choose at least one of the activities below to celebrate World Book Day.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Listen to a free </w:t>
            </w:r>
            <w:hyperlink r:id="rId7" w:history="1">
              <w:r w:rsidRPr="00A96D79">
                <w:rPr>
                  <w:rStyle w:val="Hyperlink"/>
                  <w:rFonts w:ascii="Comic Sans MS" w:hAnsi="Comic Sans MS"/>
                  <w:sz w:val="24"/>
                  <w:szCs w:val="24"/>
                </w:rPr>
                <w:t>audiobook</w:t>
              </w:r>
            </w:hyperlink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If you choose to listen to one of the audiobooks please share in the stream what you chose to listen to and why. </w:t>
            </w:r>
          </w:p>
          <w:p w:rsidR="002A449A" w:rsidRDefault="009920C3" w:rsidP="002A449A">
            <w:pPr>
              <w:rPr>
                <w:rFonts w:ascii="Comic Sans MS" w:hAnsi="Comic Sans MS"/>
                <w:sz w:val="24"/>
                <w:szCs w:val="24"/>
              </w:rPr>
            </w:pPr>
            <w:hyperlink r:id="rId8" w:history="1">
              <w:r w:rsidR="002A449A" w:rsidRPr="00A96D79">
                <w:rPr>
                  <w:rStyle w:val="Hyperlink"/>
                  <w:rFonts w:ascii="Comic Sans MS" w:hAnsi="Comic Sans MS"/>
                  <w:sz w:val="24"/>
                  <w:szCs w:val="24"/>
                </w:rPr>
                <w:t>Online Masterclass</w:t>
              </w:r>
            </w:hyperlink>
            <w:r w:rsidR="002A449A">
              <w:rPr>
                <w:rFonts w:ascii="Comic Sans MS" w:hAnsi="Comic Sans MS"/>
                <w:sz w:val="24"/>
                <w:szCs w:val="24"/>
              </w:rPr>
              <w:t xml:space="preserve"> – create your own picture book theatre! </w:t>
            </w:r>
          </w:p>
          <w:p w:rsidR="002A449A" w:rsidRPr="00B942C5" w:rsidRDefault="002A449A" w:rsidP="00B942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If you choose to create your own mini theatre please share pictures/videos in the stream so </w:t>
            </w:r>
            <w:r w:rsidR="00B942C5">
              <w:rPr>
                <w:rFonts w:ascii="Comic Sans MS" w:hAnsi="Comic Sans MS"/>
                <w:sz w:val="24"/>
                <w:szCs w:val="24"/>
              </w:rPr>
              <w:t>we can all enjoy your creation.</w:t>
            </w:r>
          </w:p>
        </w:tc>
        <w:tc>
          <w:tcPr>
            <w:tcW w:w="4751" w:type="dxa"/>
          </w:tcPr>
          <w:p w:rsidR="002A449A" w:rsidRPr="007B197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1499B">
              <w:rPr>
                <w:rFonts w:ascii="Comic Sans MS" w:hAnsi="Comic Sans MS"/>
                <w:sz w:val="24"/>
                <w:szCs w:val="24"/>
              </w:rPr>
              <w:lastRenderedPageBreak/>
              <w:t xml:space="preserve">   </w:t>
            </w:r>
            <w:r w:rsidRPr="007B1977">
              <w:rPr>
                <w:rFonts w:ascii="Comic Sans MS" w:hAnsi="Comic Sans MS"/>
                <w:b/>
                <w:sz w:val="24"/>
                <w:szCs w:val="24"/>
              </w:rPr>
              <w:t xml:space="preserve">   Literacy – Writing / Grammar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Informative Leaflet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Fair Trade Fortnight</w:t>
            </w: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can organise information to educate others. </w:t>
            </w: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Continuing with our research of Fair Trade, I would like you to create a leaflet that can be used to educate others about the importance of Fair Trade.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included a template and an example leaflet to help you.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CF346F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F346F">
              <w:rPr>
                <w:rFonts w:ascii="Comic Sans MS" w:hAnsi="Comic Sans MS"/>
                <w:b/>
                <w:sz w:val="24"/>
                <w:szCs w:val="24"/>
              </w:rPr>
              <w:t>Success Criteria:</w:t>
            </w:r>
          </w:p>
          <w:p w:rsidR="002A449A" w:rsidRDefault="002A449A" w:rsidP="002A449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have included relevant and factual information about.</w:t>
            </w:r>
          </w:p>
          <w:p w:rsidR="002A449A" w:rsidRPr="004C4812" w:rsidRDefault="002A449A" w:rsidP="002A449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used sub-headings to separate my information. </w:t>
            </w:r>
          </w:p>
          <w:p w:rsidR="002A449A" w:rsidRPr="004C4812" w:rsidRDefault="002A449A" w:rsidP="002A449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My leaflet is eye-catching and clear to read. </w:t>
            </w:r>
          </w:p>
          <w:p w:rsidR="002A449A" w:rsidRPr="00CF346F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F346F">
              <w:rPr>
                <w:rFonts w:ascii="Comic Sans MS" w:hAnsi="Comic Sans MS"/>
                <w:b/>
                <w:sz w:val="24"/>
                <w:szCs w:val="24"/>
              </w:rPr>
              <w:t xml:space="preserve">Challenge: </w:t>
            </w:r>
          </w:p>
          <w:p w:rsidR="002A449A" w:rsidRPr="00054A6F" w:rsidRDefault="002A449A" w:rsidP="002A449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I have included a work bank with definitions.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921B99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Parts of Speech - Nouns, Adjectives and Verbs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Watch this </w:t>
            </w:r>
            <w:hyperlink r:id="rId9" w:history="1">
              <w:r w:rsidRPr="003F6979">
                <w:rPr>
                  <w:rStyle w:val="Hyperlink"/>
                  <w:rFonts w:ascii="Comic Sans MS" w:hAnsi="Comic Sans MS"/>
                  <w:sz w:val="24"/>
                  <w:szCs w:val="24"/>
                </w:rPr>
                <w:t>video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to help remind you of what a noun, adjective and verb are.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After complete the activities below.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AB5436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5436">
              <w:rPr>
                <w:rFonts w:ascii="Comic Sans MS" w:hAnsi="Comic Sans MS"/>
                <w:b/>
                <w:sz w:val="24"/>
                <w:szCs w:val="24"/>
              </w:rPr>
              <w:t xml:space="preserve">Sorting nouns, adjectives and verbs.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 the 30 different words and organise them into the correct category. Is it a noun, an adjective or a verb?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AB5436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AB5436">
              <w:rPr>
                <w:rFonts w:ascii="Comic Sans MS" w:hAnsi="Comic Sans MS"/>
                <w:b/>
                <w:sz w:val="24"/>
                <w:szCs w:val="24"/>
              </w:rPr>
              <w:t>Us</w:t>
            </w:r>
            <w:r>
              <w:rPr>
                <w:rFonts w:ascii="Comic Sans MS" w:hAnsi="Comic Sans MS"/>
                <w:b/>
                <w:sz w:val="24"/>
                <w:szCs w:val="24"/>
              </w:rPr>
              <w:t>ing nouns, adjectives and verbs.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</w:t>
            </w:r>
            <w:r w:rsidRPr="00AB5436">
              <w:rPr>
                <w:rFonts w:ascii="Comic Sans MS" w:hAnsi="Comic Sans MS"/>
                <w:b/>
                <w:sz w:val="24"/>
                <w:szCs w:val="24"/>
              </w:rPr>
              <w:t>reate 5 sentences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with at least one noun, one adjective and one verb in it. You can use the words you sorted or think of your own.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Challenge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CF346F">
              <w:rPr>
                <w:rFonts w:ascii="Comic Sans MS" w:hAnsi="Comic Sans MS"/>
                <w:b/>
                <w:sz w:val="24"/>
                <w:szCs w:val="24"/>
              </w:rPr>
              <w:t>– Adverbs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Adverbs are words that describe verbs. </w:t>
            </w:r>
          </w:p>
          <w:p w:rsidR="002A449A" w:rsidRPr="00E1499B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Using the 3 sentences can you identify the adverbs used? </w:t>
            </w:r>
          </w:p>
        </w:tc>
        <w:tc>
          <w:tcPr>
            <w:tcW w:w="4751" w:type="dxa"/>
          </w:tcPr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>Numeracy</w:t>
            </w: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Fractions and Percentages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Choose your task below or complete on Google Classroom.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Please watch the videos on Google Classroom to help you!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Mild</w:t>
            </w:r>
          </w:p>
          <w:p w:rsidR="002A449A" w:rsidRPr="00282FFC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I can find a fraction of an amount where the numerator is more than one.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Spicy</w:t>
            </w:r>
          </w:p>
          <w:p w:rsidR="002A449A" w:rsidRPr="00282FFC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can find percentages of quantities 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Hot </w:t>
            </w:r>
          </w:p>
          <w:p w:rsidR="002A449A" w:rsidRPr="00282FFC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can find any % of an amount using my knowledge of percentages 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B85C24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Sizzling</w:t>
            </w:r>
          </w:p>
          <w:p w:rsidR="002A449A" w:rsidRPr="00282FFC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I can work out any % of an amount using my knowledge of percentages and decimals (eg 12% of 24 = 10% + 1% + 1%)</w:t>
            </w:r>
          </w:p>
          <w:p w:rsidR="002A449A" w:rsidRDefault="002A449A" w:rsidP="002A449A">
            <w:pPr>
              <w:rPr>
                <w:sz w:val="24"/>
                <w:szCs w:val="24"/>
              </w:rPr>
            </w:pPr>
          </w:p>
          <w:p w:rsidR="002A449A" w:rsidRDefault="002A449A" w:rsidP="002A449A">
            <w:pPr>
              <w:rPr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Sumdog </w:t>
            </w:r>
          </w:p>
          <w:p w:rsidR="007B1977" w:rsidRPr="007B1977" w:rsidRDefault="007B1977" w:rsidP="002A449A">
            <w:pPr>
              <w:rPr>
                <w:rFonts w:ascii="Comic Sans MS" w:hAnsi="Comic Sans MS"/>
                <w:i/>
                <w:sz w:val="24"/>
              </w:rPr>
            </w:pPr>
            <w:r w:rsidRPr="007B1977">
              <w:rPr>
                <w:rFonts w:ascii="Comic Sans MS" w:hAnsi="Comic Sans MS"/>
                <w:i/>
                <w:sz w:val="24"/>
              </w:rPr>
              <w:t xml:space="preserve">I can use digital technology to support and enhance my learning. </w:t>
            </w:r>
          </w:p>
          <w:p w:rsidR="007B1977" w:rsidRDefault="007B1977" w:rsidP="002A449A">
            <w:pPr>
              <w:rPr>
                <w:rFonts w:ascii="Comic Sans MS" w:hAnsi="Comic Sans MS"/>
                <w:sz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Log-on to Sumdog to take</w:t>
            </w:r>
            <w:r w:rsidR="007B1977">
              <w:rPr>
                <w:rFonts w:ascii="Comic Sans MS" w:hAnsi="Comic Sans MS"/>
                <w:sz w:val="24"/>
                <w:szCs w:val="24"/>
              </w:rPr>
              <w:t xml:space="preserve"> part in the Midlothian Maths Contest running from the 26</w:t>
            </w:r>
            <w:r w:rsidR="007B1977" w:rsidRPr="007B1977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7B1977">
              <w:rPr>
                <w:rFonts w:ascii="Comic Sans MS" w:hAnsi="Comic Sans MS"/>
                <w:sz w:val="24"/>
                <w:szCs w:val="24"/>
              </w:rPr>
              <w:t xml:space="preserve"> February – 4</w:t>
            </w:r>
            <w:r w:rsidR="007B1977" w:rsidRPr="007B1977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7B1977">
              <w:rPr>
                <w:rFonts w:ascii="Comic Sans MS" w:hAnsi="Comic Sans MS"/>
                <w:sz w:val="24"/>
                <w:szCs w:val="24"/>
              </w:rPr>
              <w:t xml:space="preserve"> March. </w:t>
            </w:r>
          </w:p>
          <w:p w:rsidR="007B1977" w:rsidRDefault="007B1977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7B19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Try to practise for 20 minutes a day to </w:t>
            </w:r>
            <w:r w:rsidR="007B1977">
              <w:rPr>
                <w:rFonts w:ascii="Comic Sans MS" w:hAnsi="Comic Sans MS"/>
                <w:sz w:val="24"/>
                <w:szCs w:val="24"/>
              </w:rPr>
              <w:t>help Cuiken Primary get to the top of the leader board!</w:t>
            </w:r>
          </w:p>
          <w:p w:rsidR="007B1977" w:rsidRPr="007B1977" w:rsidRDefault="007B1977" w:rsidP="007B197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A449A" w:rsidTr="002A449A">
        <w:trPr>
          <w:trHeight w:val="2648"/>
        </w:trPr>
        <w:tc>
          <w:tcPr>
            <w:tcW w:w="4750" w:type="dxa"/>
          </w:tcPr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00097"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                Maths</w:t>
            </w: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Shape</w:t>
            </w:r>
          </w:p>
          <w:p w:rsidR="002A449A" w:rsidRPr="00611B9E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Polygons are 2D shapes that are made of straight lines, and all lines in the shape connect.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Polygons can be regular or irregular.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regular polygon has all angles equal and all sides equal.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polygon without equal angles and side is known as irregular.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Find out about the different kinds of polygons </w:t>
            </w:r>
            <w:hyperlink r:id="rId10" w:history="1">
              <w:r w:rsidRPr="00A07789">
                <w:rPr>
                  <w:rStyle w:val="Hyperlink"/>
                  <w:rFonts w:ascii="Comic Sans MS" w:hAnsi="Comic Sans MS"/>
                  <w:sz w:val="24"/>
                  <w:szCs w:val="24"/>
                </w:rPr>
                <w:t>here.</w:t>
              </w:r>
            </w:hyperlink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36D72" w:rsidRDefault="00736D72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611B9E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>Polygon P</w:t>
            </w:r>
            <w:r w:rsidRPr="00611B9E">
              <w:rPr>
                <w:rFonts w:ascii="Comic Sans MS" w:hAnsi="Comic Sans MS"/>
                <w:b/>
                <w:sz w:val="24"/>
                <w:szCs w:val="24"/>
              </w:rPr>
              <w:t>icture</w:t>
            </w:r>
          </w:p>
          <w:p w:rsidR="002A449A" w:rsidRPr="00611B9E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I can identify and draw 2D shapes.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611B9E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11B9E">
              <w:rPr>
                <w:rFonts w:ascii="Comic Sans MS" w:hAnsi="Comic Sans MS"/>
                <w:b/>
                <w:sz w:val="24"/>
                <w:szCs w:val="24"/>
              </w:rPr>
              <w:t>Mild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have created</w:t>
            </w:r>
            <w:r w:rsidR="005778F7">
              <w:rPr>
                <w:rFonts w:ascii="Comic Sans MS" w:hAnsi="Comic Sans MS"/>
                <w:sz w:val="24"/>
                <w:szCs w:val="24"/>
              </w:rPr>
              <w:t xml:space="preserve"> a shape picture with at least 5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different shapes.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611B9E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11B9E">
              <w:rPr>
                <w:rFonts w:ascii="Comic Sans MS" w:hAnsi="Comic Sans MS"/>
                <w:b/>
                <w:sz w:val="24"/>
                <w:szCs w:val="24"/>
              </w:rPr>
              <w:t xml:space="preserve">Spicy </w:t>
            </w:r>
          </w:p>
          <w:p w:rsidR="002A449A" w:rsidRPr="00611B9E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have created</w:t>
            </w:r>
            <w:r w:rsidR="00744D5E">
              <w:rPr>
                <w:rFonts w:ascii="Comic Sans MS" w:hAnsi="Comic Sans MS"/>
                <w:sz w:val="24"/>
                <w:szCs w:val="24"/>
              </w:rPr>
              <w:t xml:space="preserve"> a shape picture with at</w:t>
            </w:r>
            <w:r w:rsidR="005778F7">
              <w:rPr>
                <w:rFonts w:ascii="Comic Sans MS" w:hAnsi="Comic Sans MS"/>
                <w:sz w:val="24"/>
                <w:szCs w:val="24"/>
              </w:rPr>
              <w:t xml:space="preserve"> least 7</w:t>
            </w:r>
            <w:r>
              <w:rPr>
                <w:rFonts w:ascii="Comic Sans MS" w:hAnsi="Comic Sans MS"/>
                <w:sz w:val="24"/>
                <w:szCs w:val="24"/>
              </w:rPr>
              <w:t xml:space="preserve"> different shapes.</w:t>
            </w:r>
          </w:p>
          <w:p w:rsidR="002A449A" w:rsidRPr="00611B9E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611B9E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11B9E">
              <w:rPr>
                <w:rFonts w:ascii="Comic Sans MS" w:hAnsi="Comic Sans MS"/>
                <w:b/>
                <w:sz w:val="24"/>
                <w:szCs w:val="24"/>
              </w:rPr>
              <w:t xml:space="preserve">Hot </w:t>
            </w:r>
          </w:p>
          <w:p w:rsidR="002A449A" w:rsidRPr="00611B9E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created a shape picture with at least 9 different shapes. </w:t>
            </w:r>
          </w:p>
          <w:p w:rsidR="002A449A" w:rsidRDefault="002A449A" w:rsidP="002A449A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</w:p>
          <w:p w:rsidR="002A449A" w:rsidRPr="00611B9E" w:rsidRDefault="002A449A" w:rsidP="002A449A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</w:p>
          <w:p w:rsidR="002A449A" w:rsidRPr="00CD51D7" w:rsidRDefault="002A449A" w:rsidP="002A449A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CD51D7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Online Game</w:t>
            </w: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s</w:t>
            </w:r>
            <w:r w:rsidRPr="00CD51D7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2A449A" w:rsidRPr="00CD51D7" w:rsidRDefault="002A449A" w:rsidP="002A449A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</w:p>
          <w:p w:rsidR="002A449A" w:rsidRDefault="009920C3" w:rsidP="002A449A">
            <w:pPr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  <w:hyperlink r:id="rId11" w:history="1">
              <w:r w:rsidR="002A449A" w:rsidRPr="00A07789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Interactive Polygons</w:t>
              </w:r>
            </w:hyperlink>
          </w:p>
          <w:p w:rsidR="002A449A" w:rsidRDefault="002A449A" w:rsidP="002A449A">
            <w:pPr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</w:p>
          <w:p w:rsidR="002A449A" w:rsidRPr="00CD51D7" w:rsidRDefault="002A449A" w:rsidP="002A449A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2A449A" w:rsidRDefault="009920C3" w:rsidP="002A449A">
            <w:pPr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  <w:hyperlink r:id="rId12" w:history="1">
              <w:r w:rsidR="002A449A" w:rsidRPr="00CD51D7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2D Shapes Sorting</w:t>
              </w:r>
            </w:hyperlink>
          </w:p>
          <w:p w:rsidR="002A449A" w:rsidRDefault="002A449A" w:rsidP="002A449A">
            <w:pPr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751" w:type="dxa"/>
          </w:tcPr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00097">
              <w:rPr>
                <w:rFonts w:ascii="Comic Sans MS" w:hAnsi="Comic Sans MS"/>
                <w:b/>
                <w:sz w:val="24"/>
                <w:szCs w:val="24"/>
              </w:rPr>
              <w:lastRenderedPageBreak/>
              <w:t>HWB</w:t>
            </w: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611B9E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611B9E">
              <w:rPr>
                <w:rFonts w:ascii="Comic Sans MS" w:hAnsi="Comic Sans MS"/>
                <w:b/>
                <w:sz w:val="24"/>
                <w:szCs w:val="24"/>
              </w:rPr>
              <w:t>PE</w:t>
            </w:r>
          </w:p>
          <w:p w:rsidR="002A449A" w:rsidRPr="00630061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630061">
              <w:rPr>
                <w:rFonts w:ascii="Comic Sans MS" w:hAnsi="Comic Sans MS"/>
                <w:i/>
                <w:sz w:val="24"/>
                <w:szCs w:val="24"/>
              </w:rPr>
              <w:t xml:space="preserve">I can explore and choose movements to create and present dance. </w:t>
            </w:r>
          </w:p>
          <w:p w:rsidR="002A449A" w:rsidRDefault="002A449A" w:rsidP="002A449A">
            <w:pPr>
              <w:rPr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Dancing is a fun way to carry out our daily physical activity.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Can you make a dance to a song you love, think about doing a different movement on each beat or create a pattern of movement.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Try to get your heart rate up while dancing, this may be achieved by doing bigger movements.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If you are feeling confident you could even film your dance and post it t</w:t>
            </w:r>
            <w:r w:rsidR="00CF346F">
              <w:rPr>
                <w:rFonts w:ascii="Comic Sans MS" w:hAnsi="Comic Sans MS"/>
                <w:sz w:val="24"/>
                <w:szCs w:val="24"/>
              </w:rPr>
              <w:t>o Google Classroom for others to</w:t>
            </w:r>
            <w:r>
              <w:rPr>
                <w:rFonts w:ascii="Comic Sans MS" w:hAnsi="Comic Sans MS"/>
                <w:sz w:val="24"/>
                <w:szCs w:val="24"/>
              </w:rPr>
              <w:t xml:space="preserve"> learn!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Health and Wellbeing </w:t>
            </w:r>
          </w:p>
          <w:p w:rsidR="002A449A" w:rsidRPr="001E5386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know that we experience a variety of thoughts and feelings and I am learning ways of managing them.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It is important that we listen to our thoughts especially as they can tell us important information.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Sometimes thoughts can be difficult to manage when they are in our head as it can become overwhelming. Writing or drawing our thoughts can help our thoughts become clearer.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B942C5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included example flow-charts to show what this might look like. Try to create your own using pictures or writing.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4E4363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51" w:type="dxa"/>
          </w:tcPr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C00097"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          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 French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can explore songs to learn new words in French. </w:t>
            </w:r>
          </w:p>
          <w:p w:rsidR="002A449A" w:rsidRPr="00636729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Science Week! Les Science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Available from Monday 1</w:t>
            </w:r>
            <w:r w:rsidRPr="00636729">
              <w:rPr>
                <w:rFonts w:ascii="Comic Sans MS" w:hAnsi="Comic Sans MS"/>
                <w:sz w:val="24"/>
                <w:szCs w:val="24"/>
                <w:vertAlign w:val="superscript"/>
              </w:rPr>
              <w:t>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– </w:t>
            </w:r>
            <w:r w:rsidRPr="00636729">
              <w:rPr>
                <w:rFonts w:ascii="Comic Sans MS" w:hAnsi="Comic Sans MS"/>
                <w:sz w:val="24"/>
                <w:szCs w:val="24"/>
              </w:rPr>
              <w:t>Try some simple science experiments en français!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Available from Tuesday 2</w:t>
            </w:r>
            <w:r w:rsidRPr="00636729">
              <w:rPr>
                <w:rFonts w:ascii="Comic Sans MS" w:hAnsi="Comic Sans MS"/>
                <w:sz w:val="24"/>
                <w:szCs w:val="24"/>
                <w:vertAlign w:val="superscript"/>
              </w:rPr>
              <w:t>nd</w:t>
            </w:r>
            <w:r>
              <w:rPr>
                <w:rFonts w:ascii="Comic Sans MS" w:hAnsi="Comic Sans MS"/>
                <w:sz w:val="24"/>
                <w:szCs w:val="24"/>
              </w:rPr>
              <w:t xml:space="preserve"> - </w:t>
            </w:r>
            <w:r>
              <w:t xml:space="preserve"> </w:t>
            </w:r>
            <w:r w:rsidRPr="00636729">
              <w:rPr>
                <w:rFonts w:ascii="Comic Sans MS" w:hAnsi="Comic Sans MS"/>
                <w:sz w:val="24"/>
                <w:szCs w:val="24"/>
              </w:rPr>
              <w:t>– Take part in a French Bird ID challenge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636729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Follow the </w:t>
            </w:r>
            <w:hyperlink r:id="rId13" w:history="1">
              <w:r w:rsidRPr="006208E4">
                <w:rPr>
                  <w:rStyle w:val="Hyperlink"/>
                  <w:rFonts w:ascii="Comic Sans MS" w:hAnsi="Comic Sans MS"/>
                  <w:sz w:val="24"/>
                  <w:szCs w:val="24"/>
                </w:rPr>
                <w:t>link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and click on the Les sciences playlist to access.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1B785D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1B785D">
              <w:rPr>
                <w:rFonts w:ascii="Comic Sans MS" w:hAnsi="Comic Sans MS"/>
                <w:b/>
                <w:sz w:val="24"/>
                <w:szCs w:val="24"/>
              </w:rPr>
              <w:t>French Fridays!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1B785D">
              <w:rPr>
                <w:rFonts w:ascii="Comic Sans MS" w:hAnsi="Comic Sans MS"/>
                <w:sz w:val="24"/>
                <w:szCs w:val="24"/>
              </w:rPr>
              <w:t>Tune in on Friday at 11am to enjoy a free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14" w:history="1">
              <w:r w:rsidRPr="003223B8">
                <w:rPr>
                  <w:rStyle w:val="Hyperlink"/>
                  <w:rFonts w:ascii="Comic Sans MS" w:hAnsi="Comic Sans MS"/>
                  <w:sz w:val="24"/>
                  <w:szCs w:val="24"/>
                </w:rPr>
                <w:t>live French lesson</w:t>
              </w:r>
            </w:hyperlink>
            <w:r w:rsidRPr="001B785D">
              <w:rPr>
                <w:rFonts w:ascii="Comic Sans MS" w:hAnsi="Comic Sans MS"/>
                <w:sz w:val="24"/>
                <w:szCs w:val="24"/>
              </w:rPr>
              <w:t>!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Les sciences theme – learn a French song about the orbits, the sun, moon and earth!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1B785D">
              <w:rPr>
                <w:rFonts w:ascii="Comic Sans MS" w:hAnsi="Comic Sans MS"/>
                <w:sz w:val="24"/>
                <w:szCs w:val="24"/>
              </w:rPr>
              <w:lastRenderedPageBreak/>
              <w:t xml:space="preserve">The sessions are recorded so can also be watched afterwards. </w:t>
            </w: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color w:val="0070C0"/>
                <w:sz w:val="24"/>
                <w:szCs w:val="24"/>
              </w:rPr>
            </w:pPr>
          </w:p>
        </w:tc>
      </w:tr>
      <w:tr w:rsidR="002A449A" w:rsidTr="002A449A">
        <w:trPr>
          <w:trHeight w:val="2916"/>
        </w:trPr>
        <w:tc>
          <w:tcPr>
            <w:tcW w:w="4750" w:type="dxa"/>
          </w:tcPr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            </w:t>
            </w:r>
            <w:r w:rsidRPr="00C00097">
              <w:rPr>
                <w:rFonts w:ascii="Comic Sans MS" w:hAnsi="Comic Sans MS"/>
                <w:b/>
                <w:sz w:val="24"/>
                <w:szCs w:val="24"/>
              </w:rPr>
              <w:t xml:space="preserve"> Family Learning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Games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Spend time playing games as a family – this could be a dedicated games night or an activity during the day.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You might have a favourite game to play as a family but if not have a look at the suggestions below;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Hide and Seek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Pictionary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Charades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Floor is Lava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Hotter or Colder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Simon Says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Fair Trade – Scavenger Hunt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 your house or if you go on your weekly shop with adults at home I would like you to look out for as many Fair Trade products as possible.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525A3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A3A">
              <w:rPr>
                <w:rFonts w:ascii="Comic Sans MS" w:hAnsi="Comic Sans MS"/>
                <w:sz w:val="24"/>
                <w:szCs w:val="24"/>
              </w:rPr>
              <w:t>Look for;</w:t>
            </w:r>
          </w:p>
          <w:p w:rsidR="002A449A" w:rsidRPr="00525A3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A3A">
              <w:rPr>
                <w:rFonts w:ascii="Comic Sans MS" w:hAnsi="Comic Sans MS"/>
                <w:sz w:val="24"/>
                <w:szCs w:val="24"/>
              </w:rPr>
              <w:t>Chocolate</w:t>
            </w:r>
          </w:p>
          <w:p w:rsidR="002A449A" w:rsidRPr="00525A3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A3A">
              <w:rPr>
                <w:rFonts w:ascii="Comic Sans MS" w:hAnsi="Comic Sans MS"/>
                <w:sz w:val="24"/>
                <w:szCs w:val="24"/>
              </w:rPr>
              <w:t>Honey</w:t>
            </w:r>
          </w:p>
          <w:p w:rsidR="002A449A" w:rsidRPr="00525A3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A3A">
              <w:rPr>
                <w:rFonts w:ascii="Comic Sans MS" w:hAnsi="Comic Sans MS"/>
                <w:sz w:val="24"/>
                <w:szCs w:val="24"/>
              </w:rPr>
              <w:lastRenderedPageBreak/>
              <w:t>Tea</w:t>
            </w:r>
          </w:p>
          <w:p w:rsidR="002A449A" w:rsidRPr="00525A3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A3A">
              <w:rPr>
                <w:rFonts w:ascii="Comic Sans MS" w:hAnsi="Comic Sans MS"/>
                <w:sz w:val="24"/>
                <w:szCs w:val="24"/>
              </w:rPr>
              <w:t>Coffee</w:t>
            </w:r>
          </w:p>
          <w:p w:rsidR="002A449A" w:rsidRPr="00525A3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 w:rsidRPr="00525A3A">
              <w:rPr>
                <w:rFonts w:ascii="Comic Sans MS" w:hAnsi="Comic Sans MS"/>
                <w:sz w:val="24"/>
                <w:szCs w:val="24"/>
              </w:rPr>
              <w:t>Fruits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CF346F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The Fair Trade symbol is used to show if a product is Fair Trade.</w:t>
            </w:r>
          </w:p>
          <w:p w:rsidR="002A449A" w:rsidRPr="002365CD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135408</wp:posOffset>
                  </wp:positionH>
                  <wp:positionV relativeFrom="page">
                    <wp:posOffset>1552991</wp:posOffset>
                  </wp:positionV>
                  <wp:extent cx="2397760" cy="2016760"/>
                  <wp:effectExtent l="0" t="0" r="0" b="0"/>
                  <wp:wrapSquare wrapText="bothSides"/>
                  <wp:docPr id="9" name="Picture 9" descr="Fairtrade logo and symbol, meaning, history,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irtrade logo and symbol, meaning, history,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1" w:type="dxa"/>
          </w:tcPr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 xml:space="preserve">      </w:t>
            </w: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t>Learning Across the Curriculum</w:t>
            </w:r>
          </w:p>
          <w:p w:rsidR="002A449A" w:rsidRPr="00C00097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Penicuik – Presentation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>I can explore my local area and present information on interesting places to visit.</w:t>
            </w:r>
          </w:p>
          <w:p w:rsidR="002A449A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Find a local historical place in Penicuik – you may want to revisit the History and </w:t>
            </w:r>
            <w:hyperlink r:id="rId16" w:history="1">
              <w:r w:rsidRPr="00525A3A">
                <w:rPr>
                  <w:rStyle w:val="Hyperlink"/>
                  <w:rFonts w:ascii="Comic Sans MS" w:hAnsi="Comic Sans MS"/>
                  <w:sz w:val="24"/>
                  <w:szCs w:val="24"/>
                </w:rPr>
                <w:t>Heritage Trail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to help you.</w:t>
            </w:r>
          </w:p>
          <w:p w:rsidR="002A449A" w:rsidRPr="008144B0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Create a poster or use technology to create a slide. You may choose more than one place to create a short presentation on. 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There is a video attached demonstrating how to create a slide using images and transitions.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Remember you are trying to create a presentation that gives information about the history of Penicuik while making the audience want to visit.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942C5" w:rsidRDefault="00B942C5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942C5" w:rsidRDefault="00B942C5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B942C5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B942C5">
              <w:rPr>
                <w:rFonts w:ascii="Comic Sans MS" w:hAnsi="Comic Sans MS"/>
                <w:b/>
                <w:sz w:val="24"/>
                <w:szCs w:val="24"/>
              </w:rPr>
              <w:lastRenderedPageBreak/>
              <w:t>Success Criteria:</w:t>
            </w:r>
          </w:p>
          <w:p w:rsidR="00B942C5" w:rsidRDefault="00B942C5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My presentation (poster or slide) has…</w:t>
            </w:r>
          </w:p>
          <w:p w:rsidR="00B942C5" w:rsidRDefault="00B942C5" w:rsidP="0094497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B942C5">
              <w:rPr>
                <w:rFonts w:ascii="Comic Sans MS" w:hAnsi="Comic Sans MS"/>
                <w:sz w:val="24"/>
                <w:szCs w:val="24"/>
              </w:rPr>
              <w:t xml:space="preserve">A title telling my audience what my information is about. </w:t>
            </w:r>
          </w:p>
          <w:p w:rsidR="00B942C5" w:rsidRDefault="00B942C5" w:rsidP="0094497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At least 2 pieces of information on my chosen historical place in Penicuik. </w:t>
            </w:r>
          </w:p>
          <w:p w:rsidR="00B942C5" w:rsidRDefault="00EB0CF8" w:rsidP="0094497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Colour and pictures to make it pleasing to look at. </w:t>
            </w:r>
          </w:p>
          <w:p w:rsidR="00EB0CF8" w:rsidRDefault="00EB0CF8" w:rsidP="0094497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clear layout to help the audience read my information </w:t>
            </w:r>
          </w:p>
          <w:p w:rsidR="00EB0CF8" w:rsidRDefault="00EB0CF8" w:rsidP="00EB0CF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Challenge (slides)</w:t>
            </w:r>
          </w:p>
          <w:p w:rsidR="00EB0CF8" w:rsidRPr="00EB0CF8" w:rsidRDefault="00EB0CF8" w:rsidP="00EB0CF8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included a transition in my presentation. </w:t>
            </w:r>
          </w:p>
          <w:p w:rsidR="00C7153B" w:rsidRDefault="00C7153B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E38FA" w:rsidRPr="00C00097" w:rsidRDefault="00FE38F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Art – Landscape </w:t>
            </w:r>
          </w:p>
          <w:p w:rsidR="002A449A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Last week you were asked to look at a range of landscapes and observe what pictures you prefer and why.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week we will use our knowledge to create our own landscape artwork of Penicuik. 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For your landscape, it would be helpful to work from a photograph </w:t>
            </w:r>
            <w:r w:rsidR="00FE38FA">
              <w:rPr>
                <w:rFonts w:ascii="Comic Sans MS" w:hAnsi="Comic Sans MS"/>
                <w:sz w:val="24"/>
                <w:szCs w:val="24"/>
              </w:rPr>
              <w:t xml:space="preserve">or a view </w:t>
            </w:r>
            <w:r w:rsidR="00FE38FA">
              <w:rPr>
                <w:rFonts w:ascii="Comic Sans MS" w:hAnsi="Comic Sans MS"/>
                <w:sz w:val="24"/>
                <w:szCs w:val="24"/>
              </w:rPr>
              <w:lastRenderedPageBreak/>
              <w:t>that does not change as it may take you more than one day to complete.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Remember to consider;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objects are in the background and foreground? How will you show this?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Where is the horizon line?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colours will you use to bring your image to life? This will also determine if it is realistic or abstract. </w:t>
            </w:r>
          </w:p>
          <w:p w:rsidR="002A449A" w:rsidRPr="007277E9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Is there a main focus or feature of your landscape? </w:t>
            </w:r>
          </w:p>
          <w:p w:rsidR="002A449A" w:rsidRPr="00C00097" w:rsidRDefault="002A449A" w:rsidP="002A449A">
            <w:pPr>
              <w:rPr>
                <w:sz w:val="24"/>
                <w:szCs w:val="24"/>
              </w:rPr>
            </w:pPr>
            <w:r w:rsidRPr="00C000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51" w:type="dxa"/>
          </w:tcPr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lastRenderedPageBreak/>
              <w:t>Learning Across the Curriculum</w:t>
            </w:r>
          </w:p>
          <w:p w:rsidR="002A449A" w:rsidRPr="00C00097" w:rsidRDefault="002A449A" w:rsidP="002A449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49A" w:rsidRPr="00C00097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Fair Trade </w:t>
            </w:r>
          </w:p>
          <w:p w:rsidR="002A449A" w:rsidRPr="00025D55" w:rsidRDefault="002A449A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025D55">
              <w:rPr>
                <w:rFonts w:ascii="Comic Sans MS" w:hAnsi="Comic Sans MS"/>
                <w:i/>
                <w:sz w:val="24"/>
                <w:szCs w:val="24"/>
              </w:rPr>
              <w:t>I can identify the environmental impact of human activity.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As you may have found out last week, Fair Trade is important in helping people receive a better life through protected wages and improved working condition.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But what about the environment?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0021EF" w:rsidRDefault="002A449A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021EF">
              <w:rPr>
                <w:rFonts w:ascii="Comic Sans MS" w:hAnsi="Comic Sans MS"/>
                <w:b/>
                <w:sz w:val="24"/>
                <w:szCs w:val="24"/>
              </w:rPr>
              <w:t>Guardians of the Rainforest</w:t>
            </w: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Watch the short </w:t>
            </w:r>
            <w:hyperlink r:id="rId17" w:history="1">
              <w:r w:rsidRPr="00944F31">
                <w:rPr>
                  <w:rStyle w:val="Hyperlink"/>
                  <w:rFonts w:ascii="Comic Sans MS" w:hAnsi="Comic Sans MS"/>
                  <w:sz w:val="24"/>
                  <w:szCs w:val="24"/>
                </w:rPr>
                <w:t>video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(12 minutes)</w:t>
            </w:r>
          </w:p>
          <w:p w:rsidR="002A449A" w:rsidRDefault="00C808F5" w:rsidP="002A449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While watching listen for the answers to these 4 questions – you may need to pause the video.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8A4B7B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="002A449A">
              <w:rPr>
                <w:rFonts w:ascii="Comic Sans MS" w:hAnsi="Comic Sans MS"/>
                <w:sz w:val="24"/>
                <w:szCs w:val="24"/>
              </w:rPr>
              <w:t>.What are the 3 risks that the rainforest faces?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2. What fair trade product does Beshey’s family grow? 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 Why is the rainforest important? (8 minutes 50)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 How do the farmers protect the rainforest and the animals in it?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After you have answered the questions, choose</w:t>
            </w:r>
            <w:r w:rsidRPr="00CD4146">
              <w:rPr>
                <w:rFonts w:ascii="Comic Sans MS" w:hAnsi="Comic Sans MS"/>
                <w:b/>
                <w:sz w:val="24"/>
                <w:szCs w:val="24"/>
              </w:rPr>
              <w:t xml:space="preserve"> 2</w:t>
            </w:r>
            <w:r>
              <w:rPr>
                <w:rFonts w:ascii="Comic Sans MS" w:hAnsi="Comic Sans MS"/>
                <w:sz w:val="24"/>
                <w:szCs w:val="24"/>
              </w:rPr>
              <w:t xml:space="preserve"> activities from the 8 choices. 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2A449A" w:rsidRDefault="00C7153B" w:rsidP="002A449A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Outdoor Learning</w:t>
            </w:r>
          </w:p>
          <w:p w:rsidR="002A449A" w:rsidRDefault="00736D72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I can use natural materials to construct a model. </w:t>
            </w:r>
          </w:p>
          <w:p w:rsidR="00736D72" w:rsidRPr="00736D72" w:rsidRDefault="00736D72" w:rsidP="002A449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2A449A" w:rsidRDefault="002A449A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Last week, we looked at the journey of chocolate and you may have found ou</w:t>
            </w:r>
            <w:r w:rsidR="003A7C47">
              <w:rPr>
                <w:rFonts w:ascii="Comic Sans MS" w:hAnsi="Comic Sans MS"/>
                <w:sz w:val="24"/>
                <w:szCs w:val="24"/>
              </w:rPr>
              <w:t>t that most cocoa be</w:t>
            </w:r>
            <w:r w:rsidR="00394A3B">
              <w:rPr>
                <w:rFonts w:ascii="Comic Sans MS" w:hAnsi="Comic Sans MS"/>
                <w:sz w:val="24"/>
                <w:szCs w:val="24"/>
              </w:rPr>
              <w:t>ans are produced in West Africa due to the climate.</w:t>
            </w:r>
          </w:p>
          <w:p w:rsidR="00C7153B" w:rsidRDefault="00C7153B" w:rsidP="002A44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A7C47" w:rsidRDefault="00C7153B" w:rsidP="002A44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 Scotland our climate is very different to West Africa and therefore we have different ecosystems.</w:t>
            </w:r>
            <w:r w:rsidR="003A7C47">
              <w:rPr>
                <w:rFonts w:ascii="Comic Sans MS" w:hAnsi="Comic Sans MS"/>
                <w:sz w:val="24"/>
                <w:szCs w:val="24"/>
              </w:rPr>
              <w:t xml:space="preserve"> However, there is a bird that enjoys both climates…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A7C47">
              <w:rPr>
                <w:rFonts w:ascii="Comic Sans MS" w:hAnsi="Comic Sans MS"/>
                <w:sz w:val="24"/>
                <w:szCs w:val="24"/>
              </w:rPr>
              <w:t>The Osprey</w:t>
            </w:r>
            <w:r w:rsidR="00736D72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2A449A" w:rsidRDefault="002A449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ED33AA" w:rsidRDefault="003A7C47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Osprey is a large fish-eati</w:t>
            </w:r>
            <w:r w:rsidR="00736D72">
              <w:rPr>
                <w:rFonts w:ascii="Comic Sans MS" w:hAnsi="Comic Sans MS"/>
                <w:sz w:val="24"/>
                <w:szCs w:val="24"/>
              </w:rPr>
              <w:t xml:space="preserve">ng bird of prey.  </w:t>
            </w:r>
            <w:r w:rsidR="00ED33AA" w:rsidRPr="00ED33AA">
              <w:rPr>
                <w:rFonts w:ascii="Comic Sans MS" w:hAnsi="Comic Sans MS"/>
                <w:sz w:val="24"/>
                <w:szCs w:val="24"/>
              </w:rPr>
              <w:t>Ospreys migrate to West Africa for the winter, covering up to 5,000 km during their journey.</w:t>
            </w:r>
          </w:p>
          <w:p w:rsidR="00ED33AA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ED33AA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</w:t>
            </w:r>
            <w:r w:rsidR="003A7C47">
              <w:rPr>
                <w:rFonts w:ascii="Comic Sans MS" w:hAnsi="Comic Sans MS"/>
                <w:sz w:val="24"/>
                <w:szCs w:val="24"/>
              </w:rPr>
              <w:t xml:space="preserve">nesting site at the Loch of Lowes Wildlife Reserve </w:t>
            </w:r>
            <w:r>
              <w:rPr>
                <w:rFonts w:ascii="Comic Sans MS" w:hAnsi="Comic Sans MS"/>
                <w:sz w:val="24"/>
                <w:szCs w:val="24"/>
              </w:rPr>
              <w:t xml:space="preserve">have been lucky enough to track these wonderful birds on their </w:t>
            </w: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journey. You can watch the route and find out more on their </w:t>
            </w:r>
            <w:hyperlink r:id="rId18" w:history="1">
              <w:r w:rsidRPr="00ED33AA">
                <w:rPr>
                  <w:rStyle w:val="Hyperlink"/>
                  <w:rFonts w:ascii="Comic Sans MS" w:hAnsi="Comic Sans MS"/>
                  <w:sz w:val="24"/>
                  <w:szCs w:val="24"/>
                </w:rPr>
                <w:t>website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:rsidR="00ED33AA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A7C47" w:rsidRDefault="003A7C47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You can find out more about Ospreys </w:t>
            </w:r>
            <w:hyperlink r:id="rId19" w:anchor=":~:text=The%20osprey%20is%20a%20large,eyes%20of%20juveniles%20are%20orange." w:history="1">
              <w:r w:rsidRPr="003A7C47">
                <w:rPr>
                  <w:rStyle w:val="Hyperlink"/>
                  <w:rFonts w:ascii="Comic Sans MS" w:hAnsi="Comic Sans MS"/>
                  <w:sz w:val="24"/>
                  <w:szCs w:val="24"/>
                </w:rPr>
                <w:t>here.</w:t>
              </w:r>
            </w:hyperlink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3A7C47" w:rsidRDefault="003A7C47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ED33AA" w:rsidRPr="00CC52FE" w:rsidRDefault="00CC52FE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The </w:t>
            </w:r>
            <w:r w:rsidR="003A7C47">
              <w:rPr>
                <w:rFonts w:ascii="Comic Sans MS" w:hAnsi="Comic Sans MS"/>
                <w:b/>
                <w:sz w:val="24"/>
                <w:szCs w:val="24"/>
              </w:rPr>
              <w:t xml:space="preserve">Challenge: </w:t>
            </w:r>
            <w:r w:rsidR="003A7C47" w:rsidRPr="00CC52FE">
              <w:rPr>
                <w:rFonts w:ascii="Comic Sans MS" w:hAnsi="Comic Sans MS"/>
                <w:sz w:val="24"/>
                <w:szCs w:val="24"/>
              </w:rPr>
              <w:t>Recr</w:t>
            </w:r>
            <w:r w:rsidR="00ED33AA" w:rsidRPr="00CC52FE">
              <w:rPr>
                <w:rFonts w:ascii="Comic Sans MS" w:hAnsi="Comic Sans MS"/>
                <w:sz w:val="24"/>
                <w:szCs w:val="24"/>
              </w:rPr>
              <w:t>eate a sm</w:t>
            </w:r>
            <w:r w:rsidRPr="00CC52FE">
              <w:rPr>
                <w:rFonts w:ascii="Comic Sans MS" w:hAnsi="Comic Sans MS"/>
                <w:sz w:val="24"/>
                <w:szCs w:val="24"/>
              </w:rPr>
              <w:t>all scale Osprey Nest using sticks and other natural materials. Your nest must be strong and secure!</w:t>
            </w:r>
          </w:p>
          <w:p w:rsidR="003A7C47" w:rsidRDefault="003A7C47" w:rsidP="002A449A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A7C47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Osprey nests are very large and can usually be located near the top of mature trees. </w:t>
            </w:r>
          </w:p>
          <w:p w:rsidR="00ED33AA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ED33AA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Their nests are large and it is important that the structure they choose can support the weight of the nest and the birds. </w:t>
            </w:r>
          </w:p>
          <w:p w:rsidR="00ED33AA" w:rsidRDefault="00ED33AA" w:rsidP="002A449A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2A449A" w:rsidRPr="00736D72" w:rsidRDefault="00ED33AA" w:rsidP="00736D72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nest at Loch of Lowes is about </w:t>
            </w:r>
            <w:r w:rsidRPr="00394A3B">
              <w:rPr>
                <w:rFonts w:ascii="Comic Sans MS" w:hAnsi="Comic Sans MS"/>
                <w:b/>
                <w:sz w:val="24"/>
                <w:szCs w:val="24"/>
              </w:rPr>
              <w:t>1.8 metres wide and 60-90cm deep!!</w:t>
            </w:r>
            <w:r>
              <w:rPr>
                <w:rFonts w:ascii="Comic Sans MS" w:hAnsi="Comic Sans MS"/>
                <w:sz w:val="24"/>
                <w:szCs w:val="24"/>
              </w:rPr>
              <w:t xml:space="preserve"> Each year that the bird returns to the nest they will rebuild to fix</w:t>
            </w:r>
            <w:r w:rsidR="00736D72">
              <w:rPr>
                <w:rFonts w:ascii="Comic Sans MS" w:hAnsi="Comic Sans MS"/>
                <w:sz w:val="24"/>
                <w:szCs w:val="24"/>
              </w:rPr>
              <w:t xml:space="preserve"> any damage caused over winter.</w:t>
            </w:r>
          </w:p>
        </w:tc>
      </w:tr>
      <w:bookmarkEnd w:id="0"/>
    </w:tbl>
    <w:p w:rsidR="001C2B46" w:rsidRDefault="001C2B46"/>
    <w:p w:rsidR="00505648" w:rsidRDefault="00C000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5497195</wp:posOffset>
                </wp:positionV>
                <wp:extent cx="9617075" cy="393065"/>
                <wp:effectExtent l="10160" t="1079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707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48" w:rsidRPr="00505648" w:rsidRDefault="00505648" w:rsidP="005056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056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Complete each activity on the grid – these can be completed in Green Jotter you were given.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05pt;margin-top:432.85pt;width:757.25pt;height: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" strokecolor="white [3212]">
                <v:textbox>
                  <w:txbxContent>
                    <w:p w:rsidR="00505648" w:rsidRPr="00505648" w:rsidRDefault="00505648" w:rsidP="0050564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0564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Complete each activity on the grid – these can be completed in Green Jotter you were given.</w:t>
                      </w:r>
                    </w:p>
                  </w:txbxContent>
                </v:textbox>
              </v:shape>
            </w:pict>
          </mc:Fallback>
        </mc:AlternateContent>
      </w:r>
    </w:p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Pr="006206DF" w:rsidRDefault="00C872D0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4234782</wp:posOffset>
            </wp:positionH>
            <wp:positionV relativeFrom="page">
              <wp:posOffset>1367556</wp:posOffset>
            </wp:positionV>
            <wp:extent cx="5317490" cy="573595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t="11949" r="4245" b="13450"/>
                    <a:stretch/>
                  </pic:blipFill>
                  <pic:spPr bwMode="auto">
                    <a:xfrm>
                      <a:off x="0" y="0"/>
                      <a:ext cx="5317490" cy="573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DF">
        <w:rPr>
          <w:rFonts w:ascii="Comic Sans MS" w:hAnsi="Comic Sans MS"/>
          <w:b/>
        </w:rPr>
        <w:t>Novel – The Last Wild</w:t>
      </w:r>
    </w:p>
    <w:p w:rsidR="004027D9" w:rsidRDefault="006206DF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95885</wp:posOffset>
            </wp:positionH>
            <wp:positionV relativeFrom="margin">
              <wp:posOffset>550545</wp:posOffset>
            </wp:positionV>
            <wp:extent cx="3609340" cy="5539740"/>
            <wp:effectExtent l="0" t="0" r="0" b="3810"/>
            <wp:wrapSquare wrapText="bothSides"/>
            <wp:docPr id="10" name="Picture 10" descr="Image result for The last wild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last wild onl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Pr="00303D12" w:rsidRDefault="004027D9">
      <w:pPr>
        <w:rPr>
          <w:rFonts w:ascii="Comic Sans MS" w:hAnsi="Comic Sans MS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100185" cy="5475605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15200" r="13897" b="5931"/>
                    <a:stretch/>
                  </pic:blipFill>
                  <pic:spPr bwMode="auto">
                    <a:xfrm>
                      <a:off x="0" y="0"/>
                      <a:ext cx="9100185" cy="54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D12">
        <w:rPr>
          <w:rFonts w:ascii="Comic Sans MS" w:hAnsi="Comic Sans MS"/>
          <w:b/>
        </w:rPr>
        <w:t>Fair Trade – Information Leaflet</w:t>
      </w:r>
    </w:p>
    <w:p w:rsidR="004027D9" w:rsidRDefault="00303D12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1141095</wp:posOffset>
            </wp:positionV>
            <wp:extent cx="8717280" cy="576135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t="14340" r="17762" b="8507"/>
                    <a:stretch/>
                  </pic:blipFill>
                  <pic:spPr bwMode="auto">
                    <a:xfrm>
                      <a:off x="0" y="0"/>
                      <a:ext cx="8717280" cy="576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Pr="004C13B5" w:rsidRDefault="00D653C3">
      <w:pPr>
        <w:rPr>
          <w:rFonts w:ascii="Comic Sans MS" w:hAnsi="Comic Sans MS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5010150</wp:posOffset>
            </wp:positionH>
            <wp:positionV relativeFrom="page">
              <wp:posOffset>1504950</wp:posOffset>
            </wp:positionV>
            <wp:extent cx="4610735" cy="478218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uns Sentence and Challeng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3B5">
        <w:rPr>
          <w:rFonts w:ascii="Comic Sans MS" w:hAnsi="Comic Sans MS"/>
          <w:b/>
        </w:rPr>
        <w:t xml:space="preserve">Parts of Speech </w:t>
      </w:r>
    </w:p>
    <w:p w:rsidR="004027D9" w:rsidRDefault="00D653C3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1390650</wp:posOffset>
            </wp:positionV>
            <wp:extent cx="4620260" cy="5096510"/>
            <wp:effectExtent l="0" t="0" r="889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uns Sorti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AB8" w:rsidRDefault="00595AB8"/>
    <w:p w:rsidR="00595AB8" w:rsidRDefault="00D653C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227965</wp:posOffset>
                </wp:positionV>
                <wp:extent cx="19050" cy="601980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19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02497" id="Straight Connector 2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17.95pt" to="333pt,4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" strokecolor="#4579b8 [3044]"/>
            </w:pict>
          </mc:Fallback>
        </mc:AlternateContent>
      </w:r>
      <w:r>
        <w:rPr>
          <w:rFonts w:ascii="Comic Sans MS" w:hAnsi="Comic Sans MS"/>
          <w:b/>
        </w:rPr>
        <w:t>Numeracy</w:t>
      </w:r>
    </w:p>
    <w:p w:rsidR="00D653C3" w:rsidRDefault="00D653C3">
      <w:pPr>
        <w:rPr>
          <w:rFonts w:ascii="Comic Sans MS" w:hAnsi="Comic Sans MS"/>
          <w:b/>
        </w:rPr>
      </w:pPr>
    </w:p>
    <w:p w:rsidR="00D653C3" w:rsidRPr="00D653C3" w:rsidRDefault="00D653C3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4461510</wp:posOffset>
            </wp:positionH>
            <wp:positionV relativeFrom="margin">
              <wp:posOffset>1238250</wp:posOffset>
            </wp:positionV>
            <wp:extent cx="5703570" cy="46939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umeracy Spicy 1s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2019300</wp:posOffset>
            </wp:positionV>
            <wp:extent cx="4019550" cy="59334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umeracy Mild 1s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</w:rPr>
        <w:t>Mild</w:t>
      </w:r>
      <w:r w:rsidR="002A449A">
        <w:rPr>
          <w:rFonts w:ascii="Comic Sans MS" w:hAnsi="Comic Sans MS"/>
          <w:b/>
        </w:rPr>
        <w:t xml:space="preserve">   </w:t>
      </w:r>
      <w:r>
        <w:rPr>
          <w:rFonts w:ascii="Comic Sans MS" w:hAnsi="Comic Sans MS"/>
          <w:b/>
        </w:rPr>
        <w:t xml:space="preserve">                          </w:t>
      </w:r>
      <w:r w:rsidR="002A449A">
        <w:rPr>
          <w:rFonts w:ascii="Comic Sans MS" w:hAnsi="Comic Sans MS"/>
          <w:b/>
        </w:rPr>
        <w:t xml:space="preserve">                                       </w:t>
      </w:r>
      <w:r>
        <w:rPr>
          <w:rFonts w:ascii="Comic Sans MS" w:hAnsi="Comic Sans MS"/>
          <w:b/>
        </w:rPr>
        <w:t>Spicy</w:t>
      </w:r>
    </w:p>
    <w:p w:rsidR="00595AB8" w:rsidRDefault="00595AB8"/>
    <w:p w:rsidR="00595AB8" w:rsidRDefault="00632EC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114300</wp:posOffset>
                </wp:positionV>
                <wp:extent cx="38100" cy="588645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886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490A7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pt,9pt" to="400.5pt,4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" strokecolor="#4579b8 [3044]"/>
            </w:pict>
          </mc:Fallback>
        </mc:AlternateContent>
      </w:r>
    </w:p>
    <w:p w:rsidR="00525A3A" w:rsidRPr="003436E6" w:rsidRDefault="00067B5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-124460</wp:posOffset>
            </wp:positionH>
            <wp:positionV relativeFrom="page">
              <wp:posOffset>2175510</wp:posOffset>
            </wp:positionV>
            <wp:extent cx="5221605" cy="41719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umeracy Hot 1s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3C3">
        <w:rPr>
          <w:rFonts w:ascii="Comic Sans MS" w:hAnsi="Comic Sans MS"/>
          <w:b/>
        </w:rPr>
        <w:t>Hot</w:t>
      </w:r>
      <w:r w:rsidR="00632EC8">
        <w:rPr>
          <w:rFonts w:ascii="Comic Sans MS" w:hAnsi="Comic Sans MS"/>
          <w:b/>
        </w:rPr>
        <w:t xml:space="preserve">                                                          </w:t>
      </w:r>
      <w:r w:rsidR="003436E6">
        <w:rPr>
          <w:rFonts w:ascii="Comic Sans MS" w:hAnsi="Comic Sans MS"/>
          <w:b/>
        </w:rPr>
        <w:t xml:space="preserve">                        Sizzlin</w:t>
      </w:r>
      <w:r w:rsidR="002A449A">
        <w:rPr>
          <w:rFonts w:ascii="Comic Sans MS" w:hAnsi="Comic Sans MS"/>
          <w:b/>
        </w:rPr>
        <w:t>g</w:t>
      </w:r>
    </w:p>
    <w:p w:rsidR="00525A3A" w:rsidRDefault="00525A3A"/>
    <w:p w:rsidR="00595AB8" w:rsidRDefault="005E1ECE"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5207000</wp:posOffset>
            </wp:positionH>
            <wp:positionV relativeFrom="margin">
              <wp:posOffset>1237461</wp:posOffset>
            </wp:positionV>
            <wp:extent cx="4852670" cy="4093845"/>
            <wp:effectExtent l="0" t="0" r="508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eracy Sizzling 1s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CE" w:rsidRDefault="005E1ECE">
      <w:pPr>
        <w:rPr>
          <w:rFonts w:ascii="Comic Sans MS" w:hAnsi="Comic Sans MS"/>
          <w:b/>
        </w:rPr>
      </w:pPr>
    </w:p>
    <w:p w:rsidR="005E1ECE" w:rsidRDefault="005E1ECE">
      <w:pPr>
        <w:rPr>
          <w:rFonts w:ascii="Comic Sans MS" w:hAnsi="Comic Sans MS"/>
          <w:b/>
        </w:rPr>
      </w:pPr>
    </w:p>
    <w:p w:rsidR="00595AB8" w:rsidRDefault="00595AB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Maths</w:t>
      </w:r>
    </w:p>
    <w:p w:rsidR="00595AB8" w:rsidRPr="00595AB8" w:rsidRDefault="00595AB8">
      <w:pPr>
        <w:rPr>
          <w:rFonts w:ascii="Comic Sans MS" w:hAnsi="Comic Sans MS"/>
          <w:b/>
        </w:rPr>
      </w:pPr>
    </w:p>
    <w:p w:rsidR="00595AB8" w:rsidRDefault="005E1EC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1010653</wp:posOffset>
            </wp:positionH>
            <wp:positionV relativeFrom="page">
              <wp:posOffset>1732180</wp:posOffset>
            </wp:positionV>
            <wp:extent cx="7628255" cy="5389880"/>
            <wp:effectExtent l="0" t="0" r="0" b="1270"/>
            <wp:wrapSquare wrapText="bothSides"/>
            <wp:docPr id="12" name="Picture 12" descr="Image result for poly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lygon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595AB8" w:rsidRDefault="00595AB8"/>
    <w:p w:rsidR="004027D9" w:rsidRDefault="004027D9"/>
    <w:p w:rsidR="00AB0094" w:rsidRDefault="00AB0094"/>
    <w:p w:rsidR="007E427B" w:rsidRDefault="007E427B"/>
    <w:p w:rsidR="007E427B" w:rsidRPr="007E427B" w:rsidRDefault="007E427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Maths Polygon Picture</w:t>
      </w:r>
    </w:p>
    <w:p w:rsidR="007E427B" w:rsidRDefault="007E427B"/>
    <w:p w:rsidR="007E427B" w:rsidRDefault="000A12FC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2017395</wp:posOffset>
            </wp:positionV>
            <wp:extent cx="8985885" cy="5394325"/>
            <wp:effectExtent l="0" t="0" r="571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606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885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7E427B" w:rsidRDefault="007E427B"/>
    <w:p w:rsidR="00AB0094" w:rsidRDefault="00AB0094"/>
    <w:p w:rsidR="00AB0094" w:rsidRDefault="003436E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Health and Wellbeing</w:t>
      </w:r>
    </w:p>
    <w:p w:rsidR="003436E6" w:rsidRPr="003436E6" w:rsidRDefault="00CF6F47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1695450</wp:posOffset>
            </wp:positionV>
            <wp:extent cx="4229100" cy="581977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WB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094" w:rsidRDefault="000A12FC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5378100</wp:posOffset>
            </wp:positionH>
            <wp:positionV relativeFrom="margin">
              <wp:posOffset>718513</wp:posOffset>
            </wp:positionV>
            <wp:extent cx="4324350" cy="54368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WB 1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6E6" w:rsidRDefault="003436E6"/>
    <w:p w:rsidR="003436E6" w:rsidRDefault="003436E6"/>
    <w:p w:rsidR="003436E6" w:rsidRDefault="003436E6"/>
    <w:p w:rsidR="003436E6" w:rsidRDefault="003436E6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Pr="00E7540F" w:rsidRDefault="000A12FC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1027934</wp:posOffset>
            </wp:positionV>
            <wp:extent cx="4171950" cy="6382385"/>
            <wp:effectExtent l="0" t="0" r="0" b="0"/>
            <wp:wrapSquare wrapText="bothSides"/>
            <wp:docPr id="15" name="Picture 15" descr="Supermarket Scavenger Hunt | Moomah the Magazine | Fairtrade activities, Fair  trade, Kids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ermarket Scavenger Hunt | Moomah the Magazine | Fairtrade activities, Fair  trade, Kids read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3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A3A">
        <w:rPr>
          <w:rFonts w:ascii="Comic Sans MS" w:hAnsi="Comic Sans MS"/>
          <w:b/>
        </w:rPr>
        <w:t>Family Learning</w:t>
      </w:r>
    </w:p>
    <w:p w:rsidR="00AB0094" w:rsidRDefault="00320862">
      <w:pPr>
        <w:rPr>
          <w:rFonts w:ascii="Comic Sans MS" w:hAnsi="Comic Sans MS"/>
        </w:rPr>
      </w:pPr>
      <w:r>
        <w:rPr>
          <w:rFonts w:ascii="Comic Sans MS" w:hAnsi="Comic Sans MS"/>
        </w:rPr>
        <w:t>Games:</w:t>
      </w:r>
    </w:p>
    <w:p w:rsidR="00320862" w:rsidRDefault="00320862">
      <w:pPr>
        <w:rPr>
          <w:rFonts w:ascii="Comic Sans MS" w:hAnsi="Comic Sans MS"/>
        </w:rPr>
      </w:pPr>
      <w:r>
        <w:rPr>
          <w:rFonts w:ascii="Comic Sans MS" w:hAnsi="Comic Sans MS"/>
        </w:rPr>
        <w:t>Pictionary – players</w:t>
      </w:r>
      <w:r w:rsidRPr="00320862">
        <w:rPr>
          <w:rFonts w:ascii="Comic Sans MS" w:hAnsi="Comic Sans MS"/>
        </w:rPr>
        <w:t xml:space="preserve"> take turns drawing </w:t>
      </w:r>
      <w:r>
        <w:rPr>
          <w:rFonts w:ascii="Comic Sans MS" w:hAnsi="Comic Sans MS"/>
        </w:rPr>
        <w:t xml:space="preserve">a picture. The other plays </w:t>
      </w:r>
      <w:r w:rsidRPr="00320862">
        <w:rPr>
          <w:rFonts w:ascii="Comic Sans MS" w:hAnsi="Comic Sans MS"/>
        </w:rPr>
        <w:t>need to guess this word with no other hints other than drawings.</w:t>
      </w:r>
    </w:p>
    <w:p w:rsidR="00320862" w:rsidRDefault="0032086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Hotter or Colder – a searching game. One member of the house hides an object somewhere in a room (for example, a sock), the player must then use “hotter or colder” clues from the person who hid the object to find it. </w:t>
      </w:r>
    </w:p>
    <w:p w:rsidR="00320862" w:rsidRDefault="0032086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Floor is Lava – players must avoid sections of the floor which are lava using their problem solving skills. </w:t>
      </w:r>
    </w:p>
    <w:p w:rsidR="00320862" w:rsidRDefault="00320862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Default="00AB0094"/>
    <w:p w:rsidR="00AB0094" w:rsidRPr="000B57ED" w:rsidRDefault="000A12FC">
      <w:pPr>
        <w:rPr>
          <w:rFonts w:ascii="Comic Sans MS" w:hAnsi="Comic Sans MS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5507158</wp:posOffset>
            </wp:positionH>
            <wp:positionV relativeFrom="page">
              <wp:posOffset>1026642</wp:posOffset>
            </wp:positionV>
            <wp:extent cx="3790950" cy="4230370"/>
            <wp:effectExtent l="0" t="0" r="0" b="0"/>
            <wp:wrapSquare wrapText="bothSides"/>
            <wp:docPr id="31" name="Picture 31" descr="Loch Garten Osprey Centre Feature Page on Undiscovered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ch Garten Osprey Centre Feature Page on Undiscovered Scotlan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ED">
        <w:rPr>
          <w:rFonts w:ascii="Comic Sans MS" w:hAnsi="Comic Sans MS"/>
          <w:b/>
        </w:rPr>
        <w:t xml:space="preserve">Outdoor Learning </w:t>
      </w:r>
    </w:p>
    <w:p w:rsidR="00AB0094" w:rsidRDefault="00AB0094"/>
    <w:p w:rsidR="00AB0094" w:rsidRDefault="00ED33AA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2057400</wp:posOffset>
            </wp:positionV>
            <wp:extent cx="4684395" cy="2419350"/>
            <wp:effectExtent l="0" t="0" r="1905" b="0"/>
            <wp:wrapTight wrapText="bothSides">
              <wp:wrapPolygon edited="0">
                <wp:start x="0" y="0"/>
                <wp:lineTo x="0" y="21430"/>
                <wp:lineTo x="21521" y="21430"/>
                <wp:lineTo x="21521" y="0"/>
                <wp:lineTo x="0" y="0"/>
              </wp:wrapPolygon>
            </wp:wrapTight>
            <wp:docPr id="28" name="Picture 28" descr="Ospreys reunited! | Scottish Wildlife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preys reunited! | Scottish Wildlife Trus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094" w:rsidRDefault="00AB0094"/>
    <w:p w:rsidR="00AB0094" w:rsidRDefault="00AB0094"/>
    <w:p w:rsidR="00AB0094" w:rsidRDefault="00AB0094"/>
    <w:p w:rsidR="00AB0094" w:rsidRDefault="00AB0094"/>
    <w:p w:rsidR="00AB0094" w:rsidRDefault="00ED33AA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5243830</wp:posOffset>
            </wp:positionH>
            <wp:positionV relativeFrom="page">
              <wp:posOffset>4074160</wp:posOffset>
            </wp:positionV>
            <wp:extent cx="5459730" cy="3067050"/>
            <wp:effectExtent l="0" t="0" r="7620" b="0"/>
            <wp:wrapSquare wrapText="bothSides"/>
            <wp:docPr id="29" name="Picture 29" descr="Loch Arkaig Osprey Cam: Live Webcam - Woodland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ch Arkaig Osprey Cam: Live Webcam - Woodland Trus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4313555</wp:posOffset>
            </wp:positionV>
            <wp:extent cx="4991100" cy="2794000"/>
            <wp:effectExtent l="0" t="0" r="0" b="6350"/>
            <wp:wrapSquare wrapText="bothSides"/>
            <wp:docPr id="30" name="Picture 30" descr="Ospreys | W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preys | WW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094" w:rsidRDefault="00AB0094"/>
    <w:p w:rsidR="000B57ED" w:rsidRDefault="000B57E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Penicuik</w:t>
      </w:r>
    </w:p>
    <w:p w:rsidR="000B57ED" w:rsidRPr="000B57ED" w:rsidRDefault="000B57ED">
      <w:pPr>
        <w:rPr>
          <w:rFonts w:ascii="Comic Sans MS" w:hAnsi="Comic Sans MS"/>
          <w:b/>
        </w:rPr>
      </w:pPr>
    </w:p>
    <w:p w:rsidR="000B57ED" w:rsidRDefault="007E427B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412969</wp:posOffset>
            </wp:positionH>
            <wp:positionV relativeFrom="page">
              <wp:posOffset>2175073</wp:posOffset>
            </wp:positionV>
            <wp:extent cx="8667750" cy="40767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11782" r="6482" b="14058"/>
                    <a:stretch/>
                  </pic:blipFill>
                  <pic:spPr bwMode="auto">
                    <a:xfrm>
                      <a:off x="0" y="0"/>
                      <a:ext cx="86677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57ED" w:rsidRDefault="000B57ED"/>
    <w:p w:rsidR="000B57ED" w:rsidRDefault="000B57ED"/>
    <w:p w:rsidR="000B57ED" w:rsidRDefault="000B57ED"/>
    <w:p w:rsidR="000B57ED" w:rsidRDefault="000B57ED"/>
    <w:p w:rsidR="000B57ED" w:rsidRDefault="000B57ED"/>
    <w:p w:rsidR="000B57ED" w:rsidRDefault="000B57ED"/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7E427B" w:rsidRDefault="007E427B">
      <w:pPr>
        <w:rPr>
          <w:rFonts w:ascii="Comic Sans MS" w:hAnsi="Comic Sans MS"/>
          <w:b/>
        </w:rPr>
      </w:pPr>
    </w:p>
    <w:p w:rsidR="004027D9" w:rsidRPr="007E427B" w:rsidRDefault="007E427B" w:rsidP="007E427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Fair Trade</w:t>
      </w:r>
    </w:p>
    <w:p w:rsidR="004027D9" w:rsidRDefault="007E427B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31115</wp:posOffset>
            </wp:positionH>
            <wp:positionV relativeFrom="page">
              <wp:posOffset>1373549</wp:posOffset>
            </wp:positionV>
            <wp:extent cx="9222105" cy="62039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0" t="14626" r="19696" b="11087"/>
                    <a:stretch/>
                  </pic:blipFill>
                  <pic:spPr bwMode="auto">
                    <a:xfrm>
                      <a:off x="0" y="0"/>
                      <a:ext cx="9222105" cy="620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p w:rsidR="004027D9" w:rsidRDefault="004027D9"/>
    <w:sectPr w:rsidR="004027D9" w:rsidSect="004D617B">
      <w:headerReference w:type="default" r:id="rId4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648" w:rsidRDefault="00505648" w:rsidP="004D617B">
      <w:pPr>
        <w:spacing w:after="0" w:line="240" w:lineRule="auto"/>
      </w:pPr>
      <w:r>
        <w:separator/>
      </w:r>
    </w:p>
  </w:endnote>
  <w:endnote w:type="continuationSeparator" w:id="0">
    <w:p w:rsidR="00505648" w:rsidRDefault="00505648" w:rsidP="004D6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648" w:rsidRDefault="00505648" w:rsidP="004D617B">
      <w:pPr>
        <w:spacing w:after="0" w:line="240" w:lineRule="auto"/>
      </w:pPr>
      <w:r>
        <w:separator/>
      </w:r>
    </w:p>
  </w:footnote>
  <w:footnote w:type="continuationSeparator" w:id="0">
    <w:p w:rsidR="00505648" w:rsidRDefault="00505648" w:rsidP="004D6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648" w:rsidRPr="00505648" w:rsidRDefault="00C00097" w:rsidP="00505648">
    <w:pPr>
      <w:pStyle w:val="Header"/>
      <w:jc w:val="center"/>
      <w:rPr>
        <w:rFonts w:ascii="Comic Sans MS" w:hAnsi="Comic Sans MS"/>
        <w:sz w:val="44"/>
        <w:szCs w:val="44"/>
      </w:rPr>
    </w:pPr>
    <w:r>
      <w:rPr>
        <w:rFonts w:ascii="Comic Sans MS" w:hAnsi="Comic Sans MS"/>
        <w:noProof/>
        <w:sz w:val="44"/>
        <w:szCs w:val="44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-343535</wp:posOffset>
              </wp:positionH>
              <wp:positionV relativeFrom="paragraph">
                <wp:posOffset>-384810</wp:posOffset>
              </wp:positionV>
              <wp:extent cx="996315" cy="783590"/>
              <wp:effectExtent l="8890" t="8255" r="13970" b="825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5648" w:rsidRDefault="00505648" w:rsidP="00505648">
                          <w:r w:rsidRPr="00505648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03910" cy="614202"/>
                                <wp:effectExtent l="19050" t="0" r="0" b="0"/>
                                <wp:docPr id="4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3910" cy="6142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7.05pt;margin-top:-30.3pt;width:78.4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" strokecolor="white [3212]">
              <v:textbox>
                <w:txbxContent>
                  <w:p w:rsidR="00505648" w:rsidRDefault="00505648" w:rsidP="00505648">
                    <w:r w:rsidRPr="00505648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03910" cy="614202"/>
                          <wp:effectExtent l="19050" t="0" r="0" b="0"/>
                          <wp:docPr id="4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3910" cy="6142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noProof/>
        <w:sz w:val="44"/>
        <w:szCs w:val="4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9144000</wp:posOffset>
              </wp:positionH>
              <wp:positionV relativeFrom="paragraph">
                <wp:posOffset>-384810</wp:posOffset>
              </wp:positionV>
              <wp:extent cx="996315" cy="783590"/>
              <wp:effectExtent l="9525" t="8255" r="13335" b="825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5648" w:rsidRDefault="00505648">
                          <w:r w:rsidRPr="00505648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03910" cy="614202"/>
                                <wp:effectExtent l="1905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3910" cy="6142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10in;margin-top:-30.3pt;width:78.45pt;height:6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" strokecolor="white [3212]">
              <v:textbox>
                <w:txbxContent>
                  <w:p w:rsidR="00505648" w:rsidRDefault="00505648">
                    <w:r w:rsidRPr="00505648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03910" cy="614202"/>
                          <wp:effectExtent l="1905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3910" cy="6142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920C3">
      <w:rPr>
        <w:rFonts w:ascii="Comic Sans MS" w:hAnsi="Comic Sans MS"/>
        <w:sz w:val="44"/>
        <w:szCs w:val="44"/>
      </w:rPr>
      <w:t xml:space="preserve">P6 </w:t>
    </w:r>
    <w:r w:rsidR="00505648" w:rsidRPr="00505648">
      <w:rPr>
        <w:rFonts w:ascii="Comic Sans MS" w:hAnsi="Comic Sans MS"/>
        <w:sz w:val="44"/>
        <w:szCs w:val="44"/>
      </w:rPr>
      <w:t>Cuiken Primary Home Learning Grid</w:t>
    </w:r>
  </w:p>
  <w:p w:rsidR="00505648" w:rsidRDefault="005056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FA9"/>
    <w:multiLevelType w:val="hybridMultilevel"/>
    <w:tmpl w:val="F62EEF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AB6447"/>
    <w:multiLevelType w:val="hybridMultilevel"/>
    <w:tmpl w:val="EE2A85E8"/>
    <w:lvl w:ilvl="0" w:tplc="20A017B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BB1393"/>
    <w:multiLevelType w:val="hybridMultilevel"/>
    <w:tmpl w:val="469ADD6E"/>
    <w:lvl w:ilvl="0" w:tplc="20A017B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4358D2"/>
    <w:multiLevelType w:val="hybridMultilevel"/>
    <w:tmpl w:val="8604E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6E64CF"/>
    <w:multiLevelType w:val="hybridMultilevel"/>
    <w:tmpl w:val="562423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B77DDD"/>
    <w:multiLevelType w:val="hybridMultilevel"/>
    <w:tmpl w:val="9C9481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777593"/>
    <w:multiLevelType w:val="hybridMultilevel"/>
    <w:tmpl w:val="A47CCF6A"/>
    <w:lvl w:ilvl="0" w:tplc="20A017B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17B"/>
    <w:rsid w:val="000021EF"/>
    <w:rsid w:val="0000681B"/>
    <w:rsid w:val="000101B2"/>
    <w:rsid w:val="00013CAA"/>
    <w:rsid w:val="00025D55"/>
    <w:rsid w:val="000356F4"/>
    <w:rsid w:val="00037C5D"/>
    <w:rsid w:val="00054A6F"/>
    <w:rsid w:val="000666C6"/>
    <w:rsid w:val="00067B54"/>
    <w:rsid w:val="0007188A"/>
    <w:rsid w:val="000920A6"/>
    <w:rsid w:val="000936E2"/>
    <w:rsid w:val="00093C3B"/>
    <w:rsid w:val="000A12FC"/>
    <w:rsid w:val="000B57ED"/>
    <w:rsid w:val="000F5BDE"/>
    <w:rsid w:val="00104CE0"/>
    <w:rsid w:val="00104CF5"/>
    <w:rsid w:val="0012063C"/>
    <w:rsid w:val="00157294"/>
    <w:rsid w:val="001809C4"/>
    <w:rsid w:val="001C2B46"/>
    <w:rsid w:val="001D7964"/>
    <w:rsid w:val="001E5386"/>
    <w:rsid w:val="001E6D9D"/>
    <w:rsid w:val="00213250"/>
    <w:rsid w:val="002365CD"/>
    <w:rsid w:val="00244937"/>
    <w:rsid w:val="00255E70"/>
    <w:rsid w:val="002569C2"/>
    <w:rsid w:val="00282C0B"/>
    <w:rsid w:val="00282FFC"/>
    <w:rsid w:val="002844D9"/>
    <w:rsid w:val="0028553A"/>
    <w:rsid w:val="00296D6A"/>
    <w:rsid w:val="002A0030"/>
    <w:rsid w:val="002A449A"/>
    <w:rsid w:val="002C3F7A"/>
    <w:rsid w:val="002D20E2"/>
    <w:rsid w:val="002F4E6C"/>
    <w:rsid w:val="00303D12"/>
    <w:rsid w:val="00320862"/>
    <w:rsid w:val="003223B8"/>
    <w:rsid w:val="003256D2"/>
    <w:rsid w:val="00341061"/>
    <w:rsid w:val="003436E6"/>
    <w:rsid w:val="00377746"/>
    <w:rsid w:val="0038306F"/>
    <w:rsid w:val="00387DCE"/>
    <w:rsid w:val="00394A3B"/>
    <w:rsid w:val="003A4C25"/>
    <w:rsid w:val="003A7C47"/>
    <w:rsid w:val="003C742F"/>
    <w:rsid w:val="003F3F7A"/>
    <w:rsid w:val="003F5952"/>
    <w:rsid w:val="003F6979"/>
    <w:rsid w:val="004027D9"/>
    <w:rsid w:val="00484671"/>
    <w:rsid w:val="004A2D4E"/>
    <w:rsid w:val="004C13B5"/>
    <w:rsid w:val="004C4812"/>
    <w:rsid w:val="004D617B"/>
    <w:rsid w:val="004E1FD8"/>
    <w:rsid w:val="004E4363"/>
    <w:rsid w:val="004F4134"/>
    <w:rsid w:val="00505648"/>
    <w:rsid w:val="005254F9"/>
    <w:rsid w:val="00525A3A"/>
    <w:rsid w:val="005318D8"/>
    <w:rsid w:val="005778F7"/>
    <w:rsid w:val="00584FF1"/>
    <w:rsid w:val="0059475D"/>
    <w:rsid w:val="00595AB8"/>
    <w:rsid w:val="005A70F4"/>
    <w:rsid w:val="005E1ECE"/>
    <w:rsid w:val="005E3384"/>
    <w:rsid w:val="00611587"/>
    <w:rsid w:val="00611B9E"/>
    <w:rsid w:val="006206DF"/>
    <w:rsid w:val="006208E4"/>
    <w:rsid w:val="00623211"/>
    <w:rsid w:val="00630061"/>
    <w:rsid w:val="00632EC8"/>
    <w:rsid w:val="00636729"/>
    <w:rsid w:val="006642BF"/>
    <w:rsid w:val="00665CF9"/>
    <w:rsid w:val="0069162F"/>
    <w:rsid w:val="006D2360"/>
    <w:rsid w:val="00712C79"/>
    <w:rsid w:val="007277E9"/>
    <w:rsid w:val="00736D72"/>
    <w:rsid w:val="00744D5E"/>
    <w:rsid w:val="00775D7C"/>
    <w:rsid w:val="007B10D8"/>
    <w:rsid w:val="007B1977"/>
    <w:rsid w:val="007E17E1"/>
    <w:rsid w:val="007E427B"/>
    <w:rsid w:val="007E485F"/>
    <w:rsid w:val="007E75D7"/>
    <w:rsid w:val="007F354A"/>
    <w:rsid w:val="00805ED2"/>
    <w:rsid w:val="00811DAE"/>
    <w:rsid w:val="008144B0"/>
    <w:rsid w:val="00853471"/>
    <w:rsid w:val="008A4B7B"/>
    <w:rsid w:val="008E2B12"/>
    <w:rsid w:val="008F1EE8"/>
    <w:rsid w:val="00921B99"/>
    <w:rsid w:val="00941073"/>
    <w:rsid w:val="00944F31"/>
    <w:rsid w:val="00955ADA"/>
    <w:rsid w:val="00955B3A"/>
    <w:rsid w:val="00976FCB"/>
    <w:rsid w:val="00977618"/>
    <w:rsid w:val="009920C3"/>
    <w:rsid w:val="009A6603"/>
    <w:rsid w:val="009C4C20"/>
    <w:rsid w:val="009E762C"/>
    <w:rsid w:val="009F245A"/>
    <w:rsid w:val="009F6F08"/>
    <w:rsid w:val="009F72C5"/>
    <w:rsid w:val="00A07789"/>
    <w:rsid w:val="00A4260F"/>
    <w:rsid w:val="00A626A0"/>
    <w:rsid w:val="00A80459"/>
    <w:rsid w:val="00A868FD"/>
    <w:rsid w:val="00A96D79"/>
    <w:rsid w:val="00AB0094"/>
    <w:rsid w:val="00AB5436"/>
    <w:rsid w:val="00AD4A60"/>
    <w:rsid w:val="00B359AD"/>
    <w:rsid w:val="00B533D7"/>
    <w:rsid w:val="00B61445"/>
    <w:rsid w:val="00B766E3"/>
    <w:rsid w:val="00B7780E"/>
    <w:rsid w:val="00B85C24"/>
    <w:rsid w:val="00B942C5"/>
    <w:rsid w:val="00BA1EAB"/>
    <w:rsid w:val="00BB1733"/>
    <w:rsid w:val="00BB7391"/>
    <w:rsid w:val="00BC6E72"/>
    <w:rsid w:val="00C00097"/>
    <w:rsid w:val="00C21EF5"/>
    <w:rsid w:val="00C30C19"/>
    <w:rsid w:val="00C53A5F"/>
    <w:rsid w:val="00C7153B"/>
    <w:rsid w:val="00C72285"/>
    <w:rsid w:val="00C808F5"/>
    <w:rsid w:val="00C86A42"/>
    <w:rsid w:val="00C872D0"/>
    <w:rsid w:val="00C93A4D"/>
    <w:rsid w:val="00CA7590"/>
    <w:rsid w:val="00CC4046"/>
    <w:rsid w:val="00CC483F"/>
    <w:rsid w:val="00CC52FE"/>
    <w:rsid w:val="00CD4146"/>
    <w:rsid w:val="00CD51D7"/>
    <w:rsid w:val="00CF346F"/>
    <w:rsid w:val="00CF3E1F"/>
    <w:rsid w:val="00CF6F47"/>
    <w:rsid w:val="00D373AC"/>
    <w:rsid w:val="00D653C3"/>
    <w:rsid w:val="00D71F4A"/>
    <w:rsid w:val="00D8203F"/>
    <w:rsid w:val="00DA58AC"/>
    <w:rsid w:val="00DB3AE1"/>
    <w:rsid w:val="00E033BC"/>
    <w:rsid w:val="00E12D7C"/>
    <w:rsid w:val="00E1499B"/>
    <w:rsid w:val="00E7540F"/>
    <w:rsid w:val="00E809FF"/>
    <w:rsid w:val="00E87A59"/>
    <w:rsid w:val="00EB0CF8"/>
    <w:rsid w:val="00EB2C4B"/>
    <w:rsid w:val="00ED14A3"/>
    <w:rsid w:val="00ED33AA"/>
    <w:rsid w:val="00EF2608"/>
    <w:rsid w:val="00F00140"/>
    <w:rsid w:val="00F70766"/>
    <w:rsid w:val="00F71544"/>
    <w:rsid w:val="00F81443"/>
    <w:rsid w:val="00FE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D6D2E79"/>
  <w15:docId w15:val="{D00A139A-9C8A-45D5-9DA7-163FD36B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6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17B"/>
  </w:style>
  <w:style w:type="paragraph" w:styleId="Footer">
    <w:name w:val="footer"/>
    <w:basedOn w:val="Normal"/>
    <w:link w:val="FooterChar"/>
    <w:uiPriority w:val="99"/>
    <w:unhideWhenUsed/>
    <w:rsid w:val="004D6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17B"/>
  </w:style>
  <w:style w:type="paragraph" w:styleId="BalloonText">
    <w:name w:val="Balloon Text"/>
    <w:basedOn w:val="Normal"/>
    <w:link w:val="BalloonTextChar"/>
    <w:uiPriority w:val="99"/>
    <w:semiHidden/>
    <w:unhideWhenUsed/>
    <w:rsid w:val="004D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1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49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49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A58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bookday.com/online-masterclasses/how-to-create-a-picture-book-theatre/" TargetMode="External"/><Relationship Id="rId13" Type="http://schemas.openxmlformats.org/officeDocument/2006/relationships/hyperlink" Target="https://www.youtube.com/playlist?list=PLw4IPMBKs2kR5LSY3o26S7LD9zt-0xKtf" TargetMode="External"/><Relationship Id="rId18" Type="http://schemas.openxmlformats.org/officeDocument/2006/relationships/hyperlink" Target="https://scottishwildlifetrust.org.uk/things-to-do/watch-wildlife-online/osprey-tracking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hyperlink" Target="https://www.worldbookday.com/world-of-stories/" TargetMode="External"/><Relationship Id="rId12" Type="http://schemas.openxmlformats.org/officeDocument/2006/relationships/hyperlink" Target="https://www.topmarks.co.uk/carroll-diagrams/2d-shapes" TargetMode="External"/><Relationship Id="rId17" Type="http://schemas.openxmlformats.org/officeDocument/2006/relationships/hyperlink" Target="https://schools.fairtrade.org.uk/teaching-resources/guardians-of-the-rainforest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scotlandstartshere.com/tours/penicuik-history-and-heritage-trail/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hsisfun.com/geometry/polygons-interactive.html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10" Type="http://schemas.openxmlformats.org/officeDocument/2006/relationships/hyperlink" Target="https://www.mathsisfun.com/geometry/polygons.html" TargetMode="External"/><Relationship Id="rId19" Type="http://schemas.openxmlformats.org/officeDocument/2006/relationships/hyperlink" Target="https://scottishwildlifetrust.org.uk/scotlands-wildlife/osprey-fact-file/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zRih61HCZs" TargetMode="External"/><Relationship Id="rId14" Type="http://schemas.openxmlformats.org/officeDocument/2006/relationships/hyperlink" Target="https://www.youtube.com/watch?v=kXI3es2WjxU&amp;feature=youtu.be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0.emf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20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11865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dolank67</dc:creator>
  <cp:lastModifiedBy>Kerry Dolan</cp:lastModifiedBy>
  <cp:revision>140</cp:revision>
  <cp:lastPrinted>2021-02-26T08:23:00Z</cp:lastPrinted>
  <dcterms:created xsi:type="dcterms:W3CDTF">2021-02-18T19:20:00Z</dcterms:created>
  <dcterms:modified xsi:type="dcterms:W3CDTF">2021-02-26T08:25:00Z</dcterms:modified>
</cp:coreProperties>
</file>