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41F" w:rsidRPr="00860D76" w:rsidRDefault="00860D76" w:rsidP="00860D76">
      <w:pPr>
        <w:pStyle w:val="Default"/>
        <w:jc w:val="center"/>
        <w:rPr>
          <w:b/>
          <w:sz w:val="36"/>
          <w:szCs w:val="36"/>
        </w:rPr>
      </w:pPr>
      <w:r w:rsidRPr="00860D76">
        <w:rPr>
          <w:b/>
          <w:sz w:val="36"/>
          <w:szCs w:val="36"/>
        </w:rPr>
        <w:t>POSITIVE RELATIONSHIPS POLICY</w:t>
      </w:r>
    </w:p>
    <w:p w:rsidR="00860D76" w:rsidRDefault="00860D76" w:rsidP="0057641F">
      <w:pPr>
        <w:pStyle w:val="Default"/>
      </w:pPr>
    </w:p>
    <w:p w:rsidR="0057641F" w:rsidRPr="0057641F" w:rsidRDefault="0057641F" w:rsidP="0057641F">
      <w:pPr>
        <w:pStyle w:val="Default"/>
        <w:rPr>
          <w:rFonts w:ascii="Comic Sans MS" w:hAnsi="Comic Sans MS"/>
        </w:rPr>
      </w:pPr>
      <w:r w:rsidRPr="0057641F">
        <w:rPr>
          <w:rFonts w:ascii="Comic Sans MS" w:hAnsi="Comic Sans MS"/>
        </w:rPr>
        <w:t xml:space="preserve"> </w:t>
      </w:r>
      <w:r w:rsidRPr="0057641F">
        <w:rPr>
          <w:rFonts w:ascii="Comic Sans MS" w:hAnsi="Comic Sans MS"/>
          <w:b/>
          <w:bCs/>
        </w:rPr>
        <w:t xml:space="preserve">Rationale </w:t>
      </w:r>
    </w:p>
    <w:p w:rsidR="002A6B85" w:rsidRDefault="0057641F" w:rsidP="00860D76">
      <w:pPr>
        <w:pStyle w:val="Default"/>
        <w:rPr>
          <w:rFonts w:ascii="Comic Sans MS" w:hAnsi="Comic Sans MS"/>
        </w:rPr>
      </w:pPr>
      <w:r w:rsidRPr="0057641F">
        <w:rPr>
          <w:rFonts w:ascii="Comic Sans MS" w:hAnsi="Comic Sans MS"/>
        </w:rPr>
        <w:t xml:space="preserve">We believe that positive relationships between adults and pupils will lead to better </w:t>
      </w:r>
      <w:proofErr w:type="spellStart"/>
      <w:r w:rsidRPr="0057641F">
        <w:rPr>
          <w:rFonts w:ascii="Comic Sans MS" w:hAnsi="Comic Sans MS"/>
        </w:rPr>
        <w:t>behaviour</w:t>
      </w:r>
      <w:proofErr w:type="spellEnd"/>
      <w:r w:rsidRPr="0057641F">
        <w:rPr>
          <w:rFonts w:ascii="Comic Sans MS" w:hAnsi="Comic Sans MS"/>
        </w:rPr>
        <w:t xml:space="preserve"> and better learning. </w:t>
      </w:r>
    </w:p>
    <w:p w:rsidR="00860D76" w:rsidRDefault="00860D76" w:rsidP="00860D76">
      <w:pPr>
        <w:pStyle w:val="Default"/>
        <w:rPr>
          <w:rFonts w:ascii="Comic Sans MS" w:hAnsi="Comic Sans MS"/>
        </w:rPr>
      </w:pPr>
    </w:p>
    <w:p w:rsidR="002A6B85" w:rsidRPr="002A6B85" w:rsidRDefault="002A6B85" w:rsidP="002A6B85">
      <w:pPr>
        <w:autoSpaceDE w:val="0"/>
        <w:autoSpaceDN w:val="0"/>
        <w:adjustRightInd w:val="0"/>
        <w:spacing w:after="0" w:line="240" w:lineRule="auto"/>
        <w:rPr>
          <w:rFonts w:ascii="Comic Sans MS" w:hAnsi="Comic Sans MS" w:cs="ClanLF-Book"/>
          <w:sz w:val="24"/>
          <w:szCs w:val="24"/>
        </w:rPr>
      </w:pPr>
      <w:r>
        <w:rPr>
          <w:rFonts w:ascii="Comic Sans MS" w:hAnsi="Comic Sans MS" w:cs="ClanLF-Book"/>
          <w:sz w:val="24"/>
          <w:szCs w:val="24"/>
        </w:rPr>
        <w:t>‘</w:t>
      </w:r>
      <w:r w:rsidRPr="002A6B85">
        <w:rPr>
          <w:rFonts w:ascii="Comic Sans MS" w:hAnsi="Comic Sans MS" w:cs="ClanLF-Book"/>
          <w:sz w:val="24"/>
          <w:szCs w:val="24"/>
        </w:rPr>
        <w:t>The foundation for schools, learning</w:t>
      </w:r>
      <w:r>
        <w:rPr>
          <w:rFonts w:ascii="Comic Sans MS" w:hAnsi="Comic Sans MS" w:cs="ClanLF-Book"/>
          <w:sz w:val="24"/>
          <w:szCs w:val="24"/>
        </w:rPr>
        <w:t xml:space="preserve"> </w:t>
      </w:r>
      <w:r w:rsidRPr="002A6B85">
        <w:rPr>
          <w:rFonts w:ascii="Comic Sans MS" w:hAnsi="Comic Sans MS" w:cs="ClanLF-Book"/>
          <w:sz w:val="24"/>
          <w:szCs w:val="24"/>
        </w:rPr>
        <w:t>establishments and education authorities</w:t>
      </w:r>
      <w:r>
        <w:rPr>
          <w:rFonts w:ascii="Comic Sans MS" w:hAnsi="Comic Sans MS" w:cs="ClanLF-Book"/>
          <w:sz w:val="24"/>
          <w:szCs w:val="24"/>
        </w:rPr>
        <w:t xml:space="preserve"> </w:t>
      </w:r>
      <w:r w:rsidRPr="002A6B85">
        <w:rPr>
          <w:rFonts w:ascii="Comic Sans MS" w:hAnsi="Comic Sans MS" w:cs="ClanLF-Book"/>
          <w:sz w:val="24"/>
          <w:szCs w:val="24"/>
        </w:rPr>
        <w:t>is a whole school ethos of prevention,</w:t>
      </w:r>
      <w:r>
        <w:rPr>
          <w:rFonts w:ascii="Comic Sans MS" w:hAnsi="Comic Sans MS" w:cs="ClanLF-Book"/>
          <w:sz w:val="24"/>
          <w:szCs w:val="24"/>
        </w:rPr>
        <w:t xml:space="preserve"> </w:t>
      </w:r>
      <w:r w:rsidRPr="002A6B85">
        <w:rPr>
          <w:rFonts w:ascii="Comic Sans MS" w:hAnsi="Comic Sans MS" w:cs="ClanLF-Book"/>
          <w:sz w:val="24"/>
          <w:szCs w:val="24"/>
        </w:rPr>
        <w:t>early intervention and support against a</w:t>
      </w:r>
      <w:r>
        <w:rPr>
          <w:rFonts w:ascii="Comic Sans MS" w:hAnsi="Comic Sans MS" w:cs="ClanLF-Book"/>
          <w:sz w:val="24"/>
          <w:szCs w:val="24"/>
        </w:rPr>
        <w:t xml:space="preserve"> </w:t>
      </w:r>
      <w:r w:rsidRPr="002A6B85">
        <w:rPr>
          <w:rFonts w:ascii="Comic Sans MS" w:hAnsi="Comic Sans MS" w:cs="ClanLF-Book"/>
          <w:sz w:val="24"/>
          <w:szCs w:val="24"/>
        </w:rPr>
        <w:t>background which promotes positive</w:t>
      </w:r>
      <w:r>
        <w:rPr>
          <w:rFonts w:ascii="Comic Sans MS" w:hAnsi="Comic Sans MS" w:cs="ClanLF-Book"/>
          <w:sz w:val="24"/>
          <w:szCs w:val="24"/>
        </w:rPr>
        <w:t xml:space="preserve"> </w:t>
      </w:r>
      <w:r w:rsidRPr="002A6B85">
        <w:rPr>
          <w:rFonts w:ascii="Comic Sans MS" w:hAnsi="Comic Sans MS" w:cs="ClanLF-Book"/>
          <w:sz w:val="24"/>
          <w:szCs w:val="24"/>
        </w:rPr>
        <w:t>relati</w:t>
      </w:r>
      <w:r>
        <w:rPr>
          <w:rFonts w:ascii="Comic Sans MS" w:hAnsi="Comic Sans MS" w:cs="ClanLF-Book"/>
          <w:sz w:val="24"/>
          <w:szCs w:val="24"/>
        </w:rPr>
        <w:t xml:space="preserve">onships, learning and </w:t>
      </w:r>
      <w:proofErr w:type="spellStart"/>
      <w:r>
        <w:rPr>
          <w:rFonts w:ascii="Comic Sans MS" w:hAnsi="Comic Sans MS" w:cs="ClanLF-Book"/>
          <w:sz w:val="24"/>
          <w:szCs w:val="24"/>
        </w:rPr>
        <w:t>behavio</w:t>
      </w:r>
      <w:r w:rsidR="009F25A3">
        <w:rPr>
          <w:rFonts w:ascii="Comic Sans MS" w:hAnsi="Comic Sans MS" w:cs="ClanLF-Book"/>
          <w:sz w:val="24"/>
          <w:szCs w:val="24"/>
        </w:rPr>
        <w:t>u</w:t>
      </w:r>
      <w:r>
        <w:rPr>
          <w:rFonts w:ascii="Comic Sans MS" w:hAnsi="Comic Sans MS" w:cs="ClanLF-Book"/>
          <w:sz w:val="24"/>
          <w:szCs w:val="24"/>
        </w:rPr>
        <w:t>r</w:t>
      </w:r>
      <w:proofErr w:type="spellEnd"/>
      <w:r>
        <w:rPr>
          <w:rFonts w:ascii="Comic Sans MS" w:hAnsi="Comic Sans MS" w:cs="ClanLF-Book"/>
          <w:sz w:val="24"/>
          <w:szCs w:val="24"/>
        </w:rPr>
        <w:t>.</w:t>
      </w:r>
    </w:p>
    <w:p w:rsidR="002A6B85" w:rsidRDefault="002A6B85" w:rsidP="002A6B85">
      <w:pPr>
        <w:autoSpaceDE w:val="0"/>
        <w:autoSpaceDN w:val="0"/>
        <w:adjustRightInd w:val="0"/>
        <w:spacing w:after="0" w:line="240" w:lineRule="auto"/>
        <w:rPr>
          <w:rFonts w:ascii="Comic Sans MS" w:hAnsi="Comic Sans MS" w:cs="ClanLF-Book"/>
          <w:sz w:val="24"/>
          <w:szCs w:val="24"/>
        </w:rPr>
      </w:pPr>
    </w:p>
    <w:p w:rsidR="002A6B85" w:rsidRPr="002A6B85" w:rsidRDefault="002A6B85" w:rsidP="002A6B85">
      <w:pPr>
        <w:autoSpaceDE w:val="0"/>
        <w:autoSpaceDN w:val="0"/>
        <w:adjustRightInd w:val="0"/>
        <w:spacing w:after="0" w:line="240" w:lineRule="auto"/>
        <w:rPr>
          <w:rFonts w:ascii="Comic Sans MS" w:hAnsi="Comic Sans MS" w:cs="ClanLF-Book"/>
          <w:sz w:val="24"/>
          <w:szCs w:val="24"/>
        </w:rPr>
      </w:pPr>
      <w:r w:rsidRPr="002A6B85">
        <w:rPr>
          <w:rFonts w:ascii="Comic Sans MS" w:hAnsi="Comic Sans MS" w:cs="ClanLF-Book"/>
          <w:sz w:val="24"/>
          <w:szCs w:val="24"/>
        </w:rPr>
        <w:t>Everyone in a learning community should</w:t>
      </w:r>
      <w:r>
        <w:rPr>
          <w:rFonts w:ascii="Comic Sans MS" w:hAnsi="Comic Sans MS" w:cs="ClanLF-Book"/>
          <w:sz w:val="24"/>
          <w:szCs w:val="24"/>
        </w:rPr>
        <w:t xml:space="preserve"> </w:t>
      </w:r>
      <w:r w:rsidRPr="002A6B85">
        <w:rPr>
          <w:rFonts w:ascii="Comic Sans MS" w:hAnsi="Comic Sans MS" w:cs="ClanLF-Book"/>
          <w:sz w:val="24"/>
          <w:szCs w:val="24"/>
        </w:rPr>
        <w:t>feel they are in a safe and nurturing</w:t>
      </w:r>
    </w:p>
    <w:p w:rsidR="002A6B85" w:rsidRPr="002A6B85" w:rsidRDefault="009F25A3" w:rsidP="002A6B85">
      <w:pPr>
        <w:autoSpaceDE w:val="0"/>
        <w:autoSpaceDN w:val="0"/>
        <w:adjustRightInd w:val="0"/>
        <w:spacing w:after="0" w:line="240" w:lineRule="auto"/>
        <w:rPr>
          <w:rFonts w:ascii="Comic Sans MS" w:hAnsi="Comic Sans MS" w:cs="ClanLF-Book"/>
          <w:sz w:val="24"/>
          <w:szCs w:val="24"/>
        </w:rPr>
      </w:pPr>
      <w:proofErr w:type="gramStart"/>
      <w:r>
        <w:rPr>
          <w:rFonts w:ascii="Comic Sans MS" w:hAnsi="Comic Sans MS" w:cs="ClanLF-Book"/>
          <w:sz w:val="24"/>
          <w:szCs w:val="24"/>
        </w:rPr>
        <w:t>e</w:t>
      </w:r>
      <w:r w:rsidR="002A6B85" w:rsidRPr="002A6B85">
        <w:rPr>
          <w:rFonts w:ascii="Comic Sans MS" w:hAnsi="Comic Sans MS" w:cs="ClanLF-Book"/>
          <w:sz w:val="24"/>
          <w:szCs w:val="24"/>
        </w:rPr>
        <w:t>n</w:t>
      </w:r>
      <w:r w:rsidR="002A6B85">
        <w:rPr>
          <w:rFonts w:ascii="Comic Sans MS" w:hAnsi="Comic Sans MS" w:cs="ClanLF-Book"/>
          <w:sz w:val="24"/>
          <w:szCs w:val="24"/>
        </w:rPr>
        <w:t>vironment</w:t>
      </w:r>
      <w:proofErr w:type="gramEnd"/>
      <w:r w:rsidR="002A6B85">
        <w:rPr>
          <w:rFonts w:ascii="Comic Sans MS" w:hAnsi="Comic Sans MS" w:cs="ClanLF-Book"/>
          <w:sz w:val="24"/>
          <w:szCs w:val="24"/>
        </w:rPr>
        <w:t>.’</w:t>
      </w:r>
    </w:p>
    <w:p w:rsidR="002A6B85" w:rsidRDefault="002A6B85" w:rsidP="007663AB">
      <w:pPr>
        <w:pStyle w:val="NormalWeb"/>
        <w:spacing w:line="219" w:lineRule="atLeast"/>
        <w:textAlignment w:val="top"/>
        <w:rPr>
          <w:rFonts w:ascii="Comic Sans MS" w:eastAsiaTheme="minorHAnsi" w:hAnsi="Comic Sans MS" w:cs="Arial"/>
          <w:color w:val="000000"/>
        </w:rPr>
      </w:pPr>
      <w:bookmarkStart w:id="0" w:name="_GoBack"/>
      <w:bookmarkEnd w:id="0"/>
    </w:p>
    <w:p w:rsidR="002A6B85" w:rsidRPr="002A6B85" w:rsidRDefault="002A6B85" w:rsidP="007663AB">
      <w:pPr>
        <w:pStyle w:val="NormalWeb"/>
        <w:spacing w:line="219" w:lineRule="atLeast"/>
        <w:textAlignment w:val="top"/>
        <w:rPr>
          <w:rFonts w:ascii="Comic Sans MS" w:hAnsi="Comic Sans MS" w:cs="Arial"/>
          <w:color w:val="333333"/>
        </w:rPr>
      </w:pPr>
      <w:proofErr w:type="gramStart"/>
      <w:r>
        <w:rPr>
          <w:rFonts w:ascii="Comic Sans MS" w:eastAsiaTheme="minorHAnsi" w:hAnsi="Comic Sans MS" w:cs="Arial"/>
          <w:color w:val="000000"/>
        </w:rPr>
        <w:t xml:space="preserve">From </w:t>
      </w:r>
      <w:r>
        <w:rPr>
          <w:rFonts w:ascii="Comic Sans MS" w:hAnsi="Comic Sans MS" w:cs="Arial"/>
          <w:color w:val="333333"/>
        </w:rPr>
        <w:t xml:space="preserve"> ‘Included</w:t>
      </w:r>
      <w:proofErr w:type="gramEnd"/>
      <w:r>
        <w:rPr>
          <w:rFonts w:ascii="Comic Sans MS" w:hAnsi="Comic Sans MS" w:cs="Arial"/>
          <w:color w:val="333333"/>
        </w:rPr>
        <w:t>, Engaged and Involved’ Scottish Government</w:t>
      </w:r>
    </w:p>
    <w:p w:rsidR="00E91095" w:rsidRDefault="00E91095" w:rsidP="0057641F">
      <w:pPr>
        <w:pStyle w:val="Default"/>
        <w:rPr>
          <w:rFonts w:ascii="Comic Sans MS" w:hAnsi="Comic Sans MS"/>
        </w:rPr>
      </w:pPr>
    </w:p>
    <w:p w:rsidR="00E91095" w:rsidRPr="00E91095" w:rsidRDefault="00E91095" w:rsidP="00E91095">
      <w:pPr>
        <w:pStyle w:val="Default"/>
        <w:spacing w:after="37"/>
        <w:rPr>
          <w:rFonts w:ascii="Comic Sans MS" w:hAnsi="Comic Sans MS"/>
          <w:b/>
        </w:rPr>
      </w:pPr>
      <w:r w:rsidRPr="00E91095">
        <w:rPr>
          <w:rFonts w:ascii="Comic Sans MS" w:hAnsi="Comic Sans MS"/>
          <w:b/>
        </w:rPr>
        <w:t>Our Aim</w:t>
      </w:r>
      <w:r>
        <w:rPr>
          <w:rFonts w:ascii="Comic Sans MS" w:hAnsi="Comic Sans MS"/>
          <w:b/>
        </w:rPr>
        <w:t>s</w:t>
      </w:r>
    </w:p>
    <w:p w:rsidR="00E91095" w:rsidRPr="0057641F" w:rsidRDefault="00E91095" w:rsidP="00E91095">
      <w:pPr>
        <w:pStyle w:val="Default"/>
        <w:numPr>
          <w:ilvl w:val="0"/>
          <w:numId w:val="3"/>
        </w:numPr>
        <w:spacing w:after="37"/>
        <w:rPr>
          <w:rFonts w:ascii="Comic Sans MS" w:hAnsi="Comic Sans MS"/>
        </w:rPr>
      </w:pPr>
      <w:r w:rsidRPr="0057641F">
        <w:rPr>
          <w:rFonts w:ascii="Comic Sans MS" w:hAnsi="Comic Sans MS"/>
        </w:rPr>
        <w:t xml:space="preserve">To create an ethos of mutual respect where the whole school community feels valued and included. </w:t>
      </w:r>
    </w:p>
    <w:p w:rsidR="00E91095" w:rsidRPr="0057641F" w:rsidRDefault="00E91095" w:rsidP="00E91095">
      <w:pPr>
        <w:pStyle w:val="Default"/>
        <w:numPr>
          <w:ilvl w:val="0"/>
          <w:numId w:val="3"/>
        </w:numPr>
        <w:spacing w:after="37"/>
        <w:rPr>
          <w:rFonts w:ascii="Comic Sans MS" w:hAnsi="Comic Sans MS"/>
        </w:rPr>
      </w:pPr>
      <w:r w:rsidRPr="0057641F">
        <w:rPr>
          <w:rFonts w:ascii="Comic Sans MS" w:hAnsi="Comic Sans MS"/>
        </w:rPr>
        <w:t xml:space="preserve">To ensure that all pupils are able to </w:t>
      </w:r>
      <w:proofErr w:type="spellStart"/>
      <w:r w:rsidRPr="0057641F">
        <w:rPr>
          <w:rFonts w:ascii="Comic Sans MS" w:hAnsi="Comic Sans MS"/>
        </w:rPr>
        <w:t>realise</w:t>
      </w:r>
      <w:proofErr w:type="spellEnd"/>
      <w:r w:rsidRPr="0057641F">
        <w:rPr>
          <w:rFonts w:ascii="Comic Sans MS" w:hAnsi="Comic Sans MS"/>
        </w:rPr>
        <w:t xml:space="preserve"> their potential through the promotion and recognition of achievement and excellence. </w:t>
      </w:r>
    </w:p>
    <w:p w:rsidR="00E91095" w:rsidRPr="0057641F" w:rsidRDefault="00E91095" w:rsidP="00E91095">
      <w:pPr>
        <w:pStyle w:val="Default"/>
        <w:numPr>
          <w:ilvl w:val="0"/>
          <w:numId w:val="3"/>
        </w:numPr>
        <w:rPr>
          <w:rFonts w:ascii="Comic Sans MS" w:hAnsi="Comic Sans MS"/>
        </w:rPr>
      </w:pPr>
      <w:r w:rsidRPr="0057641F">
        <w:rPr>
          <w:rFonts w:ascii="Comic Sans MS" w:hAnsi="Comic Sans MS"/>
        </w:rPr>
        <w:t xml:space="preserve">To strengthen the supportive partnership within the school with parents and the wider community. </w:t>
      </w:r>
    </w:p>
    <w:p w:rsidR="00E91095" w:rsidRDefault="00E91095" w:rsidP="0057641F">
      <w:pPr>
        <w:pStyle w:val="Default"/>
        <w:rPr>
          <w:rFonts w:ascii="Comic Sans MS" w:hAnsi="Comic Sans MS"/>
        </w:rPr>
      </w:pPr>
    </w:p>
    <w:p w:rsidR="0057641F" w:rsidRPr="0057641F" w:rsidRDefault="0057641F" w:rsidP="0057641F">
      <w:pPr>
        <w:pStyle w:val="Default"/>
        <w:rPr>
          <w:rFonts w:ascii="Comic Sans MS" w:hAnsi="Comic Sans MS"/>
        </w:rPr>
      </w:pPr>
    </w:p>
    <w:p w:rsidR="0057641F" w:rsidRDefault="0057641F" w:rsidP="0057641F">
      <w:pPr>
        <w:pStyle w:val="Default"/>
        <w:rPr>
          <w:rFonts w:ascii="Comic Sans MS" w:hAnsi="Comic Sans MS"/>
          <w:b/>
          <w:bCs/>
        </w:rPr>
      </w:pPr>
      <w:r>
        <w:rPr>
          <w:rFonts w:ascii="Comic Sans MS" w:hAnsi="Comic Sans MS"/>
          <w:b/>
          <w:bCs/>
        </w:rPr>
        <w:t>Our School Vision</w:t>
      </w:r>
    </w:p>
    <w:p w:rsidR="0057641F" w:rsidRPr="00E91095" w:rsidRDefault="0057641F" w:rsidP="00E91095">
      <w:pPr>
        <w:pStyle w:val="Default"/>
        <w:numPr>
          <w:ilvl w:val="0"/>
          <w:numId w:val="4"/>
        </w:numPr>
        <w:rPr>
          <w:rFonts w:ascii="Comic Sans MS" w:hAnsi="Comic Sans MS"/>
          <w:bCs/>
        </w:rPr>
      </w:pPr>
      <w:r w:rsidRPr="00E91095">
        <w:rPr>
          <w:rFonts w:ascii="Comic Sans MS" w:hAnsi="Comic Sans MS"/>
          <w:bCs/>
        </w:rPr>
        <w:t>Today we achieve. Tomorrow we make a difference</w:t>
      </w:r>
      <w:r w:rsidR="009F25A3">
        <w:rPr>
          <w:rFonts w:ascii="Comic Sans MS" w:hAnsi="Comic Sans MS"/>
          <w:bCs/>
        </w:rPr>
        <w:t>.</w:t>
      </w:r>
    </w:p>
    <w:p w:rsidR="0057641F" w:rsidRDefault="0057641F" w:rsidP="0057641F">
      <w:pPr>
        <w:pStyle w:val="Default"/>
        <w:rPr>
          <w:rFonts w:ascii="Comic Sans MS" w:hAnsi="Comic Sans MS"/>
          <w:b/>
          <w:bCs/>
        </w:rPr>
      </w:pPr>
    </w:p>
    <w:p w:rsidR="0057641F" w:rsidRPr="0057641F" w:rsidRDefault="0057641F" w:rsidP="0057641F">
      <w:pPr>
        <w:pStyle w:val="Default"/>
        <w:rPr>
          <w:rFonts w:ascii="Comic Sans MS" w:hAnsi="Comic Sans MS"/>
        </w:rPr>
      </w:pPr>
      <w:proofErr w:type="spellStart"/>
      <w:r>
        <w:rPr>
          <w:rFonts w:ascii="Comic Sans MS" w:hAnsi="Comic Sans MS"/>
          <w:b/>
          <w:bCs/>
        </w:rPr>
        <w:t>Bonnyrigg’s</w:t>
      </w:r>
      <w:proofErr w:type="spellEnd"/>
      <w:r>
        <w:rPr>
          <w:rFonts w:ascii="Comic Sans MS" w:hAnsi="Comic Sans MS"/>
          <w:b/>
          <w:bCs/>
        </w:rPr>
        <w:t xml:space="preserve"> </w:t>
      </w:r>
      <w:r w:rsidRPr="0057641F">
        <w:rPr>
          <w:rFonts w:ascii="Comic Sans MS" w:hAnsi="Comic Sans MS"/>
          <w:b/>
          <w:bCs/>
        </w:rPr>
        <w:t xml:space="preserve">Values </w:t>
      </w:r>
    </w:p>
    <w:p w:rsidR="0057641F" w:rsidRDefault="0057641F" w:rsidP="00E91095">
      <w:pPr>
        <w:pStyle w:val="Default"/>
        <w:numPr>
          <w:ilvl w:val="0"/>
          <w:numId w:val="4"/>
        </w:numPr>
        <w:rPr>
          <w:rFonts w:ascii="Comic Sans MS" w:hAnsi="Comic Sans MS"/>
        </w:rPr>
      </w:pPr>
      <w:r>
        <w:rPr>
          <w:rFonts w:ascii="Comic Sans MS" w:hAnsi="Comic Sans MS"/>
        </w:rPr>
        <w:t>Safe</w:t>
      </w:r>
    </w:p>
    <w:p w:rsidR="0057641F" w:rsidRDefault="0057641F" w:rsidP="00E91095">
      <w:pPr>
        <w:pStyle w:val="Default"/>
        <w:numPr>
          <w:ilvl w:val="0"/>
          <w:numId w:val="4"/>
        </w:numPr>
        <w:rPr>
          <w:rFonts w:ascii="Comic Sans MS" w:hAnsi="Comic Sans MS"/>
        </w:rPr>
      </w:pPr>
      <w:r>
        <w:rPr>
          <w:rFonts w:ascii="Comic Sans MS" w:hAnsi="Comic Sans MS"/>
        </w:rPr>
        <w:t>Happy</w:t>
      </w:r>
    </w:p>
    <w:p w:rsidR="0057641F" w:rsidRDefault="0057641F" w:rsidP="00E91095">
      <w:pPr>
        <w:pStyle w:val="Default"/>
        <w:numPr>
          <w:ilvl w:val="0"/>
          <w:numId w:val="4"/>
        </w:numPr>
        <w:rPr>
          <w:rFonts w:ascii="Comic Sans MS" w:hAnsi="Comic Sans MS"/>
        </w:rPr>
      </w:pPr>
      <w:r>
        <w:rPr>
          <w:rFonts w:ascii="Comic Sans MS" w:hAnsi="Comic Sans MS"/>
        </w:rPr>
        <w:t>Confident</w:t>
      </w:r>
    </w:p>
    <w:p w:rsidR="0057641F" w:rsidRDefault="0057641F" w:rsidP="00E91095">
      <w:pPr>
        <w:pStyle w:val="Default"/>
        <w:numPr>
          <w:ilvl w:val="0"/>
          <w:numId w:val="4"/>
        </w:numPr>
        <w:rPr>
          <w:rFonts w:ascii="Comic Sans MS" w:hAnsi="Comic Sans MS"/>
        </w:rPr>
      </w:pPr>
      <w:r>
        <w:rPr>
          <w:rFonts w:ascii="Comic Sans MS" w:hAnsi="Comic Sans MS"/>
        </w:rPr>
        <w:t>Achieving</w:t>
      </w:r>
    </w:p>
    <w:p w:rsidR="00E91095" w:rsidRDefault="00E91095" w:rsidP="0057641F">
      <w:pPr>
        <w:pStyle w:val="Default"/>
        <w:rPr>
          <w:rFonts w:ascii="Comic Sans MS" w:hAnsi="Comic Sans MS"/>
        </w:rPr>
      </w:pPr>
    </w:p>
    <w:p w:rsidR="00E91095" w:rsidRPr="0057641F" w:rsidRDefault="00E91095" w:rsidP="00E91095">
      <w:pPr>
        <w:pStyle w:val="Default"/>
        <w:rPr>
          <w:rFonts w:ascii="Comic Sans MS" w:hAnsi="Comic Sans MS"/>
        </w:rPr>
      </w:pPr>
      <w:r w:rsidRPr="0057641F">
        <w:rPr>
          <w:rFonts w:ascii="Comic Sans MS" w:hAnsi="Comic Sans MS"/>
          <w:b/>
          <w:bCs/>
        </w:rPr>
        <w:t xml:space="preserve">Our Expectations </w:t>
      </w:r>
    </w:p>
    <w:p w:rsidR="00E91095" w:rsidRPr="00E91095" w:rsidRDefault="00E91095" w:rsidP="00E91095">
      <w:pPr>
        <w:pStyle w:val="ListParagraph"/>
        <w:numPr>
          <w:ilvl w:val="0"/>
          <w:numId w:val="5"/>
        </w:numPr>
        <w:spacing w:after="0" w:line="240" w:lineRule="auto"/>
        <w:rPr>
          <w:rFonts w:ascii="Comic Sans MS" w:hAnsi="Comic Sans MS"/>
          <w:sz w:val="24"/>
          <w:szCs w:val="24"/>
        </w:rPr>
      </w:pPr>
      <w:r w:rsidRPr="00E91095">
        <w:rPr>
          <w:rFonts w:ascii="Comic Sans MS" w:hAnsi="Comic Sans MS"/>
          <w:sz w:val="24"/>
          <w:szCs w:val="24"/>
        </w:rPr>
        <w:t>Ready to Learn</w:t>
      </w:r>
    </w:p>
    <w:p w:rsidR="00E91095" w:rsidRPr="00E91095" w:rsidRDefault="00E91095" w:rsidP="00E91095">
      <w:pPr>
        <w:pStyle w:val="ListParagraph"/>
        <w:numPr>
          <w:ilvl w:val="0"/>
          <w:numId w:val="5"/>
        </w:numPr>
        <w:spacing w:after="0" w:line="240" w:lineRule="auto"/>
        <w:rPr>
          <w:rFonts w:ascii="Comic Sans MS" w:hAnsi="Comic Sans MS"/>
          <w:sz w:val="24"/>
          <w:szCs w:val="24"/>
        </w:rPr>
      </w:pPr>
      <w:r w:rsidRPr="00E91095">
        <w:rPr>
          <w:rFonts w:ascii="Comic Sans MS" w:hAnsi="Comic Sans MS"/>
          <w:sz w:val="24"/>
          <w:szCs w:val="24"/>
        </w:rPr>
        <w:t>Respectful</w:t>
      </w:r>
    </w:p>
    <w:p w:rsidR="00E91095" w:rsidRPr="00860D76" w:rsidRDefault="00E91095" w:rsidP="00E91095">
      <w:pPr>
        <w:pStyle w:val="ListParagraph"/>
        <w:numPr>
          <w:ilvl w:val="0"/>
          <w:numId w:val="5"/>
        </w:numPr>
        <w:spacing w:after="0" w:line="240" w:lineRule="auto"/>
        <w:rPr>
          <w:rFonts w:ascii="Comic Sans MS" w:hAnsi="Comic Sans MS"/>
          <w:sz w:val="24"/>
          <w:szCs w:val="24"/>
        </w:rPr>
      </w:pPr>
      <w:r w:rsidRPr="00E91095">
        <w:rPr>
          <w:rFonts w:ascii="Comic Sans MS" w:hAnsi="Comic Sans MS"/>
          <w:sz w:val="24"/>
          <w:szCs w:val="24"/>
        </w:rPr>
        <w:t>Safe</w:t>
      </w:r>
    </w:p>
    <w:p w:rsidR="00C00601" w:rsidRDefault="00E91095" w:rsidP="0057641F">
      <w:pPr>
        <w:rPr>
          <w:rFonts w:ascii="Comic Sans MS" w:hAnsi="Comic Sans MS"/>
          <w:sz w:val="24"/>
          <w:szCs w:val="24"/>
        </w:rPr>
      </w:pPr>
      <w:r>
        <w:rPr>
          <w:rFonts w:ascii="Comic Sans MS" w:hAnsi="Comic Sans MS"/>
          <w:sz w:val="24"/>
          <w:szCs w:val="24"/>
        </w:rPr>
        <w:t>The</w:t>
      </w:r>
      <w:r w:rsidR="00800B6F">
        <w:rPr>
          <w:rFonts w:ascii="Comic Sans MS" w:hAnsi="Comic Sans MS"/>
          <w:sz w:val="24"/>
          <w:szCs w:val="24"/>
        </w:rPr>
        <w:t>se</w:t>
      </w:r>
      <w:r>
        <w:rPr>
          <w:rFonts w:ascii="Comic Sans MS" w:hAnsi="Comic Sans MS"/>
          <w:sz w:val="24"/>
          <w:szCs w:val="24"/>
        </w:rPr>
        <w:t xml:space="preserve"> expectations underpin all that we do in school. They should be referred to in every conversation about </w:t>
      </w:r>
      <w:proofErr w:type="spellStart"/>
      <w:r>
        <w:rPr>
          <w:rFonts w:ascii="Comic Sans MS" w:hAnsi="Comic Sans MS"/>
          <w:sz w:val="24"/>
          <w:szCs w:val="24"/>
        </w:rPr>
        <w:t>behavio</w:t>
      </w:r>
      <w:r w:rsidR="009F25A3">
        <w:rPr>
          <w:rFonts w:ascii="Comic Sans MS" w:hAnsi="Comic Sans MS"/>
          <w:sz w:val="24"/>
          <w:szCs w:val="24"/>
        </w:rPr>
        <w:t>u</w:t>
      </w:r>
      <w:r>
        <w:rPr>
          <w:rFonts w:ascii="Comic Sans MS" w:hAnsi="Comic Sans MS"/>
          <w:sz w:val="24"/>
          <w:szCs w:val="24"/>
        </w:rPr>
        <w:t>r</w:t>
      </w:r>
      <w:proofErr w:type="spellEnd"/>
      <w:r>
        <w:rPr>
          <w:rFonts w:ascii="Comic Sans MS" w:hAnsi="Comic Sans MS"/>
          <w:sz w:val="24"/>
          <w:szCs w:val="24"/>
        </w:rPr>
        <w:t xml:space="preserve"> and </w:t>
      </w:r>
      <w:proofErr w:type="spellStart"/>
      <w:r>
        <w:rPr>
          <w:rFonts w:ascii="Comic Sans MS" w:hAnsi="Comic Sans MS"/>
          <w:sz w:val="24"/>
          <w:szCs w:val="24"/>
        </w:rPr>
        <w:t>emphasised</w:t>
      </w:r>
      <w:proofErr w:type="spellEnd"/>
      <w:r>
        <w:rPr>
          <w:rFonts w:ascii="Comic Sans MS" w:hAnsi="Comic Sans MS"/>
          <w:sz w:val="24"/>
          <w:szCs w:val="24"/>
        </w:rPr>
        <w:t xml:space="preserve"> in every part of school life</w:t>
      </w:r>
      <w:r w:rsidR="009F25A3">
        <w:rPr>
          <w:rFonts w:ascii="Comic Sans MS" w:hAnsi="Comic Sans MS"/>
          <w:sz w:val="24"/>
          <w:szCs w:val="24"/>
        </w:rPr>
        <w:t>.</w:t>
      </w:r>
    </w:p>
    <w:p w:rsidR="00DC1A2F" w:rsidRDefault="00DC1A2F" w:rsidP="00DC1A2F">
      <w:pPr>
        <w:rPr>
          <w:rFonts w:ascii="Comic Sans MS" w:hAnsi="Comic Sans MS"/>
          <w:b/>
          <w:bCs/>
          <w:sz w:val="24"/>
          <w:szCs w:val="24"/>
          <w:lang w:val="en-GB"/>
        </w:rPr>
      </w:pPr>
      <w:r>
        <w:rPr>
          <w:rFonts w:ascii="Comic Sans MS" w:hAnsi="Comic Sans MS"/>
          <w:b/>
          <w:bCs/>
          <w:sz w:val="24"/>
          <w:szCs w:val="24"/>
          <w:lang w:val="en-GB"/>
        </w:rPr>
        <w:lastRenderedPageBreak/>
        <w:t>Promoting Positive Behaviour</w:t>
      </w:r>
    </w:p>
    <w:p w:rsidR="00DC1A2F" w:rsidRPr="00DC1A2F" w:rsidRDefault="00DC1A2F" w:rsidP="00DC1A2F">
      <w:pPr>
        <w:rPr>
          <w:rFonts w:ascii="Comic Sans MS" w:hAnsi="Comic Sans MS"/>
          <w:sz w:val="24"/>
          <w:szCs w:val="24"/>
          <w:lang w:val="en-GB"/>
        </w:rPr>
      </w:pPr>
      <w:r w:rsidRPr="00DC1A2F">
        <w:rPr>
          <w:rFonts w:ascii="Comic Sans MS" w:hAnsi="Comic Sans MS"/>
          <w:bCs/>
          <w:sz w:val="24"/>
          <w:szCs w:val="24"/>
          <w:lang w:val="en-GB"/>
        </w:rPr>
        <w:t>All staff in school should focus on the following:</w:t>
      </w:r>
    </w:p>
    <w:p w:rsidR="00DC1A2F" w:rsidRPr="00E91095" w:rsidRDefault="00DC1A2F" w:rsidP="00DC1A2F">
      <w:pPr>
        <w:pStyle w:val="ListParagraph"/>
        <w:numPr>
          <w:ilvl w:val="0"/>
          <w:numId w:val="6"/>
        </w:numPr>
        <w:ind w:left="0"/>
        <w:jc w:val="both"/>
        <w:rPr>
          <w:rFonts w:ascii="Comic Sans MS" w:hAnsi="Comic Sans MS"/>
          <w:sz w:val="24"/>
          <w:szCs w:val="24"/>
        </w:rPr>
      </w:pPr>
      <w:r w:rsidRPr="00E91095">
        <w:rPr>
          <w:rFonts w:ascii="Comic Sans MS" w:hAnsi="Comic Sans MS"/>
          <w:sz w:val="24"/>
          <w:szCs w:val="24"/>
          <w:lang w:val="en-GB"/>
        </w:rPr>
        <w:t>Giving positive attention to effort, not achievement</w:t>
      </w:r>
    </w:p>
    <w:p w:rsidR="00DC1A2F" w:rsidRPr="00E91095" w:rsidRDefault="00DC1A2F" w:rsidP="00DC1A2F">
      <w:pPr>
        <w:pStyle w:val="ListParagraph"/>
        <w:numPr>
          <w:ilvl w:val="0"/>
          <w:numId w:val="6"/>
        </w:numPr>
        <w:ind w:left="0"/>
        <w:jc w:val="both"/>
        <w:rPr>
          <w:rFonts w:ascii="Comic Sans MS" w:hAnsi="Comic Sans MS"/>
          <w:sz w:val="24"/>
          <w:szCs w:val="24"/>
        </w:rPr>
      </w:pPr>
      <w:r w:rsidRPr="00E91095">
        <w:rPr>
          <w:rFonts w:ascii="Comic Sans MS" w:hAnsi="Comic Sans MS"/>
          <w:sz w:val="24"/>
          <w:szCs w:val="24"/>
          <w:lang w:val="en-GB"/>
        </w:rPr>
        <w:t xml:space="preserve">Including </w:t>
      </w:r>
      <w:r>
        <w:rPr>
          <w:rFonts w:ascii="Comic Sans MS" w:hAnsi="Comic Sans MS"/>
          <w:sz w:val="24"/>
          <w:szCs w:val="24"/>
          <w:lang w:val="en-GB"/>
        </w:rPr>
        <w:t>non- verbal cues</w:t>
      </w:r>
    </w:p>
    <w:p w:rsidR="00DC1A2F" w:rsidRPr="00E91095" w:rsidRDefault="00DC1A2F" w:rsidP="00DC1A2F">
      <w:pPr>
        <w:pStyle w:val="ListParagraph"/>
        <w:numPr>
          <w:ilvl w:val="0"/>
          <w:numId w:val="6"/>
        </w:numPr>
        <w:ind w:left="0"/>
        <w:jc w:val="both"/>
        <w:rPr>
          <w:rFonts w:ascii="Comic Sans MS" w:hAnsi="Comic Sans MS"/>
          <w:sz w:val="24"/>
          <w:szCs w:val="24"/>
        </w:rPr>
      </w:pPr>
      <w:r w:rsidRPr="00E91095">
        <w:rPr>
          <w:rFonts w:ascii="Comic Sans MS" w:hAnsi="Comic Sans MS"/>
          <w:sz w:val="24"/>
          <w:szCs w:val="24"/>
          <w:lang w:val="en-GB"/>
        </w:rPr>
        <w:t>PIP RIP- Praise in public, Reprimand in Private</w:t>
      </w:r>
    </w:p>
    <w:p w:rsidR="00DC1A2F" w:rsidRPr="00E91095" w:rsidRDefault="00DC1A2F" w:rsidP="00DC1A2F">
      <w:pPr>
        <w:pStyle w:val="ListParagraph"/>
        <w:numPr>
          <w:ilvl w:val="0"/>
          <w:numId w:val="6"/>
        </w:numPr>
        <w:ind w:left="0"/>
        <w:jc w:val="both"/>
        <w:rPr>
          <w:rFonts w:ascii="Comic Sans MS" w:hAnsi="Comic Sans MS"/>
          <w:sz w:val="24"/>
          <w:szCs w:val="24"/>
        </w:rPr>
      </w:pPr>
      <w:r w:rsidRPr="00E91095">
        <w:rPr>
          <w:rFonts w:ascii="Comic Sans MS" w:hAnsi="Comic Sans MS"/>
          <w:sz w:val="24"/>
          <w:szCs w:val="24"/>
          <w:lang w:val="en-GB"/>
        </w:rPr>
        <w:t>Giving positive recognition to those going ov</w:t>
      </w:r>
      <w:r w:rsidR="009F25A3">
        <w:rPr>
          <w:rFonts w:ascii="Comic Sans MS" w:hAnsi="Comic Sans MS"/>
          <w:sz w:val="24"/>
          <w:szCs w:val="24"/>
          <w:lang w:val="en-GB"/>
        </w:rPr>
        <w:t>er and above – Recognition Wall</w:t>
      </w:r>
    </w:p>
    <w:p w:rsidR="00DC1A2F" w:rsidRPr="00E91095" w:rsidRDefault="00DC1A2F" w:rsidP="00DC1A2F">
      <w:pPr>
        <w:pStyle w:val="ListParagraph"/>
        <w:numPr>
          <w:ilvl w:val="0"/>
          <w:numId w:val="6"/>
        </w:numPr>
        <w:ind w:left="0"/>
        <w:jc w:val="both"/>
        <w:rPr>
          <w:rFonts w:ascii="Comic Sans MS" w:hAnsi="Comic Sans MS"/>
          <w:sz w:val="24"/>
          <w:szCs w:val="24"/>
        </w:rPr>
      </w:pPr>
      <w:r w:rsidRPr="00E91095">
        <w:rPr>
          <w:rFonts w:ascii="Comic Sans MS" w:hAnsi="Comic Sans MS"/>
          <w:sz w:val="24"/>
          <w:szCs w:val="24"/>
          <w:lang w:val="en-GB"/>
        </w:rPr>
        <w:t>Begin</w:t>
      </w:r>
      <w:r>
        <w:rPr>
          <w:rFonts w:ascii="Comic Sans MS" w:hAnsi="Comic Sans MS"/>
          <w:sz w:val="24"/>
          <w:szCs w:val="24"/>
          <w:lang w:val="en-GB"/>
        </w:rPr>
        <w:t>ning</w:t>
      </w:r>
      <w:r w:rsidRPr="00E91095">
        <w:rPr>
          <w:rFonts w:ascii="Comic Sans MS" w:hAnsi="Comic Sans MS"/>
          <w:sz w:val="24"/>
          <w:szCs w:val="24"/>
          <w:lang w:val="en-GB"/>
        </w:rPr>
        <w:t xml:space="preserve"> the day with a positive greeting</w:t>
      </w:r>
    </w:p>
    <w:p w:rsidR="00DC1A2F" w:rsidRPr="00946DF2" w:rsidRDefault="00DC1A2F" w:rsidP="00DC1A2F">
      <w:pPr>
        <w:pStyle w:val="ListParagraph"/>
        <w:numPr>
          <w:ilvl w:val="0"/>
          <w:numId w:val="6"/>
        </w:numPr>
        <w:ind w:left="0"/>
        <w:jc w:val="both"/>
        <w:rPr>
          <w:rFonts w:ascii="Comic Sans MS" w:hAnsi="Comic Sans MS"/>
          <w:sz w:val="24"/>
          <w:szCs w:val="24"/>
        </w:rPr>
      </w:pPr>
      <w:r>
        <w:rPr>
          <w:rFonts w:ascii="Comic Sans MS" w:hAnsi="Comic Sans MS"/>
          <w:sz w:val="24"/>
          <w:szCs w:val="24"/>
          <w:lang w:val="en-GB"/>
        </w:rPr>
        <w:t xml:space="preserve">Ending </w:t>
      </w:r>
      <w:r w:rsidRPr="00E91095">
        <w:rPr>
          <w:rFonts w:ascii="Comic Sans MS" w:hAnsi="Comic Sans MS"/>
          <w:sz w:val="24"/>
          <w:szCs w:val="24"/>
          <w:lang w:val="en-GB"/>
        </w:rPr>
        <w:t>wi</w:t>
      </w:r>
      <w:r>
        <w:rPr>
          <w:rFonts w:ascii="Comic Sans MS" w:hAnsi="Comic Sans MS"/>
          <w:sz w:val="24"/>
          <w:szCs w:val="24"/>
          <w:lang w:val="en-GB"/>
        </w:rPr>
        <w:t>th a positive reflection</w:t>
      </w:r>
    </w:p>
    <w:p w:rsidR="00946DF2" w:rsidRPr="00946DF2" w:rsidRDefault="00946DF2" w:rsidP="00DC1A2F">
      <w:pPr>
        <w:pStyle w:val="ListParagraph"/>
        <w:numPr>
          <w:ilvl w:val="0"/>
          <w:numId w:val="6"/>
        </w:numPr>
        <w:ind w:left="0"/>
        <w:jc w:val="both"/>
        <w:rPr>
          <w:rFonts w:ascii="Comic Sans MS" w:hAnsi="Comic Sans MS"/>
          <w:sz w:val="24"/>
          <w:szCs w:val="24"/>
        </w:rPr>
      </w:pPr>
      <w:r>
        <w:rPr>
          <w:rFonts w:ascii="Comic Sans MS" w:hAnsi="Comic Sans MS"/>
          <w:sz w:val="24"/>
          <w:szCs w:val="24"/>
          <w:lang w:val="en-GB"/>
        </w:rPr>
        <w:t>Thanking pupils for, but not rewarding, expected behaviour</w:t>
      </w:r>
    </w:p>
    <w:p w:rsidR="00946DF2" w:rsidRPr="00DC1A2F" w:rsidRDefault="00946DF2" w:rsidP="00DC1A2F">
      <w:pPr>
        <w:pStyle w:val="ListParagraph"/>
        <w:numPr>
          <w:ilvl w:val="0"/>
          <w:numId w:val="6"/>
        </w:numPr>
        <w:ind w:left="0"/>
        <w:jc w:val="both"/>
        <w:rPr>
          <w:rFonts w:ascii="Comic Sans MS" w:hAnsi="Comic Sans MS"/>
          <w:sz w:val="24"/>
          <w:szCs w:val="24"/>
        </w:rPr>
      </w:pPr>
      <w:r>
        <w:rPr>
          <w:rFonts w:ascii="Comic Sans MS" w:hAnsi="Comic Sans MS"/>
          <w:sz w:val="24"/>
          <w:szCs w:val="24"/>
          <w:lang w:val="en-GB"/>
        </w:rPr>
        <w:t>Rewarding behaviour that goes ’above and beyond’</w:t>
      </w:r>
    </w:p>
    <w:p w:rsidR="00DC1A2F" w:rsidRPr="00DC1A2F" w:rsidRDefault="00DC1A2F" w:rsidP="00DC1A2F">
      <w:pPr>
        <w:rPr>
          <w:rFonts w:ascii="Comic Sans MS" w:hAnsi="Comic Sans MS"/>
          <w:b/>
          <w:sz w:val="24"/>
          <w:szCs w:val="24"/>
        </w:rPr>
      </w:pPr>
      <w:r w:rsidRPr="00DC1A2F">
        <w:rPr>
          <w:rFonts w:ascii="Comic Sans MS" w:hAnsi="Comic Sans MS"/>
          <w:b/>
          <w:sz w:val="24"/>
          <w:szCs w:val="24"/>
        </w:rPr>
        <w:t>Recognition Board</w:t>
      </w:r>
    </w:p>
    <w:p w:rsidR="00DC1A2F" w:rsidRPr="00DC1A2F" w:rsidRDefault="00DC1A2F" w:rsidP="00DC1A2F">
      <w:pPr>
        <w:rPr>
          <w:rFonts w:ascii="Comic Sans MS" w:hAnsi="Comic Sans MS"/>
          <w:sz w:val="24"/>
          <w:szCs w:val="24"/>
        </w:rPr>
      </w:pPr>
      <w:r w:rsidRPr="00DC1A2F">
        <w:rPr>
          <w:rFonts w:ascii="Comic Sans MS" w:hAnsi="Comic Sans MS"/>
          <w:sz w:val="24"/>
          <w:szCs w:val="24"/>
        </w:rPr>
        <w:t xml:space="preserve">All classes should have a Recognition Board. This board will be used to celebrate </w:t>
      </w:r>
      <w:proofErr w:type="spellStart"/>
      <w:r w:rsidRPr="00DC1A2F">
        <w:rPr>
          <w:rFonts w:ascii="Comic Sans MS" w:hAnsi="Comic Sans MS"/>
          <w:sz w:val="24"/>
          <w:szCs w:val="24"/>
        </w:rPr>
        <w:t>behavio</w:t>
      </w:r>
      <w:r w:rsidR="009F25A3">
        <w:rPr>
          <w:rFonts w:ascii="Comic Sans MS" w:hAnsi="Comic Sans MS"/>
          <w:sz w:val="24"/>
          <w:szCs w:val="24"/>
        </w:rPr>
        <w:t>u</w:t>
      </w:r>
      <w:r w:rsidRPr="00DC1A2F">
        <w:rPr>
          <w:rFonts w:ascii="Comic Sans MS" w:hAnsi="Comic Sans MS"/>
          <w:sz w:val="24"/>
          <w:szCs w:val="24"/>
        </w:rPr>
        <w:t>r</w:t>
      </w:r>
      <w:proofErr w:type="spellEnd"/>
      <w:r w:rsidRPr="00DC1A2F">
        <w:rPr>
          <w:rFonts w:ascii="Comic Sans MS" w:hAnsi="Comic Sans MS"/>
          <w:sz w:val="24"/>
          <w:szCs w:val="24"/>
        </w:rPr>
        <w:t xml:space="preserve"> in a positive way. Classes will agree a focus to work towards and all children will try to gain points/stars for the Recognition Board. Once an agreed number of points/stars has been achieved the class will receive a short reward </w:t>
      </w:r>
      <w:proofErr w:type="spellStart"/>
      <w:r w:rsidRPr="00DC1A2F">
        <w:rPr>
          <w:rFonts w:ascii="Comic Sans MS" w:hAnsi="Comic Sans MS"/>
          <w:sz w:val="24"/>
          <w:szCs w:val="24"/>
        </w:rPr>
        <w:t>eg</w:t>
      </w:r>
      <w:proofErr w:type="spellEnd"/>
      <w:r w:rsidRPr="00DC1A2F">
        <w:rPr>
          <w:rFonts w:ascii="Comic Sans MS" w:hAnsi="Comic Sans MS"/>
          <w:sz w:val="24"/>
          <w:szCs w:val="24"/>
        </w:rPr>
        <w:t xml:space="preserve"> a popular game, an extra 5 minutes break</w:t>
      </w:r>
      <w:r w:rsidR="009F25A3">
        <w:rPr>
          <w:rFonts w:ascii="Comic Sans MS" w:hAnsi="Comic Sans MS"/>
          <w:sz w:val="24"/>
          <w:szCs w:val="24"/>
        </w:rPr>
        <w:t>.</w:t>
      </w:r>
    </w:p>
    <w:p w:rsidR="00DC1A2F" w:rsidRPr="00DC1A2F" w:rsidRDefault="00DC1A2F" w:rsidP="00DC1A2F">
      <w:pPr>
        <w:rPr>
          <w:rFonts w:ascii="Comic Sans MS" w:hAnsi="Comic Sans MS"/>
          <w:sz w:val="24"/>
          <w:szCs w:val="24"/>
        </w:rPr>
      </w:pPr>
      <w:r w:rsidRPr="00DC1A2F">
        <w:rPr>
          <w:rFonts w:ascii="Comic Sans MS" w:hAnsi="Comic Sans MS"/>
          <w:sz w:val="24"/>
          <w:szCs w:val="24"/>
        </w:rPr>
        <w:t>These points/stars should not be named</w:t>
      </w:r>
      <w:r w:rsidR="009F25A3">
        <w:rPr>
          <w:rFonts w:ascii="Comic Sans MS" w:hAnsi="Comic Sans MS"/>
          <w:sz w:val="24"/>
          <w:szCs w:val="24"/>
        </w:rPr>
        <w:t>.</w:t>
      </w:r>
    </w:p>
    <w:p w:rsidR="008D53C9" w:rsidRDefault="008D53C9" w:rsidP="0057641F">
      <w:pPr>
        <w:rPr>
          <w:rFonts w:ascii="Comic Sans MS" w:hAnsi="Comic Sans MS"/>
          <w:b/>
          <w:sz w:val="24"/>
          <w:szCs w:val="24"/>
        </w:rPr>
      </w:pPr>
      <w:r>
        <w:rPr>
          <w:rFonts w:ascii="Comic Sans MS" w:hAnsi="Comic Sans MS"/>
          <w:b/>
          <w:sz w:val="24"/>
          <w:szCs w:val="24"/>
        </w:rPr>
        <w:t>School House</w:t>
      </w:r>
      <w:r w:rsidR="009F25A3">
        <w:rPr>
          <w:rFonts w:ascii="Comic Sans MS" w:hAnsi="Comic Sans MS"/>
          <w:b/>
          <w:sz w:val="24"/>
          <w:szCs w:val="24"/>
        </w:rPr>
        <w:t>s</w:t>
      </w:r>
    </w:p>
    <w:p w:rsidR="00992553" w:rsidRDefault="00992553" w:rsidP="008D53C9">
      <w:pPr>
        <w:spacing w:after="0" w:line="240" w:lineRule="auto"/>
        <w:rPr>
          <w:rFonts w:ascii="Comic Sans MS" w:hAnsi="Comic Sans MS"/>
          <w:sz w:val="24"/>
          <w:szCs w:val="24"/>
        </w:rPr>
      </w:pPr>
      <w:r>
        <w:rPr>
          <w:rFonts w:ascii="Comic Sans MS" w:hAnsi="Comic Sans MS"/>
          <w:sz w:val="24"/>
          <w:szCs w:val="24"/>
        </w:rPr>
        <w:t>We have 4 school H</w:t>
      </w:r>
      <w:r w:rsidRPr="00992553">
        <w:rPr>
          <w:rFonts w:ascii="Comic Sans MS" w:hAnsi="Comic Sans MS"/>
          <w:sz w:val="24"/>
          <w:szCs w:val="24"/>
        </w:rPr>
        <w:t>ouses</w:t>
      </w:r>
      <w:r>
        <w:rPr>
          <w:rFonts w:ascii="Comic Sans MS" w:hAnsi="Comic Sans MS"/>
          <w:sz w:val="24"/>
          <w:szCs w:val="24"/>
        </w:rPr>
        <w:t>;</w:t>
      </w:r>
      <w:r w:rsidRPr="00992553">
        <w:rPr>
          <w:rFonts w:ascii="Comic Sans MS" w:hAnsi="Comic Sans MS"/>
          <w:sz w:val="24"/>
          <w:szCs w:val="24"/>
        </w:rPr>
        <w:t xml:space="preserve"> Burns, MacDuff, </w:t>
      </w:r>
      <w:proofErr w:type="spellStart"/>
      <w:r w:rsidRPr="00992553">
        <w:rPr>
          <w:rFonts w:ascii="Comic Sans MS" w:hAnsi="Comic Sans MS"/>
          <w:sz w:val="24"/>
          <w:szCs w:val="24"/>
        </w:rPr>
        <w:t>Inglis</w:t>
      </w:r>
      <w:proofErr w:type="spellEnd"/>
      <w:r w:rsidRPr="00992553">
        <w:rPr>
          <w:rFonts w:ascii="Comic Sans MS" w:hAnsi="Comic Sans MS"/>
          <w:sz w:val="24"/>
          <w:szCs w:val="24"/>
        </w:rPr>
        <w:t xml:space="preserve"> and Wallace. </w:t>
      </w:r>
      <w:r>
        <w:rPr>
          <w:rFonts w:ascii="Comic Sans MS" w:hAnsi="Comic Sans MS"/>
          <w:sz w:val="24"/>
          <w:szCs w:val="24"/>
        </w:rPr>
        <w:t xml:space="preserve">Each pupil and staff member is part of a House. </w:t>
      </w:r>
      <w:r w:rsidRPr="00992553">
        <w:rPr>
          <w:rFonts w:ascii="Comic Sans MS" w:hAnsi="Comic Sans MS"/>
          <w:sz w:val="24"/>
          <w:szCs w:val="24"/>
        </w:rPr>
        <w:t>Children will be allocated a house in P1. Siblings will be in the same house.</w:t>
      </w:r>
    </w:p>
    <w:p w:rsidR="008D53C9" w:rsidRDefault="00992553" w:rsidP="008D53C9">
      <w:pPr>
        <w:spacing w:after="0" w:line="240" w:lineRule="auto"/>
        <w:rPr>
          <w:rFonts w:ascii="Comic Sans MS" w:hAnsi="Comic Sans MS"/>
          <w:sz w:val="24"/>
          <w:szCs w:val="24"/>
        </w:rPr>
      </w:pPr>
      <w:r>
        <w:rPr>
          <w:rFonts w:ascii="Comic Sans MS" w:hAnsi="Comic Sans MS"/>
          <w:sz w:val="24"/>
          <w:szCs w:val="24"/>
        </w:rPr>
        <w:t>Each House has a Captain and a Vice Captain fr</w:t>
      </w:r>
      <w:r w:rsidR="008D53C9">
        <w:rPr>
          <w:rFonts w:ascii="Comic Sans MS" w:hAnsi="Comic Sans MS"/>
          <w:sz w:val="24"/>
          <w:szCs w:val="24"/>
        </w:rPr>
        <w:t>om P7. Elections are held every August.</w:t>
      </w:r>
    </w:p>
    <w:p w:rsidR="00860D76" w:rsidRDefault="008D53C9" w:rsidP="00860D76">
      <w:pPr>
        <w:spacing w:after="0" w:line="240" w:lineRule="auto"/>
        <w:rPr>
          <w:rFonts w:ascii="Comic Sans MS" w:hAnsi="Comic Sans MS"/>
          <w:sz w:val="24"/>
          <w:szCs w:val="24"/>
        </w:rPr>
      </w:pPr>
      <w:r>
        <w:rPr>
          <w:rFonts w:ascii="Comic Sans MS" w:hAnsi="Comic Sans MS"/>
          <w:sz w:val="24"/>
          <w:szCs w:val="24"/>
        </w:rPr>
        <w:t xml:space="preserve">House points are collected by pupils who demonstrate ‘over and above’ </w:t>
      </w:r>
      <w:proofErr w:type="spellStart"/>
      <w:r>
        <w:rPr>
          <w:rFonts w:ascii="Comic Sans MS" w:hAnsi="Comic Sans MS"/>
          <w:sz w:val="24"/>
          <w:szCs w:val="24"/>
        </w:rPr>
        <w:t>behaviours</w:t>
      </w:r>
      <w:proofErr w:type="spellEnd"/>
      <w:r>
        <w:rPr>
          <w:rFonts w:ascii="Comic Sans MS" w:hAnsi="Comic Sans MS"/>
          <w:sz w:val="24"/>
          <w:szCs w:val="24"/>
        </w:rPr>
        <w:t xml:space="preserve"> (more than good manners). Only one house point should be awarded at a time. </w:t>
      </w:r>
    </w:p>
    <w:p w:rsidR="008D53C9" w:rsidRDefault="008D53C9" w:rsidP="00860D76">
      <w:pPr>
        <w:spacing w:after="0" w:line="240" w:lineRule="auto"/>
        <w:rPr>
          <w:rFonts w:ascii="Comic Sans MS" w:hAnsi="Comic Sans MS"/>
          <w:sz w:val="24"/>
          <w:szCs w:val="24"/>
        </w:rPr>
      </w:pPr>
      <w:r>
        <w:rPr>
          <w:rFonts w:ascii="Comic Sans MS" w:hAnsi="Comic Sans MS"/>
          <w:sz w:val="24"/>
          <w:szCs w:val="24"/>
        </w:rPr>
        <w:t>House points will be counted termly and a House Recognition</w:t>
      </w:r>
      <w:r w:rsidR="009F25A3">
        <w:rPr>
          <w:rFonts w:ascii="Comic Sans MS" w:hAnsi="Comic Sans MS"/>
          <w:sz w:val="24"/>
          <w:szCs w:val="24"/>
        </w:rPr>
        <w:t xml:space="preserve"> Celebration</w:t>
      </w:r>
      <w:r>
        <w:rPr>
          <w:rFonts w:ascii="Comic Sans MS" w:hAnsi="Comic Sans MS"/>
          <w:sz w:val="24"/>
          <w:szCs w:val="24"/>
        </w:rPr>
        <w:t xml:space="preserve"> is held at the end of each term to celebrate pupil achievement. </w:t>
      </w:r>
    </w:p>
    <w:p w:rsidR="00860D76" w:rsidRDefault="00860D76" w:rsidP="00860D76">
      <w:pPr>
        <w:spacing w:after="0" w:line="240" w:lineRule="auto"/>
        <w:rPr>
          <w:rFonts w:ascii="Comic Sans MS" w:hAnsi="Comic Sans MS"/>
          <w:sz w:val="24"/>
          <w:szCs w:val="24"/>
        </w:rPr>
      </w:pPr>
    </w:p>
    <w:p w:rsidR="00860D76" w:rsidRDefault="00860D76" w:rsidP="00860D76">
      <w:pPr>
        <w:spacing w:after="0" w:line="240" w:lineRule="auto"/>
        <w:rPr>
          <w:rFonts w:ascii="Comic Sans MS" w:hAnsi="Comic Sans MS"/>
          <w:sz w:val="24"/>
          <w:szCs w:val="24"/>
        </w:rPr>
      </w:pPr>
    </w:p>
    <w:p w:rsidR="00860D76" w:rsidRDefault="00860D76" w:rsidP="00860D76">
      <w:pPr>
        <w:spacing w:after="0" w:line="240" w:lineRule="auto"/>
        <w:rPr>
          <w:rFonts w:ascii="Comic Sans MS" w:hAnsi="Comic Sans MS"/>
          <w:sz w:val="24"/>
          <w:szCs w:val="24"/>
        </w:rPr>
      </w:pPr>
    </w:p>
    <w:p w:rsidR="00860D76" w:rsidRDefault="00860D76" w:rsidP="00860D76">
      <w:pPr>
        <w:spacing w:after="0" w:line="240" w:lineRule="auto"/>
        <w:rPr>
          <w:rFonts w:ascii="Comic Sans MS" w:hAnsi="Comic Sans MS"/>
          <w:sz w:val="24"/>
          <w:szCs w:val="24"/>
        </w:rPr>
      </w:pPr>
    </w:p>
    <w:p w:rsidR="00860D76" w:rsidRDefault="00860D76" w:rsidP="00860D76">
      <w:pPr>
        <w:spacing w:after="0" w:line="240" w:lineRule="auto"/>
        <w:rPr>
          <w:rFonts w:ascii="Comic Sans MS" w:hAnsi="Comic Sans MS"/>
          <w:sz w:val="24"/>
          <w:szCs w:val="24"/>
        </w:rPr>
      </w:pPr>
    </w:p>
    <w:p w:rsidR="00860D76" w:rsidRDefault="00860D76" w:rsidP="00860D76">
      <w:pPr>
        <w:spacing w:after="0" w:line="240" w:lineRule="auto"/>
        <w:rPr>
          <w:rFonts w:ascii="Comic Sans MS" w:hAnsi="Comic Sans MS"/>
          <w:sz w:val="24"/>
          <w:szCs w:val="24"/>
        </w:rPr>
      </w:pPr>
    </w:p>
    <w:p w:rsidR="00860D76" w:rsidRDefault="00860D76" w:rsidP="00860D76">
      <w:pPr>
        <w:spacing w:after="0" w:line="240" w:lineRule="auto"/>
        <w:rPr>
          <w:rFonts w:ascii="Comic Sans MS" w:hAnsi="Comic Sans MS"/>
          <w:sz w:val="24"/>
          <w:szCs w:val="24"/>
        </w:rPr>
      </w:pPr>
    </w:p>
    <w:p w:rsidR="00DC1A2F" w:rsidRPr="008D53C9" w:rsidRDefault="00DC1A2F" w:rsidP="008D53C9">
      <w:pPr>
        <w:spacing w:line="240" w:lineRule="auto"/>
        <w:rPr>
          <w:rFonts w:ascii="Comic Sans MS" w:hAnsi="Comic Sans MS"/>
          <w:sz w:val="24"/>
          <w:szCs w:val="24"/>
        </w:rPr>
      </w:pPr>
      <w:r>
        <w:rPr>
          <w:rFonts w:ascii="Comic Sans MS" w:hAnsi="Comic Sans MS"/>
          <w:b/>
          <w:sz w:val="24"/>
          <w:szCs w:val="24"/>
        </w:rPr>
        <w:lastRenderedPageBreak/>
        <w:t xml:space="preserve">Unwanted </w:t>
      </w:r>
      <w:proofErr w:type="spellStart"/>
      <w:r>
        <w:rPr>
          <w:rFonts w:ascii="Comic Sans MS" w:hAnsi="Comic Sans MS"/>
          <w:b/>
          <w:sz w:val="24"/>
          <w:szCs w:val="24"/>
        </w:rPr>
        <w:t>Behaviours</w:t>
      </w:r>
      <w:proofErr w:type="spellEnd"/>
    </w:p>
    <w:p w:rsidR="00190AE7" w:rsidRDefault="004165BD" w:rsidP="0057641F">
      <w:pPr>
        <w:rPr>
          <w:rFonts w:ascii="Comic Sans MS" w:hAnsi="Comic Sans MS"/>
          <w:sz w:val="24"/>
          <w:szCs w:val="24"/>
        </w:rPr>
      </w:pPr>
      <w:r w:rsidRPr="004165BD">
        <w:rPr>
          <w:rFonts w:ascii="Comic Sans MS" w:hAnsi="Comic Sans MS"/>
          <w:sz w:val="24"/>
          <w:szCs w:val="24"/>
        </w:rPr>
        <w:t xml:space="preserve">If children’s </w:t>
      </w:r>
      <w:proofErr w:type="spellStart"/>
      <w:r w:rsidR="00190AE7">
        <w:rPr>
          <w:rFonts w:ascii="Comic Sans MS" w:hAnsi="Comic Sans MS"/>
          <w:sz w:val="24"/>
          <w:szCs w:val="24"/>
        </w:rPr>
        <w:t>behavio</w:t>
      </w:r>
      <w:r w:rsidR="009F25A3">
        <w:rPr>
          <w:rFonts w:ascii="Comic Sans MS" w:hAnsi="Comic Sans MS"/>
          <w:sz w:val="24"/>
          <w:szCs w:val="24"/>
        </w:rPr>
        <w:t>u</w:t>
      </w:r>
      <w:r w:rsidR="00190AE7">
        <w:rPr>
          <w:rFonts w:ascii="Comic Sans MS" w:hAnsi="Comic Sans MS"/>
          <w:sz w:val="24"/>
          <w:szCs w:val="24"/>
        </w:rPr>
        <w:t>r</w:t>
      </w:r>
      <w:proofErr w:type="spellEnd"/>
      <w:r w:rsidR="00190AE7">
        <w:rPr>
          <w:rFonts w:ascii="Comic Sans MS" w:hAnsi="Comic Sans MS"/>
          <w:sz w:val="24"/>
          <w:szCs w:val="24"/>
        </w:rPr>
        <w:t xml:space="preserve"> is not Ready, Respectful or Safe they will </w:t>
      </w:r>
    </w:p>
    <w:p w:rsidR="004165BD" w:rsidRPr="00190AE7" w:rsidRDefault="00190AE7" w:rsidP="00190AE7">
      <w:pPr>
        <w:pStyle w:val="ListParagraph"/>
        <w:numPr>
          <w:ilvl w:val="0"/>
          <w:numId w:val="7"/>
        </w:numPr>
        <w:rPr>
          <w:rFonts w:ascii="Comic Sans MS" w:hAnsi="Comic Sans MS"/>
          <w:sz w:val="24"/>
          <w:szCs w:val="24"/>
        </w:rPr>
      </w:pPr>
      <w:r w:rsidRPr="00190AE7">
        <w:rPr>
          <w:rFonts w:ascii="Comic Sans MS" w:hAnsi="Comic Sans MS"/>
          <w:sz w:val="24"/>
          <w:szCs w:val="24"/>
        </w:rPr>
        <w:t>Receive a short ‘time out’ during which to calm down or to reflect</w:t>
      </w:r>
    </w:p>
    <w:p w:rsidR="00190AE7" w:rsidRPr="00190AE7" w:rsidRDefault="00190AE7" w:rsidP="00190AE7">
      <w:pPr>
        <w:pStyle w:val="ListParagraph"/>
        <w:numPr>
          <w:ilvl w:val="0"/>
          <w:numId w:val="7"/>
        </w:numPr>
        <w:rPr>
          <w:rFonts w:ascii="Comic Sans MS" w:hAnsi="Comic Sans MS"/>
          <w:sz w:val="24"/>
          <w:szCs w:val="24"/>
        </w:rPr>
      </w:pPr>
      <w:r w:rsidRPr="00190AE7">
        <w:rPr>
          <w:rFonts w:ascii="Comic Sans MS" w:hAnsi="Comic Sans MS"/>
          <w:sz w:val="24"/>
          <w:szCs w:val="24"/>
        </w:rPr>
        <w:t>Participate in a brief restorative conversation with the person who gave them the time out</w:t>
      </w:r>
    </w:p>
    <w:p w:rsidR="00190AE7" w:rsidRDefault="00190AE7" w:rsidP="00190AE7">
      <w:pPr>
        <w:pStyle w:val="ListParagraph"/>
        <w:numPr>
          <w:ilvl w:val="0"/>
          <w:numId w:val="7"/>
        </w:numPr>
        <w:rPr>
          <w:rFonts w:ascii="Comic Sans MS" w:hAnsi="Comic Sans MS"/>
          <w:sz w:val="24"/>
          <w:szCs w:val="24"/>
        </w:rPr>
      </w:pPr>
      <w:r w:rsidRPr="00190AE7">
        <w:rPr>
          <w:rFonts w:ascii="Comic Sans MS" w:hAnsi="Comic Sans MS"/>
          <w:sz w:val="24"/>
          <w:szCs w:val="24"/>
        </w:rPr>
        <w:t>Rejoin their class</w:t>
      </w:r>
    </w:p>
    <w:p w:rsidR="00190AE7" w:rsidRDefault="00190AE7" w:rsidP="00190AE7">
      <w:pPr>
        <w:pStyle w:val="ListParagraph"/>
        <w:numPr>
          <w:ilvl w:val="0"/>
          <w:numId w:val="7"/>
        </w:numPr>
        <w:rPr>
          <w:rFonts w:ascii="Comic Sans MS" w:hAnsi="Comic Sans MS"/>
          <w:sz w:val="24"/>
          <w:szCs w:val="24"/>
        </w:rPr>
      </w:pPr>
      <w:r>
        <w:rPr>
          <w:rFonts w:ascii="Comic Sans MS" w:hAnsi="Comic Sans MS"/>
          <w:sz w:val="24"/>
          <w:szCs w:val="24"/>
        </w:rPr>
        <w:t xml:space="preserve">Should the </w:t>
      </w:r>
      <w:proofErr w:type="spellStart"/>
      <w:r>
        <w:rPr>
          <w:rFonts w:ascii="Comic Sans MS" w:hAnsi="Comic Sans MS"/>
          <w:sz w:val="24"/>
          <w:szCs w:val="24"/>
        </w:rPr>
        <w:t>behavio</w:t>
      </w:r>
      <w:r w:rsidR="009F25A3">
        <w:rPr>
          <w:rFonts w:ascii="Comic Sans MS" w:hAnsi="Comic Sans MS"/>
          <w:sz w:val="24"/>
          <w:szCs w:val="24"/>
        </w:rPr>
        <w:t>u</w:t>
      </w:r>
      <w:r>
        <w:rPr>
          <w:rFonts w:ascii="Comic Sans MS" w:hAnsi="Comic Sans MS"/>
          <w:sz w:val="24"/>
          <w:szCs w:val="24"/>
        </w:rPr>
        <w:t>r</w:t>
      </w:r>
      <w:proofErr w:type="spellEnd"/>
      <w:r>
        <w:rPr>
          <w:rFonts w:ascii="Comic Sans MS" w:hAnsi="Comic Sans MS"/>
          <w:sz w:val="24"/>
          <w:szCs w:val="24"/>
        </w:rPr>
        <w:t xml:space="preserve"> continue then the process above will be repeated</w:t>
      </w:r>
    </w:p>
    <w:p w:rsidR="00190AE7" w:rsidRDefault="00190AE7" w:rsidP="00190AE7">
      <w:pPr>
        <w:pStyle w:val="ListParagraph"/>
        <w:numPr>
          <w:ilvl w:val="0"/>
          <w:numId w:val="7"/>
        </w:numPr>
        <w:rPr>
          <w:rFonts w:ascii="Comic Sans MS" w:hAnsi="Comic Sans MS"/>
          <w:sz w:val="24"/>
          <w:szCs w:val="24"/>
        </w:rPr>
      </w:pPr>
      <w:r>
        <w:rPr>
          <w:rFonts w:ascii="Comic Sans MS" w:hAnsi="Comic Sans MS"/>
          <w:sz w:val="24"/>
          <w:szCs w:val="24"/>
        </w:rPr>
        <w:t>Should it continue beyond this then the pupil will be referred to the SLT</w:t>
      </w:r>
    </w:p>
    <w:p w:rsidR="00DC1A2F" w:rsidRDefault="00190AE7" w:rsidP="00DC1A2F">
      <w:pPr>
        <w:spacing w:after="0"/>
        <w:rPr>
          <w:rFonts w:ascii="Comic Sans MS" w:hAnsi="Comic Sans MS"/>
          <w:b/>
          <w:sz w:val="24"/>
          <w:szCs w:val="24"/>
        </w:rPr>
      </w:pPr>
      <w:r w:rsidRPr="00190AE7">
        <w:rPr>
          <w:rFonts w:ascii="Comic Sans MS" w:hAnsi="Comic Sans MS"/>
          <w:b/>
          <w:sz w:val="24"/>
          <w:szCs w:val="24"/>
        </w:rPr>
        <w:t>Restorative Conversations</w:t>
      </w:r>
    </w:p>
    <w:p w:rsidR="00DC1A2F" w:rsidRPr="00DC1A2F" w:rsidRDefault="00DC1A2F" w:rsidP="00DC1A2F">
      <w:pPr>
        <w:spacing w:after="0"/>
        <w:rPr>
          <w:rFonts w:ascii="Comic Sans MS" w:hAnsi="Comic Sans MS"/>
          <w:b/>
          <w:sz w:val="24"/>
          <w:szCs w:val="24"/>
        </w:rPr>
      </w:pPr>
      <w:r w:rsidRPr="00DC1A2F">
        <w:rPr>
          <w:rFonts w:ascii="Comic Sans MS" w:hAnsi="Comic Sans MS"/>
          <w:sz w:val="23"/>
          <w:szCs w:val="23"/>
        </w:rPr>
        <w:t xml:space="preserve">As with other curricular areas, we place great emphasis in teaching our children how to make better choices through the Emotional Health and Wellbeing curriculum. Where an incident in school has occurred we will discuss this with all involved, this may be at the time or at a more appropriate moment. Pupils are listened to during this time and encouraged to reflect on incidents. Our intention is to develop understanding of others points of view and needs, with a hope to repair relationships. </w:t>
      </w:r>
    </w:p>
    <w:p w:rsidR="00DC1A2F" w:rsidRDefault="00DC1A2F" w:rsidP="00DC1A2F">
      <w:pPr>
        <w:pStyle w:val="Default"/>
        <w:rPr>
          <w:b/>
          <w:bCs/>
          <w:sz w:val="23"/>
          <w:szCs w:val="23"/>
        </w:rPr>
      </w:pPr>
    </w:p>
    <w:p w:rsidR="00DC1A2F" w:rsidRDefault="00DC1A2F" w:rsidP="00DC1A2F">
      <w:pPr>
        <w:pStyle w:val="Default"/>
        <w:rPr>
          <w:b/>
          <w:bCs/>
          <w:sz w:val="23"/>
          <w:szCs w:val="23"/>
        </w:rPr>
      </w:pPr>
    </w:p>
    <w:p w:rsidR="00DC1A2F" w:rsidRPr="00DC1A2F" w:rsidRDefault="00DC1A2F" w:rsidP="00DC1A2F">
      <w:pPr>
        <w:pStyle w:val="Default"/>
        <w:rPr>
          <w:rFonts w:ascii="Comic Sans MS" w:hAnsi="Comic Sans MS"/>
        </w:rPr>
      </w:pPr>
      <w:r w:rsidRPr="00DC1A2F">
        <w:rPr>
          <w:rFonts w:ascii="Comic Sans MS" w:hAnsi="Comic Sans MS"/>
          <w:bCs/>
        </w:rPr>
        <w:t>Sometimes consequences are required. Consequences that adults in school may use are:</w:t>
      </w:r>
    </w:p>
    <w:p w:rsidR="00DC1A2F" w:rsidRPr="00DC1A2F" w:rsidRDefault="00DC1A2F" w:rsidP="00DC1A2F">
      <w:pPr>
        <w:pStyle w:val="Default"/>
        <w:numPr>
          <w:ilvl w:val="0"/>
          <w:numId w:val="11"/>
        </w:numPr>
        <w:spacing w:after="18"/>
        <w:rPr>
          <w:rFonts w:ascii="Comic Sans MS" w:hAnsi="Comic Sans MS"/>
        </w:rPr>
      </w:pPr>
      <w:r w:rsidRPr="00DC1A2F">
        <w:rPr>
          <w:rFonts w:ascii="Comic Sans MS" w:hAnsi="Comic Sans MS"/>
        </w:rPr>
        <w:t>Reflection time (15 minutes away from class over break/lunch to reflect on what has happened)</w:t>
      </w:r>
    </w:p>
    <w:p w:rsidR="00DC1A2F" w:rsidRPr="00DC1A2F" w:rsidRDefault="00DC1A2F" w:rsidP="00DC1A2F">
      <w:pPr>
        <w:pStyle w:val="Default"/>
        <w:numPr>
          <w:ilvl w:val="0"/>
          <w:numId w:val="11"/>
        </w:numPr>
        <w:spacing w:after="18"/>
        <w:rPr>
          <w:rFonts w:ascii="Comic Sans MS" w:hAnsi="Comic Sans MS"/>
        </w:rPr>
      </w:pPr>
      <w:r w:rsidRPr="00DC1A2F">
        <w:rPr>
          <w:rFonts w:ascii="Comic Sans MS" w:hAnsi="Comic Sans MS"/>
        </w:rPr>
        <w:t xml:space="preserve">Involvement of SLT </w:t>
      </w:r>
    </w:p>
    <w:p w:rsidR="00DC1A2F" w:rsidRPr="00DC1A2F" w:rsidRDefault="00DC1A2F" w:rsidP="00DC1A2F">
      <w:pPr>
        <w:pStyle w:val="Default"/>
        <w:numPr>
          <w:ilvl w:val="0"/>
          <w:numId w:val="11"/>
        </w:numPr>
        <w:spacing w:after="18"/>
        <w:rPr>
          <w:rFonts w:ascii="Comic Sans MS" w:hAnsi="Comic Sans MS"/>
        </w:rPr>
      </w:pPr>
      <w:r w:rsidRPr="00DC1A2F">
        <w:rPr>
          <w:rFonts w:ascii="Comic Sans MS" w:hAnsi="Comic Sans MS"/>
        </w:rPr>
        <w:t xml:space="preserve">Parents contacted </w:t>
      </w:r>
    </w:p>
    <w:p w:rsidR="00DC1A2F" w:rsidRPr="00DC1A2F" w:rsidRDefault="00DC1A2F" w:rsidP="00DC1A2F">
      <w:pPr>
        <w:pStyle w:val="Default"/>
        <w:numPr>
          <w:ilvl w:val="0"/>
          <w:numId w:val="11"/>
        </w:numPr>
        <w:rPr>
          <w:rFonts w:ascii="Comic Sans MS" w:hAnsi="Comic Sans MS"/>
        </w:rPr>
      </w:pPr>
      <w:r w:rsidRPr="00DC1A2F">
        <w:rPr>
          <w:rFonts w:ascii="Comic Sans MS" w:hAnsi="Comic Sans MS"/>
        </w:rPr>
        <w:t>R</w:t>
      </w:r>
      <w:r w:rsidR="009F25A3">
        <w:rPr>
          <w:rFonts w:ascii="Comic Sans MS" w:hAnsi="Comic Sans MS"/>
        </w:rPr>
        <w:t>emoval of the child from class/</w:t>
      </w:r>
      <w:r w:rsidRPr="00DC1A2F">
        <w:rPr>
          <w:rFonts w:ascii="Comic Sans MS" w:hAnsi="Comic Sans MS"/>
        </w:rPr>
        <w:t xml:space="preserve">activity </w:t>
      </w:r>
      <w:r w:rsidR="001E4CDD">
        <w:rPr>
          <w:rFonts w:ascii="Comic Sans MS" w:hAnsi="Comic Sans MS"/>
        </w:rPr>
        <w:t>for a period of time</w:t>
      </w:r>
    </w:p>
    <w:p w:rsidR="00DC1A2F" w:rsidRDefault="00DC1A2F" w:rsidP="00190AE7">
      <w:pPr>
        <w:rPr>
          <w:rFonts w:ascii="Comic Sans MS" w:hAnsi="Comic Sans MS"/>
          <w:b/>
          <w:sz w:val="24"/>
          <w:szCs w:val="24"/>
        </w:rPr>
      </w:pPr>
    </w:p>
    <w:p w:rsidR="00800B6F" w:rsidRPr="007663AB" w:rsidRDefault="00800B6F" w:rsidP="0057641F">
      <w:pPr>
        <w:rPr>
          <w:rFonts w:ascii="Comic Sans MS" w:hAnsi="Comic Sans MS"/>
          <w:b/>
          <w:sz w:val="24"/>
          <w:szCs w:val="24"/>
        </w:rPr>
      </w:pPr>
      <w:r w:rsidRPr="007663AB">
        <w:rPr>
          <w:rFonts w:ascii="Comic Sans MS" w:hAnsi="Comic Sans MS"/>
          <w:b/>
          <w:sz w:val="24"/>
          <w:szCs w:val="24"/>
        </w:rPr>
        <w:t xml:space="preserve">Playground </w:t>
      </w:r>
      <w:proofErr w:type="spellStart"/>
      <w:r w:rsidRPr="007663AB">
        <w:rPr>
          <w:rFonts w:ascii="Comic Sans MS" w:hAnsi="Comic Sans MS"/>
          <w:b/>
          <w:sz w:val="24"/>
          <w:szCs w:val="24"/>
        </w:rPr>
        <w:t>Behaviour</w:t>
      </w:r>
      <w:proofErr w:type="spellEnd"/>
    </w:p>
    <w:p w:rsidR="00800B6F" w:rsidRDefault="00800B6F" w:rsidP="00800B6F">
      <w:pPr>
        <w:rPr>
          <w:rFonts w:ascii="Comic Sans MS" w:hAnsi="Comic Sans MS"/>
          <w:sz w:val="24"/>
          <w:szCs w:val="24"/>
        </w:rPr>
      </w:pPr>
      <w:r w:rsidRPr="004165BD">
        <w:rPr>
          <w:rFonts w:ascii="Comic Sans MS" w:hAnsi="Comic Sans MS"/>
          <w:sz w:val="24"/>
          <w:szCs w:val="24"/>
        </w:rPr>
        <w:t xml:space="preserve">If children’s </w:t>
      </w:r>
      <w:proofErr w:type="spellStart"/>
      <w:r>
        <w:rPr>
          <w:rFonts w:ascii="Comic Sans MS" w:hAnsi="Comic Sans MS"/>
          <w:sz w:val="24"/>
          <w:szCs w:val="24"/>
        </w:rPr>
        <w:t>behavio</w:t>
      </w:r>
      <w:r w:rsidR="009F25A3">
        <w:rPr>
          <w:rFonts w:ascii="Comic Sans MS" w:hAnsi="Comic Sans MS"/>
          <w:sz w:val="24"/>
          <w:szCs w:val="24"/>
        </w:rPr>
        <w:t>u</w:t>
      </w:r>
      <w:r>
        <w:rPr>
          <w:rFonts w:ascii="Comic Sans MS" w:hAnsi="Comic Sans MS"/>
          <w:sz w:val="24"/>
          <w:szCs w:val="24"/>
        </w:rPr>
        <w:t>r</w:t>
      </w:r>
      <w:proofErr w:type="spellEnd"/>
      <w:r>
        <w:rPr>
          <w:rFonts w:ascii="Comic Sans MS" w:hAnsi="Comic Sans MS"/>
          <w:sz w:val="24"/>
          <w:szCs w:val="24"/>
        </w:rPr>
        <w:t xml:space="preserve"> is not Read</w:t>
      </w:r>
      <w:r w:rsidR="009F25A3">
        <w:rPr>
          <w:rFonts w:ascii="Comic Sans MS" w:hAnsi="Comic Sans MS"/>
          <w:sz w:val="24"/>
          <w:szCs w:val="24"/>
        </w:rPr>
        <w:t>y, Respectful or Safe they will:</w:t>
      </w:r>
    </w:p>
    <w:p w:rsidR="00800B6F" w:rsidRPr="00190AE7" w:rsidRDefault="00800B6F" w:rsidP="00800B6F">
      <w:pPr>
        <w:pStyle w:val="ListParagraph"/>
        <w:numPr>
          <w:ilvl w:val="0"/>
          <w:numId w:val="7"/>
        </w:numPr>
        <w:rPr>
          <w:rFonts w:ascii="Comic Sans MS" w:hAnsi="Comic Sans MS"/>
          <w:sz w:val="24"/>
          <w:szCs w:val="24"/>
        </w:rPr>
      </w:pPr>
      <w:r w:rsidRPr="00190AE7">
        <w:rPr>
          <w:rFonts w:ascii="Comic Sans MS" w:hAnsi="Comic Sans MS"/>
          <w:sz w:val="24"/>
          <w:szCs w:val="24"/>
        </w:rPr>
        <w:t xml:space="preserve">Receive a short ‘time out’ </w:t>
      </w:r>
      <w:r>
        <w:rPr>
          <w:rFonts w:ascii="Comic Sans MS" w:hAnsi="Comic Sans MS"/>
          <w:sz w:val="24"/>
          <w:szCs w:val="24"/>
        </w:rPr>
        <w:t xml:space="preserve">on a bench, </w:t>
      </w:r>
      <w:r w:rsidRPr="00190AE7">
        <w:rPr>
          <w:rFonts w:ascii="Comic Sans MS" w:hAnsi="Comic Sans MS"/>
          <w:sz w:val="24"/>
          <w:szCs w:val="24"/>
        </w:rPr>
        <w:t>during which to calm down or to reflect</w:t>
      </w:r>
    </w:p>
    <w:p w:rsidR="00800B6F" w:rsidRPr="00190AE7" w:rsidRDefault="00800B6F" w:rsidP="00800B6F">
      <w:pPr>
        <w:pStyle w:val="ListParagraph"/>
        <w:numPr>
          <w:ilvl w:val="0"/>
          <w:numId w:val="7"/>
        </w:numPr>
        <w:rPr>
          <w:rFonts w:ascii="Comic Sans MS" w:hAnsi="Comic Sans MS"/>
          <w:sz w:val="24"/>
          <w:szCs w:val="24"/>
        </w:rPr>
      </w:pPr>
      <w:r w:rsidRPr="00190AE7">
        <w:rPr>
          <w:rFonts w:ascii="Comic Sans MS" w:hAnsi="Comic Sans MS"/>
          <w:sz w:val="24"/>
          <w:szCs w:val="24"/>
        </w:rPr>
        <w:t>Participate in a brief restorative conversation with the person who gave them the time out</w:t>
      </w:r>
    </w:p>
    <w:p w:rsidR="00800B6F" w:rsidRDefault="00800B6F" w:rsidP="00800B6F">
      <w:pPr>
        <w:pStyle w:val="ListParagraph"/>
        <w:numPr>
          <w:ilvl w:val="0"/>
          <w:numId w:val="7"/>
        </w:numPr>
        <w:rPr>
          <w:rFonts w:ascii="Comic Sans MS" w:hAnsi="Comic Sans MS"/>
          <w:sz w:val="24"/>
          <w:szCs w:val="24"/>
        </w:rPr>
      </w:pPr>
      <w:r w:rsidRPr="00190AE7">
        <w:rPr>
          <w:rFonts w:ascii="Comic Sans MS" w:hAnsi="Comic Sans MS"/>
          <w:sz w:val="24"/>
          <w:szCs w:val="24"/>
        </w:rPr>
        <w:t>Rejoin their class</w:t>
      </w:r>
      <w:r>
        <w:rPr>
          <w:rFonts w:ascii="Comic Sans MS" w:hAnsi="Comic Sans MS"/>
          <w:sz w:val="24"/>
          <w:szCs w:val="24"/>
        </w:rPr>
        <w:t>mates to play</w:t>
      </w:r>
    </w:p>
    <w:p w:rsidR="00860D76" w:rsidRDefault="00800B6F" w:rsidP="00860D76">
      <w:pPr>
        <w:pStyle w:val="ListParagraph"/>
        <w:numPr>
          <w:ilvl w:val="0"/>
          <w:numId w:val="7"/>
        </w:numPr>
        <w:rPr>
          <w:rFonts w:ascii="Comic Sans MS" w:hAnsi="Comic Sans MS"/>
          <w:sz w:val="24"/>
          <w:szCs w:val="24"/>
        </w:rPr>
      </w:pPr>
      <w:r>
        <w:rPr>
          <w:rFonts w:ascii="Comic Sans MS" w:hAnsi="Comic Sans MS"/>
          <w:sz w:val="24"/>
          <w:szCs w:val="24"/>
        </w:rPr>
        <w:t xml:space="preserve">Should the </w:t>
      </w:r>
      <w:proofErr w:type="spellStart"/>
      <w:r>
        <w:rPr>
          <w:rFonts w:ascii="Comic Sans MS" w:hAnsi="Comic Sans MS"/>
          <w:sz w:val="24"/>
          <w:szCs w:val="24"/>
        </w:rPr>
        <w:t>behaviour</w:t>
      </w:r>
      <w:proofErr w:type="spellEnd"/>
      <w:r>
        <w:rPr>
          <w:rFonts w:ascii="Comic Sans MS" w:hAnsi="Comic Sans MS"/>
          <w:sz w:val="24"/>
          <w:szCs w:val="24"/>
        </w:rPr>
        <w:t xml:space="preserve"> continue beyond this then the pupil will be referred to the SLT</w:t>
      </w:r>
    </w:p>
    <w:p w:rsidR="00860D76" w:rsidRPr="00860D76" w:rsidRDefault="00860D76" w:rsidP="00860D76">
      <w:pPr>
        <w:ind w:left="360"/>
        <w:rPr>
          <w:rFonts w:ascii="Comic Sans MS" w:hAnsi="Comic Sans MS"/>
          <w:sz w:val="24"/>
          <w:szCs w:val="24"/>
        </w:rPr>
      </w:pPr>
      <w:r w:rsidRPr="00860D76">
        <w:rPr>
          <w:rFonts w:ascii="Comic Sans MS" w:hAnsi="Comic Sans MS"/>
          <w:sz w:val="24"/>
          <w:szCs w:val="24"/>
        </w:rPr>
        <w:lastRenderedPageBreak/>
        <w:t xml:space="preserve">If </w:t>
      </w:r>
      <w:proofErr w:type="spellStart"/>
      <w:r w:rsidRPr="00860D76">
        <w:rPr>
          <w:rFonts w:ascii="Comic Sans MS" w:hAnsi="Comic Sans MS"/>
          <w:sz w:val="24"/>
          <w:szCs w:val="24"/>
        </w:rPr>
        <w:t>behaviour</w:t>
      </w:r>
      <w:proofErr w:type="spellEnd"/>
      <w:r w:rsidRPr="00860D76">
        <w:rPr>
          <w:rFonts w:ascii="Comic Sans MS" w:hAnsi="Comic Sans MS"/>
          <w:sz w:val="24"/>
          <w:szCs w:val="24"/>
        </w:rPr>
        <w:t xml:space="preserve"> is considered dangerous then Learning Assistants are able to make the decision to refer immediately to SLT.</w:t>
      </w:r>
    </w:p>
    <w:p w:rsidR="00800B6F" w:rsidRDefault="00800B6F" w:rsidP="00800B6F">
      <w:pPr>
        <w:ind w:left="360"/>
        <w:rPr>
          <w:rFonts w:ascii="Comic Sans MS" w:hAnsi="Comic Sans MS"/>
          <w:sz w:val="24"/>
          <w:szCs w:val="24"/>
        </w:rPr>
      </w:pPr>
    </w:p>
    <w:p w:rsidR="00800B6F" w:rsidRPr="007663AB" w:rsidRDefault="00800B6F" w:rsidP="00800B6F">
      <w:pPr>
        <w:ind w:left="360"/>
        <w:rPr>
          <w:rFonts w:ascii="Comic Sans MS" w:hAnsi="Comic Sans MS"/>
          <w:b/>
          <w:sz w:val="24"/>
          <w:szCs w:val="24"/>
        </w:rPr>
      </w:pPr>
      <w:r w:rsidRPr="007663AB">
        <w:rPr>
          <w:rFonts w:ascii="Comic Sans MS" w:hAnsi="Comic Sans MS"/>
          <w:b/>
          <w:sz w:val="24"/>
          <w:szCs w:val="24"/>
        </w:rPr>
        <w:t>Indoor Club</w:t>
      </w:r>
    </w:p>
    <w:p w:rsidR="00992553" w:rsidRDefault="00992553" w:rsidP="00800B6F">
      <w:pPr>
        <w:ind w:left="360"/>
        <w:rPr>
          <w:rFonts w:ascii="Comic Sans MS" w:hAnsi="Comic Sans MS"/>
          <w:sz w:val="24"/>
          <w:szCs w:val="24"/>
        </w:rPr>
      </w:pPr>
      <w:r>
        <w:rPr>
          <w:rFonts w:ascii="Comic Sans MS" w:hAnsi="Comic Sans MS"/>
          <w:sz w:val="24"/>
          <w:szCs w:val="24"/>
        </w:rPr>
        <w:t>Some children can find the playground too busy and noisy. These children are, in consul</w:t>
      </w:r>
      <w:r w:rsidR="009F25A3">
        <w:rPr>
          <w:rFonts w:ascii="Comic Sans MS" w:hAnsi="Comic Sans MS"/>
          <w:sz w:val="24"/>
          <w:szCs w:val="24"/>
        </w:rPr>
        <w:t>tation with their class teacher,</w:t>
      </w:r>
      <w:r>
        <w:rPr>
          <w:rFonts w:ascii="Comic Sans MS" w:hAnsi="Comic Sans MS"/>
          <w:sz w:val="24"/>
          <w:szCs w:val="24"/>
        </w:rPr>
        <w:t xml:space="preserve"> able to access the indoor break/lunch club.</w:t>
      </w:r>
      <w:r w:rsidR="009F25A3">
        <w:rPr>
          <w:rFonts w:ascii="Comic Sans MS" w:hAnsi="Comic Sans MS"/>
          <w:sz w:val="24"/>
          <w:szCs w:val="24"/>
        </w:rPr>
        <w:t xml:space="preserve"> Parents/</w:t>
      </w:r>
      <w:proofErr w:type="spellStart"/>
      <w:r w:rsidR="009F25A3">
        <w:rPr>
          <w:rFonts w:ascii="Comic Sans MS" w:hAnsi="Comic Sans MS"/>
          <w:sz w:val="24"/>
          <w:szCs w:val="24"/>
        </w:rPr>
        <w:t>carers</w:t>
      </w:r>
      <w:proofErr w:type="spellEnd"/>
      <w:r w:rsidR="009F25A3">
        <w:rPr>
          <w:rFonts w:ascii="Comic Sans MS" w:hAnsi="Comic Sans MS"/>
          <w:sz w:val="24"/>
          <w:szCs w:val="24"/>
        </w:rPr>
        <w:t xml:space="preserve"> may also request for their child to come to lunch club if for example their child has an injury that prevents them from going outside</w:t>
      </w:r>
    </w:p>
    <w:p w:rsidR="00992553" w:rsidRDefault="00992553" w:rsidP="00800B6F">
      <w:pPr>
        <w:ind w:left="360"/>
        <w:rPr>
          <w:rFonts w:ascii="Comic Sans MS" w:hAnsi="Comic Sans MS"/>
          <w:sz w:val="24"/>
          <w:szCs w:val="24"/>
        </w:rPr>
      </w:pPr>
      <w:r>
        <w:rPr>
          <w:rFonts w:ascii="Comic Sans MS" w:hAnsi="Comic Sans MS"/>
          <w:sz w:val="24"/>
          <w:szCs w:val="24"/>
        </w:rPr>
        <w:t>From Monday to Wednesday children have the option to play games, read or draw. On Thursday and Friday children can also choose to access the computers.</w:t>
      </w:r>
    </w:p>
    <w:p w:rsidR="00992553" w:rsidRDefault="00992553" w:rsidP="00800B6F">
      <w:pPr>
        <w:ind w:left="360"/>
        <w:rPr>
          <w:rFonts w:ascii="Comic Sans MS" w:hAnsi="Comic Sans MS"/>
          <w:sz w:val="24"/>
          <w:szCs w:val="24"/>
        </w:rPr>
      </w:pPr>
      <w:r>
        <w:rPr>
          <w:rFonts w:ascii="Comic Sans MS" w:hAnsi="Comic Sans MS"/>
          <w:sz w:val="24"/>
          <w:szCs w:val="24"/>
        </w:rPr>
        <w:t>P7 pupils can access the computers all week.</w:t>
      </w:r>
    </w:p>
    <w:p w:rsidR="00800B6F" w:rsidRDefault="009F25A3" w:rsidP="00800B6F">
      <w:pPr>
        <w:ind w:left="360"/>
        <w:rPr>
          <w:rFonts w:ascii="Comic Sans MS" w:hAnsi="Comic Sans MS"/>
          <w:sz w:val="24"/>
          <w:szCs w:val="24"/>
        </w:rPr>
      </w:pPr>
      <w:r>
        <w:rPr>
          <w:rFonts w:ascii="Comic Sans MS" w:hAnsi="Comic Sans MS"/>
          <w:sz w:val="24"/>
          <w:szCs w:val="24"/>
        </w:rPr>
        <w:t>Indoor club will</w:t>
      </w:r>
      <w:r w:rsidR="00992553">
        <w:rPr>
          <w:rFonts w:ascii="Comic Sans MS" w:hAnsi="Comic Sans MS"/>
          <w:sz w:val="24"/>
          <w:szCs w:val="24"/>
        </w:rPr>
        <w:t xml:space="preserve"> be supervised by a member of SLT.</w:t>
      </w:r>
    </w:p>
    <w:p w:rsidR="007663AB" w:rsidRDefault="007663AB" w:rsidP="00800B6F">
      <w:pPr>
        <w:ind w:left="360"/>
        <w:rPr>
          <w:rFonts w:ascii="Comic Sans MS" w:hAnsi="Comic Sans MS"/>
          <w:sz w:val="24"/>
          <w:szCs w:val="24"/>
        </w:rPr>
      </w:pPr>
    </w:p>
    <w:p w:rsidR="002A6B85" w:rsidRDefault="002A6B85" w:rsidP="0057641F">
      <w:pPr>
        <w:rPr>
          <w:rFonts w:ascii="Comic Sans MS" w:hAnsi="Comic Sans MS"/>
          <w:sz w:val="24"/>
          <w:szCs w:val="24"/>
        </w:rPr>
      </w:pPr>
      <w:r>
        <w:rPr>
          <w:rFonts w:ascii="Comic Sans MS" w:hAnsi="Comic Sans MS"/>
          <w:sz w:val="24"/>
          <w:szCs w:val="24"/>
        </w:rPr>
        <w:t>As a school we will work together with families and external agencies to support all learners.</w:t>
      </w:r>
    </w:p>
    <w:p w:rsidR="002A6B85" w:rsidRDefault="009724EA" w:rsidP="0057641F">
      <w:pPr>
        <w:rPr>
          <w:rFonts w:ascii="Comic Sans MS" w:hAnsi="Comic Sans MS"/>
          <w:sz w:val="24"/>
          <w:szCs w:val="24"/>
        </w:rPr>
      </w:pPr>
      <w:r>
        <w:rPr>
          <w:rFonts w:ascii="Comic Sans MS" w:hAnsi="Comic Sans MS"/>
          <w:sz w:val="24"/>
          <w:szCs w:val="24"/>
        </w:rPr>
        <w:t>Occasionally further sanctions may be required.</w:t>
      </w:r>
    </w:p>
    <w:p w:rsidR="009724EA" w:rsidRDefault="009724EA" w:rsidP="0057641F">
      <w:pPr>
        <w:rPr>
          <w:rFonts w:ascii="Comic Sans MS" w:hAnsi="Comic Sans MS"/>
          <w:sz w:val="24"/>
          <w:szCs w:val="24"/>
        </w:rPr>
      </w:pPr>
      <w:r>
        <w:rPr>
          <w:rFonts w:ascii="Comic Sans MS" w:hAnsi="Comic Sans MS"/>
          <w:sz w:val="24"/>
          <w:szCs w:val="24"/>
        </w:rPr>
        <w:t>These can include:</w:t>
      </w:r>
    </w:p>
    <w:p w:rsidR="001E4CDD" w:rsidRPr="001E4CDD" w:rsidRDefault="001E4CDD" w:rsidP="001E4CDD">
      <w:pPr>
        <w:spacing w:after="0"/>
        <w:rPr>
          <w:rFonts w:ascii="Comic Sans MS" w:hAnsi="Comic Sans MS"/>
          <w:b/>
          <w:sz w:val="24"/>
          <w:szCs w:val="24"/>
        </w:rPr>
      </w:pPr>
      <w:r w:rsidRPr="001E4CDD">
        <w:rPr>
          <w:rFonts w:ascii="Comic Sans MS" w:hAnsi="Comic Sans MS"/>
          <w:b/>
          <w:sz w:val="24"/>
          <w:szCs w:val="24"/>
        </w:rPr>
        <w:t xml:space="preserve">A Formal Disciplinary Warning </w:t>
      </w:r>
    </w:p>
    <w:p w:rsidR="009724EA" w:rsidRDefault="001E4CDD" w:rsidP="001E4CDD">
      <w:pPr>
        <w:spacing w:after="0"/>
        <w:rPr>
          <w:rFonts w:ascii="Comic Sans MS" w:hAnsi="Comic Sans MS"/>
          <w:sz w:val="24"/>
          <w:szCs w:val="24"/>
        </w:rPr>
      </w:pPr>
      <w:r>
        <w:rPr>
          <w:rFonts w:ascii="Comic Sans MS" w:hAnsi="Comic Sans MS"/>
          <w:sz w:val="24"/>
          <w:szCs w:val="24"/>
        </w:rPr>
        <w:t xml:space="preserve">A </w:t>
      </w:r>
      <w:r w:rsidR="009724EA">
        <w:rPr>
          <w:rFonts w:ascii="Comic Sans MS" w:hAnsi="Comic Sans MS"/>
          <w:sz w:val="24"/>
          <w:szCs w:val="24"/>
        </w:rPr>
        <w:t xml:space="preserve">letter which is sent home </w:t>
      </w:r>
      <w:r>
        <w:rPr>
          <w:rFonts w:ascii="Comic Sans MS" w:hAnsi="Comic Sans MS"/>
          <w:sz w:val="24"/>
          <w:szCs w:val="24"/>
        </w:rPr>
        <w:t>to parents/</w:t>
      </w:r>
      <w:proofErr w:type="spellStart"/>
      <w:r>
        <w:rPr>
          <w:rFonts w:ascii="Comic Sans MS" w:hAnsi="Comic Sans MS"/>
          <w:sz w:val="24"/>
          <w:szCs w:val="24"/>
        </w:rPr>
        <w:t>carers</w:t>
      </w:r>
      <w:proofErr w:type="spellEnd"/>
      <w:r>
        <w:rPr>
          <w:rFonts w:ascii="Comic Sans MS" w:hAnsi="Comic Sans MS"/>
          <w:sz w:val="24"/>
          <w:szCs w:val="24"/>
        </w:rPr>
        <w:t xml:space="preserve"> regarding a pupil</w:t>
      </w:r>
      <w:r w:rsidR="009F25A3">
        <w:rPr>
          <w:rFonts w:ascii="Comic Sans MS" w:hAnsi="Comic Sans MS"/>
          <w:sz w:val="24"/>
          <w:szCs w:val="24"/>
        </w:rPr>
        <w:t>’</w:t>
      </w:r>
      <w:r>
        <w:rPr>
          <w:rFonts w:ascii="Comic Sans MS" w:hAnsi="Comic Sans MS"/>
          <w:sz w:val="24"/>
          <w:szCs w:val="24"/>
        </w:rPr>
        <w:t xml:space="preserve">s </w:t>
      </w:r>
      <w:proofErr w:type="spellStart"/>
      <w:r>
        <w:rPr>
          <w:rFonts w:ascii="Comic Sans MS" w:hAnsi="Comic Sans MS"/>
          <w:sz w:val="24"/>
          <w:szCs w:val="24"/>
        </w:rPr>
        <w:t>behavio</w:t>
      </w:r>
      <w:r w:rsidR="009F25A3">
        <w:rPr>
          <w:rFonts w:ascii="Comic Sans MS" w:hAnsi="Comic Sans MS"/>
          <w:sz w:val="24"/>
          <w:szCs w:val="24"/>
        </w:rPr>
        <w:t>u</w:t>
      </w:r>
      <w:r>
        <w:rPr>
          <w:rFonts w:ascii="Comic Sans MS" w:hAnsi="Comic Sans MS"/>
          <w:sz w:val="24"/>
          <w:szCs w:val="24"/>
        </w:rPr>
        <w:t>r</w:t>
      </w:r>
      <w:proofErr w:type="spellEnd"/>
      <w:r>
        <w:rPr>
          <w:rFonts w:ascii="Comic Sans MS" w:hAnsi="Comic Sans MS"/>
          <w:sz w:val="24"/>
          <w:szCs w:val="24"/>
        </w:rPr>
        <w:t>. Following the issue of the letter a meeting will be arranged to discuss an agreed plan for a way forward.</w:t>
      </w:r>
    </w:p>
    <w:p w:rsidR="001E4CDD" w:rsidRDefault="001E4CDD" w:rsidP="001E4CDD">
      <w:pPr>
        <w:spacing w:after="0"/>
        <w:rPr>
          <w:rFonts w:ascii="Comic Sans MS" w:hAnsi="Comic Sans MS"/>
          <w:sz w:val="24"/>
          <w:szCs w:val="24"/>
        </w:rPr>
      </w:pPr>
    </w:p>
    <w:p w:rsidR="001E4CDD" w:rsidRPr="001E4CDD" w:rsidRDefault="001E4CDD" w:rsidP="001E4CDD">
      <w:pPr>
        <w:spacing w:after="0"/>
        <w:rPr>
          <w:rFonts w:ascii="Comic Sans MS" w:hAnsi="Comic Sans MS"/>
          <w:b/>
          <w:sz w:val="24"/>
          <w:szCs w:val="24"/>
        </w:rPr>
      </w:pPr>
      <w:r w:rsidRPr="001E4CDD">
        <w:rPr>
          <w:rFonts w:ascii="Comic Sans MS" w:hAnsi="Comic Sans MS"/>
          <w:b/>
          <w:sz w:val="24"/>
          <w:szCs w:val="24"/>
        </w:rPr>
        <w:t>Temporary Exclusion</w:t>
      </w:r>
    </w:p>
    <w:p w:rsidR="001E4CDD" w:rsidRDefault="001E4CDD" w:rsidP="0057641F">
      <w:pPr>
        <w:rPr>
          <w:rFonts w:ascii="Comic Sans MS" w:hAnsi="Comic Sans MS"/>
          <w:sz w:val="24"/>
          <w:szCs w:val="24"/>
        </w:rPr>
      </w:pPr>
      <w:r>
        <w:rPr>
          <w:rFonts w:ascii="Comic Sans MS" w:hAnsi="Comic Sans MS"/>
          <w:sz w:val="24"/>
          <w:szCs w:val="24"/>
        </w:rPr>
        <w:t xml:space="preserve">This is a time-limited exclusion imposed by the </w:t>
      </w:r>
      <w:proofErr w:type="spellStart"/>
      <w:r>
        <w:rPr>
          <w:rFonts w:ascii="Comic Sans MS" w:hAnsi="Comic Sans MS"/>
          <w:sz w:val="24"/>
          <w:szCs w:val="24"/>
        </w:rPr>
        <w:t>Headteacher</w:t>
      </w:r>
      <w:proofErr w:type="spellEnd"/>
      <w:r>
        <w:rPr>
          <w:rFonts w:ascii="Comic Sans MS" w:hAnsi="Comic Sans MS"/>
          <w:sz w:val="24"/>
          <w:szCs w:val="24"/>
        </w:rPr>
        <w:t xml:space="preserve"> at the conclusion of which the child or young person returns to their current school.</w:t>
      </w:r>
    </w:p>
    <w:p w:rsidR="001E4CDD" w:rsidRPr="0057641F" w:rsidRDefault="001E4CDD" w:rsidP="0057641F">
      <w:pPr>
        <w:rPr>
          <w:rFonts w:ascii="Comic Sans MS" w:hAnsi="Comic Sans MS"/>
          <w:sz w:val="24"/>
          <w:szCs w:val="24"/>
        </w:rPr>
      </w:pPr>
      <w:r>
        <w:rPr>
          <w:rFonts w:ascii="Comic Sans MS" w:hAnsi="Comic Sans MS"/>
          <w:sz w:val="24"/>
          <w:szCs w:val="24"/>
        </w:rPr>
        <w:t>Following a period of exclusion a re-admittance meeting would be held with the child’s parents/</w:t>
      </w:r>
      <w:proofErr w:type="spellStart"/>
      <w:r>
        <w:rPr>
          <w:rFonts w:ascii="Comic Sans MS" w:hAnsi="Comic Sans MS"/>
          <w:sz w:val="24"/>
          <w:szCs w:val="24"/>
        </w:rPr>
        <w:t>carers</w:t>
      </w:r>
      <w:proofErr w:type="spellEnd"/>
      <w:r>
        <w:rPr>
          <w:rFonts w:ascii="Comic Sans MS" w:hAnsi="Comic Sans MS"/>
          <w:sz w:val="24"/>
          <w:szCs w:val="24"/>
        </w:rPr>
        <w:t xml:space="preserve"> and a plan agreed for a way forward.</w:t>
      </w:r>
    </w:p>
    <w:sectPr w:rsidR="001E4CDD" w:rsidRPr="0057641F" w:rsidSect="00860D76">
      <w:headerReference w:type="even" r:id="rId7"/>
      <w:headerReference w:type="default" r:id="rId8"/>
      <w:footerReference w:type="even" r:id="rId9"/>
      <w:footerReference w:type="default" r:id="rId10"/>
      <w:headerReference w:type="first" r:id="rId11"/>
      <w:footerReference w:type="first" r:id="rId12"/>
      <w:pgSz w:w="12240" w:h="15840"/>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08" w:rsidRDefault="00480408" w:rsidP="00480408">
      <w:pPr>
        <w:spacing w:after="0" w:line="240" w:lineRule="auto"/>
      </w:pPr>
      <w:r>
        <w:separator/>
      </w:r>
    </w:p>
  </w:endnote>
  <w:endnote w:type="continuationSeparator" w:id="0">
    <w:p w:rsidR="00480408" w:rsidRDefault="00480408" w:rsidP="0048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lanLF-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A3" w:rsidRDefault="00106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A3" w:rsidRDefault="00106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A3" w:rsidRDefault="0010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08" w:rsidRDefault="00480408" w:rsidP="00480408">
      <w:pPr>
        <w:spacing w:after="0" w:line="240" w:lineRule="auto"/>
      </w:pPr>
      <w:r>
        <w:separator/>
      </w:r>
    </w:p>
  </w:footnote>
  <w:footnote w:type="continuationSeparator" w:id="0">
    <w:p w:rsidR="00480408" w:rsidRDefault="00480408" w:rsidP="00480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A3" w:rsidRDefault="00106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A3" w:rsidRDefault="00106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A3" w:rsidRDefault="00106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936"/>
    <w:multiLevelType w:val="hybridMultilevel"/>
    <w:tmpl w:val="74323856"/>
    <w:lvl w:ilvl="0" w:tplc="9EDCEC34">
      <w:start w:val="1"/>
      <w:numFmt w:val="bullet"/>
      <w:lvlText w:val=""/>
      <w:lvlJc w:val="left"/>
      <w:pPr>
        <w:tabs>
          <w:tab w:val="num" w:pos="720"/>
        </w:tabs>
        <w:ind w:left="720" w:hanging="360"/>
      </w:pPr>
      <w:rPr>
        <w:rFonts w:ascii="Wingdings 2" w:hAnsi="Wingdings 2" w:hint="default"/>
      </w:rPr>
    </w:lvl>
    <w:lvl w:ilvl="1" w:tplc="1B6205AA" w:tentative="1">
      <w:start w:val="1"/>
      <w:numFmt w:val="bullet"/>
      <w:lvlText w:val=""/>
      <w:lvlJc w:val="left"/>
      <w:pPr>
        <w:tabs>
          <w:tab w:val="num" w:pos="1440"/>
        </w:tabs>
        <w:ind w:left="1440" w:hanging="360"/>
      </w:pPr>
      <w:rPr>
        <w:rFonts w:ascii="Wingdings 2" w:hAnsi="Wingdings 2" w:hint="default"/>
      </w:rPr>
    </w:lvl>
    <w:lvl w:ilvl="2" w:tplc="99223618" w:tentative="1">
      <w:start w:val="1"/>
      <w:numFmt w:val="bullet"/>
      <w:lvlText w:val=""/>
      <w:lvlJc w:val="left"/>
      <w:pPr>
        <w:tabs>
          <w:tab w:val="num" w:pos="2160"/>
        </w:tabs>
        <w:ind w:left="2160" w:hanging="360"/>
      </w:pPr>
      <w:rPr>
        <w:rFonts w:ascii="Wingdings 2" w:hAnsi="Wingdings 2" w:hint="default"/>
      </w:rPr>
    </w:lvl>
    <w:lvl w:ilvl="3" w:tplc="C9BE169E" w:tentative="1">
      <w:start w:val="1"/>
      <w:numFmt w:val="bullet"/>
      <w:lvlText w:val=""/>
      <w:lvlJc w:val="left"/>
      <w:pPr>
        <w:tabs>
          <w:tab w:val="num" w:pos="2880"/>
        </w:tabs>
        <w:ind w:left="2880" w:hanging="360"/>
      </w:pPr>
      <w:rPr>
        <w:rFonts w:ascii="Wingdings 2" w:hAnsi="Wingdings 2" w:hint="default"/>
      </w:rPr>
    </w:lvl>
    <w:lvl w:ilvl="4" w:tplc="273A3C16" w:tentative="1">
      <w:start w:val="1"/>
      <w:numFmt w:val="bullet"/>
      <w:lvlText w:val=""/>
      <w:lvlJc w:val="left"/>
      <w:pPr>
        <w:tabs>
          <w:tab w:val="num" w:pos="3600"/>
        </w:tabs>
        <w:ind w:left="3600" w:hanging="360"/>
      </w:pPr>
      <w:rPr>
        <w:rFonts w:ascii="Wingdings 2" w:hAnsi="Wingdings 2" w:hint="default"/>
      </w:rPr>
    </w:lvl>
    <w:lvl w:ilvl="5" w:tplc="6DAE20A2" w:tentative="1">
      <w:start w:val="1"/>
      <w:numFmt w:val="bullet"/>
      <w:lvlText w:val=""/>
      <w:lvlJc w:val="left"/>
      <w:pPr>
        <w:tabs>
          <w:tab w:val="num" w:pos="4320"/>
        </w:tabs>
        <w:ind w:left="4320" w:hanging="360"/>
      </w:pPr>
      <w:rPr>
        <w:rFonts w:ascii="Wingdings 2" w:hAnsi="Wingdings 2" w:hint="default"/>
      </w:rPr>
    </w:lvl>
    <w:lvl w:ilvl="6" w:tplc="6A92F746" w:tentative="1">
      <w:start w:val="1"/>
      <w:numFmt w:val="bullet"/>
      <w:lvlText w:val=""/>
      <w:lvlJc w:val="left"/>
      <w:pPr>
        <w:tabs>
          <w:tab w:val="num" w:pos="5040"/>
        </w:tabs>
        <w:ind w:left="5040" w:hanging="360"/>
      </w:pPr>
      <w:rPr>
        <w:rFonts w:ascii="Wingdings 2" w:hAnsi="Wingdings 2" w:hint="default"/>
      </w:rPr>
    </w:lvl>
    <w:lvl w:ilvl="7" w:tplc="E034A70A" w:tentative="1">
      <w:start w:val="1"/>
      <w:numFmt w:val="bullet"/>
      <w:lvlText w:val=""/>
      <w:lvlJc w:val="left"/>
      <w:pPr>
        <w:tabs>
          <w:tab w:val="num" w:pos="5760"/>
        </w:tabs>
        <w:ind w:left="5760" w:hanging="360"/>
      </w:pPr>
      <w:rPr>
        <w:rFonts w:ascii="Wingdings 2" w:hAnsi="Wingdings 2" w:hint="default"/>
      </w:rPr>
    </w:lvl>
    <w:lvl w:ilvl="8" w:tplc="C4E29B8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3A6D88"/>
    <w:multiLevelType w:val="hybridMultilevel"/>
    <w:tmpl w:val="9806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7D2F"/>
    <w:multiLevelType w:val="hybridMultilevel"/>
    <w:tmpl w:val="996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5698C"/>
    <w:multiLevelType w:val="hybridMultilevel"/>
    <w:tmpl w:val="BF4EB80C"/>
    <w:lvl w:ilvl="0" w:tplc="EF4830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3448F"/>
    <w:multiLevelType w:val="hybridMultilevel"/>
    <w:tmpl w:val="BF60489C"/>
    <w:lvl w:ilvl="0" w:tplc="DF6A6F44">
      <w:start w:val="1"/>
      <w:numFmt w:val="bullet"/>
      <w:lvlText w:val=""/>
      <w:lvlJc w:val="left"/>
      <w:pPr>
        <w:tabs>
          <w:tab w:val="num" w:pos="720"/>
        </w:tabs>
        <w:ind w:left="720" w:hanging="360"/>
      </w:pPr>
      <w:rPr>
        <w:rFonts w:ascii="Wingdings 2" w:hAnsi="Wingdings 2" w:hint="default"/>
      </w:rPr>
    </w:lvl>
    <w:lvl w:ilvl="1" w:tplc="EB7819DE" w:tentative="1">
      <w:start w:val="1"/>
      <w:numFmt w:val="bullet"/>
      <w:lvlText w:val=""/>
      <w:lvlJc w:val="left"/>
      <w:pPr>
        <w:tabs>
          <w:tab w:val="num" w:pos="1440"/>
        </w:tabs>
        <w:ind w:left="1440" w:hanging="360"/>
      </w:pPr>
      <w:rPr>
        <w:rFonts w:ascii="Wingdings 2" w:hAnsi="Wingdings 2" w:hint="default"/>
      </w:rPr>
    </w:lvl>
    <w:lvl w:ilvl="2" w:tplc="99549AE4" w:tentative="1">
      <w:start w:val="1"/>
      <w:numFmt w:val="bullet"/>
      <w:lvlText w:val=""/>
      <w:lvlJc w:val="left"/>
      <w:pPr>
        <w:tabs>
          <w:tab w:val="num" w:pos="2160"/>
        </w:tabs>
        <w:ind w:left="2160" w:hanging="360"/>
      </w:pPr>
      <w:rPr>
        <w:rFonts w:ascii="Wingdings 2" w:hAnsi="Wingdings 2" w:hint="default"/>
      </w:rPr>
    </w:lvl>
    <w:lvl w:ilvl="3" w:tplc="8CC8641C" w:tentative="1">
      <w:start w:val="1"/>
      <w:numFmt w:val="bullet"/>
      <w:lvlText w:val=""/>
      <w:lvlJc w:val="left"/>
      <w:pPr>
        <w:tabs>
          <w:tab w:val="num" w:pos="2880"/>
        </w:tabs>
        <w:ind w:left="2880" w:hanging="360"/>
      </w:pPr>
      <w:rPr>
        <w:rFonts w:ascii="Wingdings 2" w:hAnsi="Wingdings 2" w:hint="default"/>
      </w:rPr>
    </w:lvl>
    <w:lvl w:ilvl="4" w:tplc="FE0CD286" w:tentative="1">
      <w:start w:val="1"/>
      <w:numFmt w:val="bullet"/>
      <w:lvlText w:val=""/>
      <w:lvlJc w:val="left"/>
      <w:pPr>
        <w:tabs>
          <w:tab w:val="num" w:pos="3600"/>
        </w:tabs>
        <w:ind w:left="3600" w:hanging="360"/>
      </w:pPr>
      <w:rPr>
        <w:rFonts w:ascii="Wingdings 2" w:hAnsi="Wingdings 2" w:hint="default"/>
      </w:rPr>
    </w:lvl>
    <w:lvl w:ilvl="5" w:tplc="FC887910" w:tentative="1">
      <w:start w:val="1"/>
      <w:numFmt w:val="bullet"/>
      <w:lvlText w:val=""/>
      <w:lvlJc w:val="left"/>
      <w:pPr>
        <w:tabs>
          <w:tab w:val="num" w:pos="4320"/>
        </w:tabs>
        <w:ind w:left="4320" w:hanging="360"/>
      </w:pPr>
      <w:rPr>
        <w:rFonts w:ascii="Wingdings 2" w:hAnsi="Wingdings 2" w:hint="default"/>
      </w:rPr>
    </w:lvl>
    <w:lvl w:ilvl="6" w:tplc="DB5AC360" w:tentative="1">
      <w:start w:val="1"/>
      <w:numFmt w:val="bullet"/>
      <w:lvlText w:val=""/>
      <w:lvlJc w:val="left"/>
      <w:pPr>
        <w:tabs>
          <w:tab w:val="num" w:pos="5040"/>
        </w:tabs>
        <w:ind w:left="5040" w:hanging="360"/>
      </w:pPr>
      <w:rPr>
        <w:rFonts w:ascii="Wingdings 2" w:hAnsi="Wingdings 2" w:hint="default"/>
      </w:rPr>
    </w:lvl>
    <w:lvl w:ilvl="7" w:tplc="DC7C258E" w:tentative="1">
      <w:start w:val="1"/>
      <w:numFmt w:val="bullet"/>
      <w:lvlText w:val=""/>
      <w:lvlJc w:val="left"/>
      <w:pPr>
        <w:tabs>
          <w:tab w:val="num" w:pos="5760"/>
        </w:tabs>
        <w:ind w:left="5760" w:hanging="360"/>
      </w:pPr>
      <w:rPr>
        <w:rFonts w:ascii="Wingdings 2" w:hAnsi="Wingdings 2" w:hint="default"/>
      </w:rPr>
    </w:lvl>
    <w:lvl w:ilvl="8" w:tplc="0430010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D127E9A"/>
    <w:multiLevelType w:val="hybridMultilevel"/>
    <w:tmpl w:val="398E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61B81"/>
    <w:multiLevelType w:val="hybridMultilevel"/>
    <w:tmpl w:val="9E86151E"/>
    <w:lvl w:ilvl="0" w:tplc="EF4830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13E7E"/>
    <w:multiLevelType w:val="hybridMultilevel"/>
    <w:tmpl w:val="4634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07DAB"/>
    <w:multiLevelType w:val="hybridMultilevel"/>
    <w:tmpl w:val="BA8E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C7AA5"/>
    <w:multiLevelType w:val="hybridMultilevel"/>
    <w:tmpl w:val="C7BAA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4C6D30"/>
    <w:multiLevelType w:val="hybridMultilevel"/>
    <w:tmpl w:val="10C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2"/>
  </w:num>
  <w:num w:numId="6">
    <w:abstractNumId w:val="9"/>
  </w:num>
  <w:num w:numId="7">
    <w:abstractNumId w:val="7"/>
  </w:num>
  <w:num w:numId="8">
    <w:abstractNumId w:val="10"/>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57641F"/>
    <w:rsid w:val="000014F9"/>
    <w:rsid w:val="000026C5"/>
    <w:rsid w:val="00002E86"/>
    <w:rsid w:val="00003800"/>
    <w:rsid w:val="00004E15"/>
    <w:rsid w:val="00005AD6"/>
    <w:rsid w:val="000071DC"/>
    <w:rsid w:val="0001063A"/>
    <w:rsid w:val="00013594"/>
    <w:rsid w:val="00014426"/>
    <w:rsid w:val="0001453E"/>
    <w:rsid w:val="00014641"/>
    <w:rsid w:val="0001465B"/>
    <w:rsid w:val="00014A9B"/>
    <w:rsid w:val="00014BD5"/>
    <w:rsid w:val="000175C6"/>
    <w:rsid w:val="000201D2"/>
    <w:rsid w:val="00022470"/>
    <w:rsid w:val="00024110"/>
    <w:rsid w:val="00024241"/>
    <w:rsid w:val="000248BF"/>
    <w:rsid w:val="00024D42"/>
    <w:rsid w:val="00025799"/>
    <w:rsid w:val="00025F0D"/>
    <w:rsid w:val="0002632D"/>
    <w:rsid w:val="00026381"/>
    <w:rsid w:val="00026450"/>
    <w:rsid w:val="00026B3B"/>
    <w:rsid w:val="00027A21"/>
    <w:rsid w:val="0003090D"/>
    <w:rsid w:val="000318C1"/>
    <w:rsid w:val="000343C2"/>
    <w:rsid w:val="00034762"/>
    <w:rsid w:val="00034C24"/>
    <w:rsid w:val="00035055"/>
    <w:rsid w:val="0003523E"/>
    <w:rsid w:val="00035459"/>
    <w:rsid w:val="0003669A"/>
    <w:rsid w:val="00037F23"/>
    <w:rsid w:val="0004015E"/>
    <w:rsid w:val="000405E8"/>
    <w:rsid w:val="00043A3B"/>
    <w:rsid w:val="0004470E"/>
    <w:rsid w:val="00045465"/>
    <w:rsid w:val="000455F5"/>
    <w:rsid w:val="000470E3"/>
    <w:rsid w:val="000471AC"/>
    <w:rsid w:val="0005085B"/>
    <w:rsid w:val="00050AD5"/>
    <w:rsid w:val="000510AD"/>
    <w:rsid w:val="00051497"/>
    <w:rsid w:val="00052E5B"/>
    <w:rsid w:val="000533CF"/>
    <w:rsid w:val="000536FC"/>
    <w:rsid w:val="00053ADC"/>
    <w:rsid w:val="00054014"/>
    <w:rsid w:val="00054079"/>
    <w:rsid w:val="000543EA"/>
    <w:rsid w:val="0005442D"/>
    <w:rsid w:val="00054457"/>
    <w:rsid w:val="000544E6"/>
    <w:rsid w:val="000546C5"/>
    <w:rsid w:val="0005554E"/>
    <w:rsid w:val="00055E94"/>
    <w:rsid w:val="00056650"/>
    <w:rsid w:val="00057405"/>
    <w:rsid w:val="00057722"/>
    <w:rsid w:val="00060351"/>
    <w:rsid w:val="0006035D"/>
    <w:rsid w:val="0006046C"/>
    <w:rsid w:val="00060622"/>
    <w:rsid w:val="00060E4A"/>
    <w:rsid w:val="000611FA"/>
    <w:rsid w:val="00061252"/>
    <w:rsid w:val="00061BF3"/>
    <w:rsid w:val="000645D1"/>
    <w:rsid w:val="00064682"/>
    <w:rsid w:val="00064F21"/>
    <w:rsid w:val="00065365"/>
    <w:rsid w:val="00066AFD"/>
    <w:rsid w:val="00066EF9"/>
    <w:rsid w:val="00066FB8"/>
    <w:rsid w:val="00067665"/>
    <w:rsid w:val="000709F2"/>
    <w:rsid w:val="00070F4A"/>
    <w:rsid w:val="0007129A"/>
    <w:rsid w:val="000719F7"/>
    <w:rsid w:val="00071F6E"/>
    <w:rsid w:val="00073275"/>
    <w:rsid w:val="000737F3"/>
    <w:rsid w:val="00073A91"/>
    <w:rsid w:val="00073E50"/>
    <w:rsid w:val="00074FEB"/>
    <w:rsid w:val="00075B87"/>
    <w:rsid w:val="000763E4"/>
    <w:rsid w:val="00076794"/>
    <w:rsid w:val="000768F8"/>
    <w:rsid w:val="0007756A"/>
    <w:rsid w:val="0007773D"/>
    <w:rsid w:val="0007789C"/>
    <w:rsid w:val="000778D4"/>
    <w:rsid w:val="0008015F"/>
    <w:rsid w:val="00080222"/>
    <w:rsid w:val="000806F1"/>
    <w:rsid w:val="00082576"/>
    <w:rsid w:val="00082F3F"/>
    <w:rsid w:val="000833DD"/>
    <w:rsid w:val="00083DF4"/>
    <w:rsid w:val="0008493A"/>
    <w:rsid w:val="00084C6A"/>
    <w:rsid w:val="00085410"/>
    <w:rsid w:val="00086141"/>
    <w:rsid w:val="000864C9"/>
    <w:rsid w:val="0008655E"/>
    <w:rsid w:val="00086BFC"/>
    <w:rsid w:val="00087C17"/>
    <w:rsid w:val="00087EAF"/>
    <w:rsid w:val="000913AE"/>
    <w:rsid w:val="00091668"/>
    <w:rsid w:val="00091A82"/>
    <w:rsid w:val="0009243F"/>
    <w:rsid w:val="00094565"/>
    <w:rsid w:val="00094B1F"/>
    <w:rsid w:val="000953CB"/>
    <w:rsid w:val="000955D6"/>
    <w:rsid w:val="00095A04"/>
    <w:rsid w:val="00095A3A"/>
    <w:rsid w:val="0009624D"/>
    <w:rsid w:val="000963F9"/>
    <w:rsid w:val="0009650D"/>
    <w:rsid w:val="00097984"/>
    <w:rsid w:val="00097FCC"/>
    <w:rsid w:val="000A0A63"/>
    <w:rsid w:val="000A142E"/>
    <w:rsid w:val="000A200D"/>
    <w:rsid w:val="000A218C"/>
    <w:rsid w:val="000A238A"/>
    <w:rsid w:val="000A2C55"/>
    <w:rsid w:val="000A32ED"/>
    <w:rsid w:val="000A36B7"/>
    <w:rsid w:val="000A3C55"/>
    <w:rsid w:val="000A3D86"/>
    <w:rsid w:val="000A56BE"/>
    <w:rsid w:val="000A768F"/>
    <w:rsid w:val="000A7A4C"/>
    <w:rsid w:val="000B192B"/>
    <w:rsid w:val="000B1D9B"/>
    <w:rsid w:val="000B249B"/>
    <w:rsid w:val="000B28AF"/>
    <w:rsid w:val="000B3705"/>
    <w:rsid w:val="000B3789"/>
    <w:rsid w:val="000B4273"/>
    <w:rsid w:val="000B48F8"/>
    <w:rsid w:val="000B50C1"/>
    <w:rsid w:val="000B536F"/>
    <w:rsid w:val="000B781D"/>
    <w:rsid w:val="000B7C05"/>
    <w:rsid w:val="000B7E45"/>
    <w:rsid w:val="000B7E5F"/>
    <w:rsid w:val="000C0820"/>
    <w:rsid w:val="000C09C6"/>
    <w:rsid w:val="000C0AC5"/>
    <w:rsid w:val="000C0B08"/>
    <w:rsid w:val="000C12B1"/>
    <w:rsid w:val="000C2851"/>
    <w:rsid w:val="000C3573"/>
    <w:rsid w:val="000C3690"/>
    <w:rsid w:val="000C3F64"/>
    <w:rsid w:val="000C54DF"/>
    <w:rsid w:val="000C5DFC"/>
    <w:rsid w:val="000C744A"/>
    <w:rsid w:val="000D0FBB"/>
    <w:rsid w:val="000D0FCB"/>
    <w:rsid w:val="000D1737"/>
    <w:rsid w:val="000D1DFA"/>
    <w:rsid w:val="000D1E94"/>
    <w:rsid w:val="000D1F12"/>
    <w:rsid w:val="000D3069"/>
    <w:rsid w:val="000D3138"/>
    <w:rsid w:val="000D4706"/>
    <w:rsid w:val="000D4C2F"/>
    <w:rsid w:val="000D4F61"/>
    <w:rsid w:val="000D5432"/>
    <w:rsid w:val="000D5B7A"/>
    <w:rsid w:val="000D5F99"/>
    <w:rsid w:val="000D6526"/>
    <w:rsid w:val="000D72F8"/>
    <w:rsid w:val="000D7398"/>
    <w:rsid w:val="000E060C"/>
    <w:rsid w:val="000E09C5"/>
    <w:rsid w:val="000E146B"/>
    <w:rsid w:val="000E382B"/>
    <w:rsid w:val="000E4EBA"/>
    <w:rsid w:val="000E56EB"/>
    <w:rsid w:val="000E5B73"/>
    <w:rsid w:val="000E6F47"/>
    <w:rsid w:val="000E7668"/>
    <w:rsid w:val="000E76E6"/>
    <w:rsid w:val="000E7E84"/>
    <w:rsid w:val="000F04BB"/>
    <w:rsid w:val="000F0681"/>
    <w:rsid w:val="000F0B3B"/>
    <w:rsid w:val="000F21B6"/>
    <w:rsid w:val="000F29A1"/>
    <w:rsid w:val="000F2AE0"/>
    <w:rsid w:val="000F2DC2"/>
    <w:rsid w:val="000F3C69"/>
    <w:rsid w:val="000F4937"/>
    <w:rsid w:val="000F5960"/>
    <w:rsid w:val="000F5D06"/>
    <w:rsid w:val="000F6B56"/>
    <w:rsid w:val="000F741C"/>
    <w:rsid w:val="00100D49"/>
    <w:rsid w:val="00102626"/>
    <w:rsid w:val="00103595"/>
    <w:rsid w:val="00103BAF"/>
    <w:rsid w:val="00103EFE"/>
    <w:rsid w:val="00104699"/>
    <w:rsid w:val="00104733"/>
    <w:rsid w:val="001066A3"/>
    <w:rsid w:val="00107308"/>
    <w:rsid w:val="00107720"/>
    <w:rsid w:val="00107B60"/>
    <w:rsid w:val="00107B73"/>
    <w:rsid w:val="001101B0"/>
    <w:rsid w:val="001109AD"/>
    <w:rsid w:val="0011103B"/>
    <w:rsid w:val="001126C4"/>
    <w:rsid w:val="001127DE"/>
    <w:rsid w:val="00113996"/>
    <w:rsid w:val="00113D81"/>
    <w:rsid w:val="001143D0"/>
    <w:rsid w:val="00114A29"/>
    <w:rsid w:val="00114B9E"/>
    <w:rsid w:val="0011512A"/>
    <w:rsid w:val="00115FBD"/>
    <w:rsid w:val="001160A2"/>
    <w:rsid w:val="00116149"/>
    <w:rsid w:val="00116A7B"/>
    <w:rsid w:val="00116BDE"/>
    <w:rsid w:val="001173D8"/>
    <w:rsid w:val="00117716"/>
    <w:rsid w:val="00117AA5"/>
    <w:rsid w:val="001203E4"/>
    <w:rsid w:val="001216B5"/>
    <w:rsid w:val="0012299F"/>
    <w:rsid w:val="00123797"/>
    <w:rsid w:val="00123E9C"/>
    <w:rsid w:val="00124991"/>
    <w:rsid w:val="0012591A"/>
    <w:rsid w:val="0012641B"/>
    <w:rsid w:val="001264BD"/>
    <w:rsid w:val="00127A7F"/>
    <w:rsid w:val="00130ACC"/>
    <w:rsid w:val="00130D35"/>
    <w:rsid w:val="0013101E"/>
    <w:rsid w:val="00131C46"/>
    <w:rsid w:val="001329DC"/>
    <w:rsid w:val="00133171"/>
    <w:rsid w:val="001331C8"/>
    <w:rsid w:val="001331F4"/>
    <w:rsid w:val="00135ED9"/>
    <w:rsid w:val="00136DC2"/>
    <w:rsid w:val="00137028"/>
    <w:rsid w:val="0013787B"/>
    <w:rsid w:val="00137CD5"/>
    <w:rsid w:val="001401AB"/>
    <w:rsid w:val="00143939"/>
    <w:rsid w:val="0014439B"/>
    <w:rsid w:val="00144986"/>
    <w:rsid w:val="00144BB3"/>
    <w:rsid w:val="0014505E"/>
    <w:rsid w:val="001452F4"/>
    <w:rsid w:val="00145A8B"/>
    <w:rsid w:val="00147E2D"/>
    <w:rsid w:val="0015012C"/>
    <w:rsid w:val="0015047E"/>
    <w:rsid w:val="0015093A"/>
    <w:rsid w:val="00151982"/>
    <w:rsid w:val="001522EF"/>
    <w:rsid w:val="00152329"/>
    <w:rsid w:val="00152BEB"/>
    <w:rsid w:val="00152EDD"/>
    <w:rsid w:val="00153188"/>
    <w:rsid w:val="001535B5"/>
    <w:rsid w:val="00153F8E"/>
    <w:rsid w:val="00154635"/>
    <w:rsid w:val="00154E0B"/>
    <w:rsid w:val="00154FDF"/>
    <w:rsid w:val="001552B9"/>
    <w:rsid w:val="001552F0"/>
    <w:rsid w:val="00155B04"/>
    <w:rsid w:val="00155CAD"/>
    <w:rsid w:val="0015614B"/>
    <w:rsid w:val="00156920"/>
    <w:rsid w:val="00157135"/>
    <w:rsid w:val="001575D2"/>
    <w:rsid w:val="0016044D"/>
    <w:rsid w:val="0016094E"/>
    <w:rsid w:val="001611E6"/>
    <w:rsid w:val="00161A6A"/>
    <w:rsid w:val="00162163"/>
    <w:rsid w:val="001621FE"/>
    <w:rsid w:val="0016426D"/>
    <w:rsid w:val="0016463D"/>
    <w:rsid w:val="001658E4"/>
    <w:rsid w:val="00166150"/>
    <w:rsid w:val="0016783B"/>
    <w:rsid w:val="00170770"/>
    <w:rsid w:val="00170BCE"/>
    <w:rsid w:val="001710EC"/>
    <w:rsid w:val="00171A3B"/>
    <w:rsid w:val="00171E88"/>
    <w:rsid w:val="0017211B"/>
    <w:rsid w:val="00172E40"/>
    <w:rsid w:val="0017586B"/>
    <w:rsid w:val="001759ED"/>
    <w:rsid w:val="00175B52"/>
    <w:rsid w:val="001777B7"/>
    <w:rsid w:val="001779F7"/>
    <w:rsid w:val="00181453"/>
    <w:rsid w:val="001816FC"/>
    <w:rsid w:val="00181C2B"/>
    <w:rsid w:val="001833B7"/>
    <w:rsid w:val="0018378E"/>
    <w:rsid w:val="001838A5"/>
    <w:rsid w:val="0018423F"/>
    <w:rsid w:val="001843DA"/>
    <w:rsid w:val="00184849"/>
    <w:rsid w:val="0018486D"/>
    <w:rsid w:val="00184BA1"/>
    <w:rsid w:val="00186DB3"/>
    <w:rsid w:val="00186FD3"/>
    <w:rsid w:val="001874D9"/>
    <w:rsid w:val="0019010D"/>
    <w:rsid w:val="001905C4"/>
    <w:rsid w:val="0019090F"/>
    <w:rsid w:val="00190AE7"/>
    <w:rsid w:val="0019114A"/>
    <w:rsid w:val="0019123D"/>
    <w:rsid w:val="00191672"/>
    <w:rsid w:val="001929CA"/>
    <w:rsid w:val="00192B32"/>
    <w:rsid w:val="00192EC3"/>
    <w:rsid w:val="00193ECC"/>
    <w:rsid w:val="0019484A"/>
    <w:rsid w:val="00195950"/>
    <w:rsid w:val="00195FA5"/>
    <w:rsid w:val="00196758"/>
    <w:rsid w:val="00196853"/>
    <w:rsid w:val="001969A9"/>
    <w:rsid w:val="00196C68"/>
    <w:rsid w:val="00197BE7"/>
    <w:rsid w:val="00197D16"/>
    <w:rsid w:val="00197E87"/>
    <w:rsid w:val="001A08C9"/>
    <w:rsid w:val="001A106E"/>
    <w:rsid w:val="001A18AA"/>
    <w:rsid w:val="001A198B"/>
    <w:rsid w:val="001A43CD"/>
    <w:rsid w:val="001A4E2B"/>
    <w:rsid w:val="001A6145"/>
    <w:rsid w:val="001A66A0"/>
    <w:rsid w:val="001A6C1D"/>
    <w:rsid w:val="001A7B0E"/>
    <w:rsid w:val="001A7BAE"/>
    <w:rsid w:val="001A7CC5"/>
    <w:rsid w:val="001A7DF8"/>
    <w:rsid w:val="001B02E5"/>
    <w:rsid w:val="001B03AD"/>
    <w:rsid w:val="001B0D19"/>
    <w:rsid w:val="001B1342"/>
    <w:rsid w:val="001B1E0D"/>
    <w:rsid w:val="001B2383"/>
    <w:rsid w:val="001B3495"/>
    <w:rsid w:val="001B5407"/>
    <w:rsid w:val="001B5938"/>
    <w:rsid w:val="001B6461"/>
    <w:rsid w:val="001B67C2"/>
    <w:rsid w:val="001B6FBF"/>
    <w:rsid w:val="001B7071"/>
    <w:rsid w:val="001B756B"/>
    <w:rsid w:val="001B7952"/>
    <w:rsid w:val="001C0022"/>
    <w:rsid w:val="001C0268"/>
    <w:rsid w:val="001C0320"/>
    <w:rsid w:val="001C357F"/>
    <w:rsid w:val="001C372A"/>
    <w:rsid w:val="001C38B0"/>
    <w:rsid w:val="001C397F"/>
    <w:rsid w:val="001C39DD"/>
    <w:rsid w:val="001C3EE5"/>
    <w:rsid w:val="001C41EA"/>
    <w:rsid w:val="001C4802"/>
    <w:rsid w:val="001C4876"/>
    <w:rsid w:val="001C4992"/>
    <w:rsid w:val="001C4FB7"/>
    <w:rsid w:val="001C5344"/>
    <w:rsid w:val="001C563F"/>
    <w:rsid w:val="001C5F79"/>
    <w:rsid w:val="001C6CDA"/>
    <w:rsid w:val="001C78CB"/>
    <w:rsid w:val="001C7BB4"/>
    <w:rsid w:val="001C7ECA"/>
    <w:rsid w:val="001D00FE"/>
    <w:rsid w:val="001D080D"/>
    <w:rsid w:val="001D0A44"/>
    <w:rsid w:val="001D0FE1"/>
    <w:rsid w:val="001D197F"/>
    <w:rsid w:val="001D1CE2"/>
    <w:rsid w:val="001D20E2"/>
    <w:rsid w:val="001D23D9"/>
    <w:rsid w:val="001D38C7"/>
    <w:rsid w:val="001D41FD"/>
    <w:rsid w:val="001D4344"/>
    <w:rsid w:val="001D4B92"/>
    <w:rsid w:val="001D4CF7"/>
    <w:rsid w:val="001D4E0E"/>
    <w:rsid w:val="001D5214"/>
    <w:rsid w:val="001D5402"/>
    <w:rsid w:val="001D5A47"/>
    <w:rsid w:val="001D6136"/>
    <w:rsid w:val="001D7CAB"/>
    <w:rsid w:val="001E0780"/>
    <w:rsid w:val="001E0E33"/>
    <w:rsid w:val="001E1B10"/>
    <w:rsid w:val="001E28C0"/>
    <w:rsid w:val="001E293E"/>
    <w:rsid w:val="001E4CDD"/>
    <w:rsid w:val="001E54E6"/>
    <w:rsid w:val="001E56F4"/>
    <w:rsid w:val="001E5950"/>
    <w:rsid w:val="001E5FAE"/>
    <w:rsid w:val="001E637F"/>
    <w:rsid w:val="001E6F3B"/>
    <w:rsid w:val="001E757D"/>
    <w:rsid w:val="001E775D"/>
    <w:rsid w:val="001E7941"/>
    <w:rsid w:val="001E7CA6"/>
    <w:rsid w:val="001F08FE"/>
    <w:rsid w:val="001F0E91"/>
    <w:rsid w:val="001F11CC"/>
    <w:rsid w:val="001F13D0"/>
    <w:rsid w:val="001F1C38"/>
    <w:rsid w:val="001F351A"/>
    <w:rsid w:val="001F3ACF"/>
    <w:rsid w:val="001F4279"/>
    <w:rsid w:val="001F44C3"/>
    <w:rsid w:val="001F537D"/>
    <w:rsid w:val="001F54A8"/>
    <w:rsid w:val="001F7549"/>
    <w:rsid w:val="001F7D13"/>
    <w:rsid w:val="001F7FB9"/>
    <w:rsid w:val="0020136E"/>
    <w:rsid w:val="00201546"/>
    <w:rsid w:val="00202212"/>
    <w:rsid w:val="00203E32"/>
    <w:rsid w:val="002054D8"/>
    <w:rsid w:val="00205D84"/>
    <w:rsid w:val="00205DC5"/>
    <w:rsid w:val="00207E44"/>
    <w:rsid w:val="00213DB4"/>
    <w:rsid w:val="002140C7"/>
    <w:rsid w:val="00214227"/>
    <w:rsid w:val="0021682A"/>
    <w:rsid w:val="0021689A"/>
    <w:rsid w:val="00220380"/>
    <w:rsid w:val="00222183"/>
    <w:rsid w:val="002223D8"/>
    <w:rsid w:val="00223778"/>
    <w:rsid w:val="00223793"/>
    <w:rsid w:val="00223BC5"/>
    <w:rsid w:val="0022495E"/>
    <w:rsid w:val="002250B6"/>
    <w:rsid w:val="002252DA"/>
    <w:rsid w:val="002261EA"/>
    <w:rsid w:val="002269AC"/>
    <w:rsid w:val="00226C6D"/>
    <w:rsid w:val="00230FD3"/>
    <w:rsid w:val="00231606"/>
    <w:rsid w:val="00232C28"/>
    <w:rsid w:val="00233D37"/>
    <w:rsid w:val="002340D8"/>
    <w:rsid w:val="00235644"/>
    <w:rsid w:val="0023586F"/>
    <w:rsid w:val="0023588A"/>
    <w:rsid w:val="00236634"/>
    <w:rsid w:val="00236E73"/>
    <w:rsid w:val="00236EE6"/>
    <w:rsid w:val="0024084C"/>
    <w:rsid w:val="00240B84"/>
    <w:rsid w:val="002410B4"/>
    <w:rsid w:val="0024192B"/>
    <w:rsid w:val="00241D5F"/>
    <w:rsid w:val="00242125"/>
    <w:rsid w:val="00242188"/>
    <w:rsid w:val="002450FA"/>
    <w:rsid w:val="00245FA2"/>
    <w:rsid w:val="00246D72"/>
    <w:rsid w:val="002472F1"/>
    <w:rsid w:val="002472FA"/>
    <w:rsid w:val="00252474"/>
    <w:rsid w:val="00253137"/>
    <w:rsid w:val="00255205"/>
    <w:rsid w:val="00255853"/>
    <w:rsid w:val="00256594"/>
    <w:rsid w:val="00256BE9"/>
    <w:rsid w:val="00256F19"/>
    <w:rsid w:val="00257031"/>
    <w:rsid w:val="00257142"/>
    <w:rsid w:val="0026034D"/>
    <w:rsid w:val="0026179F"/>
    <w:rsid w:val="00261E49"/>
    <w:rsid w:val="00261FF5"/>
    <w:rsid w:val="00262BCA"/>
    <w:rsid w:val="00263756"/>
    <w:rsid w:val="00263D64"/>
    <w:rsid w:val="002643BE"/>
    <w:rsid w:val="002653CB"/>
    <w:rsid w:val="0026546A"/>
    <w:rsid w:val="00267D5F"/>
    <w:rsid w:val="002703ED"/>
    <w:rsid w:val="00270E61"/>
    <w:rsid w:val="00271187"/>
    <w:rsid w:val="00271570"/>
    <w:rsid w:val="00271A2D"/>
    <w:rsid w:val="00273B8A"/>
    <w:rsid w:val="00273F34"/>
    <w:rsid w:val="00274C83"/>
    <w:rsid w:val="00275D74"/>
    <w:rsid w:val="0027635E"/>
    <w:rsid w:val="00276947"/>
    <w:rsid w:val="00276AC7"/>
    <w:rsid w:val="0027721A"/>
    <w:rsid w:val="002777DC"/>
    <w:rsid w:val="002779B8"/>
    <w:rsid w:val="0028037E"/>
    <w:rsid w:val="00280EA2"/>
    <w:rsid w:val="00280EE4"/>
    <w:rsid w:val="00281712"/>
    <w:rsid w:val="00281934"/>
    <w:rsid w:val="0028284E"/>
    <w:rsid w:val="002833E1"/>
    <w:rsid w:val="00284132"/>
    <w:rsid w:val="00284332"/>
    <w:rsid w:val="00284461"/>
    <w:rsid w:val="00284AE3"/>
    <w:rsid w:val="00284C41"/>
    <w:rsid w:val="00284D8A"/>
    <w:rsid w:val="00285771"/>
    <w:rsid w:val="002879E6"/>
    <w:rsid w:val="002909B2"/>
    <w:rsid w:val="0029283F"/>
    <w:rsid w:val="0029318A"/>
    <w:rsid w:val="002932B7"/>
    <w:rsid w:val="00294038"/>
    <w:rsid w:val="00294241"/>
    <w:rsid w:val="002944D3"/>
    <w:rsid w:val="002946D5"/>
    <w:rsid w:val="002955A1"/>
    <w:rsid w:val="002A1D68"/>
    <w:rsid w:val="002A2141"/>
    <w:rsid w:val="002A22D5"/>
    <w:rsid w:val="002A2607"/>
    <w:rsid w:val="002A262B"/>
    <w:rsid w:val="002A3B6C"/>
    <w:rsid w:val="002A536E"/>
    <w:rsid w:val="002A63D3"/>
    <w:rsid w:val="002A6B10"/>
    <w:rsid w:val="002A6B85"/>
    <w:rsid w:val="002A6CF5"/>
    <w:rsid w:val="002A6D04"/>
    <w:rsid w:val="002A7430"/>
    <w:rsid w:val="002A7FF4"/>
    <w:rsid w:val="002B06ED"/>
    <w:rsid w:val="002B0983"/>
    <w:rsid w:val="002B0E3F"/>
    <w:rsid w:val="002B0ED6"/>
    <w:rsid w:val="002B1272"/>
    <w:rsid w:val="002B1AED"/>
    <w:rsid w:val="002B1F3A"/>
    <w:rsid w:val="002B293D"/>
    <w:rsid w:val="002B2CC3"/>
    <w:rsid w:val="002B306B"/>
    <w:rsid w:val="002B3232"/>
    <w:rsid w:val="002B3BC1"/>
    <w:rsid w:val="002B3BE6"/>
    <w:rsid w:val="002B400B"/>
    <w:rsid w:val="002B405D"/>
    <w:rsid w:val="002B41C8"/>
    <w:rsid w:val="002B582C"/>
    <w:rsid w:val="002B5CC7"/>
    <w:rsid w:val="002C0DF6"/>
    <w:rsid w:val="002C16BE"/>
    <w:rsid w:val="002C261D"/>
    <w:rsid w:val="002C263B"/>
    <w:rsid w:val="002C2B53"/>
    <w:rsid w:val="002C2D2E"/>
    <w:rsid w:val="002C3537"/>
    <w:rsid w:val="002C3AD7"/>
    <w:rsid w:val="002C4A46"/>
    <w:rsid w:val="002C63A8"/>
    <w:rsid w:val="002C7446"/>
    <w:rsid w:val="002C7558"/>
    <w:rsid w:val="002C7793"/>
    <w:rsid w:val="002D0968"/>
    <w:rsid w:val="002D245C"/>
    <w:rsid w:val="002D286F"/>
    <w:rsid w:val="002D59F9"/>
    <w:rsid w:val="002D75FE"/>
    <w:rsid w:val="002D77C2"/>
    <w:rsid w:val="002E0028"/>
    <w:rsid w:val="002E04DA"/>
    <w:rsid w:val="002E1ABF"/>
    <w:rsid w:val="002E1EDF"/>
    <w:rsid w:val="002E2B3B"/>
    <w:rsid w:val="002E363B"/>
    <w:rsid w:val="002E40AF"/>
    <w:rsid w:val="002E4580"/>
    <w:rsid w:val="002E4C55"/>
    <w:rsid w:val="002E519C"/>
    <w:rsid w:val="002E5544"/>
    <w:rsid w:val="002E56DD"/>
    <w:rsid w:val="002E62E0"/>
    <w:rsid w:val="002E6590"/>
    <w:rsid w:val="002E78BB"/>
    <w:rsid w:val="002F0442"/>
    <w:rsid w:val="002F094A"/>
    <w:rsid w:val="002F1DD8"/>
    <w:rsid w:val="002F3349"/>
    <w:rsid w:val="002F38EA"/>
    <w:rsid w:val="002F40B3"/>
    <w:rsid w:val="002F421E"/>
    <w:rsid w:val="002F4792"/>
    <w:rsid w:val="002F4EE3"/>
    <w:rsid w:val="002F594A"/>
    <w:rsid w:val="002F6147"/>
    <w:rsid w:val="002F6BAE"/>
    <w:rsid w:val="002F6CDF"/>
    <w:rsid w:val="00300502"/>
    <w:rsid w:val="00300D6D"/>
    <w:rsid w:val="00301979"/>
    <w:rsid w:val="003030DB"/>
    <w:rsid w:val="0030396F"/>
    <w:rsid w:val="003042F3"/>
    <w:rsid w:val="00304920"/>
    <w:rsid w:val="00305393"/>
    <w:rsid w:val="00305B73"/>
    <w:rsid w:val="00306D53"/>
    <w:rsid w:val="00306EFC"/>
    <w:rsid w:val="003074C5"/>
    <w:rsid w:val="00311413"/>
    <w:rsid w:val="00311CD7"/>
    <w:rsid w:val="00312125"/>
    <w:rsid w:val="003127D1"/>
    <w:rsid w:val="0031330E"/>
    <w:rsid w:val="003153C2"/>
    <w:rsid w:val="003154FA"/>
    <w:rsid w:val="00315E8C"/>
    <w:rsid w:val="00316887"/>
    <w:rsid w:val="0031718D"/>
    <w:rsid w:val="0031737C"/>
    <w:rsid w:val="00321A42"/>
    <w:rsid w:val="00321A66"/>
    <w:rsid w:val="00321B5B"/>
    <w:rsid w:val="00322B32"/>
    <w:rsid w:val="003230CD"/>
    <w:rsid w:val="00323282"/>
    <w:rsid w:val="00323818"/>
    <w:rsid w:val="00323BCC"/>
    <w:rsid w:val="003253C8"/>
    <w:rsid w:val="00325E1E"/>
    <w:rsid w:val="0032601A"/>
    <w:rsid w:val="003272F6"/>
    <w:rsid w:val="003277D5"/>
    <w:rsid w:val="00327B89"/>
    <w:rsid w:val="00327E75"/>
    <w:rsid w:val="0033080A"/>
    <w:rsid w:val="00330D52"/>
    <w:rsid w:val="0033253C"/>
    <w:rsid w:val="00332A44"/>
    <w:rsid w:val="00332A66"/>
    <w:rsid w:val="003330E4"/>
    <w:rsid w:val="003334F8"/>
    <w:rsid w:val="00333642"/>
    <w:rsid w:val="003337C6"/>
    <w:rsid w:val="003341A2"/>
    <w:rsid w:val="00334200"/>
    <w:rsid w:val="0033455D"/>
    <w:rsid w:val="0033563F"/>
    <w:rsid w:val="00335A29"/>
    <w:rsid w:val="00335A43"/>
    <w:rsid w:val="003360C7"/>
    <w:rsid w:val="00336350"/>
    <w:rsid w:val="00336352"/>
    <w:rsid w:val="00336B06"/>
    <w:rsid w:val="00341A06"/>
    <w:rsid w:val="00342D35"/>
    <w:rsid w:val="00343992"/>
    <w:rsid w:val="0034406D"/>
    <w:rsid w:val="003445E4"/>
    <w:rsid w:val="00344618"/>
    <w:rsid w:val="00344B66"/>
    <w:rsid w:val="00344DF7"/>
    <w:rsid w:val="00346DA3"/>
    <w:rsid w:val="00347939"/>
    <w:rsid w:val="00347DA0"/>
    <w:rsid w:val="003509E2"/>
    <w:rsid w:val="00352305"/>
    <w:rsid w:val="00352960"/>
    <w:rsid w:val="003536EF"/>
    <w:rsid w:val="00354A6A"/>
    <w:rsid w:val="00354C58"/>
    <w:rsid w:val="003554AF"/>
    <w:rsid w:val="00357E35"/>
    <w:rsid w:val="00357E7E"/>
    <w:rsid w:val="00357EA4"/>
    <w:rsid w:val="003603F6"/>
    <w:rsid w:val="00360A21"/>
    <w:rsid w:val="003620D1"/>
    <w:rsid w:val="003629D0"/>
    <w:rsid w:val="00362B72"/>
    <w:rsid w:val="00363653"/>
    <w:rsid w:val="003636D7"/>
    <w:rsid w:val="0036425F"/>
    <w:rsid w:val="003644B8"/>
    <w:rsid w:val="003646FF"/>
    <w:rsid w:val="0036548C"/>
    <w:rsid w:val="003657F8"/>
    <w:rsid w:val="0036580A"/>
    <w:rsid w:val="00365C10"/>
    <w:rsid w:val="003670D6"/>
    <w:rsid w:val="00371DFE"/>
    <w:rsid w:val="0037280D"/>
    <w:rsid w:val="00372A60"/>
    <w:rsid w:val="00372E01"/>
    <w:rsid w:val="00375971"/>
    <w:rsid w:val="00375CAA"/>
    <w:rsid w:val="00376BF7"/>
    <w:rsid w:val="00376EED"/>
    <w:rsid w:val="00377A73"/>
    <w:rsid w:val="003811DA"/>
    <w:rsid w:val="00381A84"/>
    <w:rsid w:val="00382100"/>
    <w:rsid w:val="00382A08"/>
    <w:rsid w:val="003837C0"/>
    <w:rsid w:val="00383BED"/>
    <w:rsid w:val="00383F81"/>
    <w:rsid w:val="00384123"/>
    <w:rsid w:val="003851ED"/>
    <w:rsid w:val="0038548A"/>
    <w:rsid w:val="003856C8"/>
    <w:rsid w:val="0038597D"/>
    <w:rsid w:val="00385B34"/>
    <w:rsid w:val="00385E87"/>
    <w:rsid w:val="00385F18"/>
    <w:rsid w:val="0038672C"/>
    <w:rsid w:val="0038678F"/>
    <w:rsid w:val="00386C75"/>
    <w:rsid w:val="003877EE"/>
    <w:rsid w:val="00390EF3"/>
    <w:rsid w:val="0039100B"/>
    <w:rsid w:val="0039144F"/>
    <w:rsid w:val="0039178F"/>
    <w:rsid w:val="00391A2B"/>
    <w:rsid w:val="00391DB3"/>
    <w:rsid w:val="00392A26"/>
    <w:rsid w:val="00393DC6"/>
    <w:rsid w:val="003969DD"/>
    <w:rsid w:val="00396FA3"/>
    <w:rsid w:val="003973B6"/>
    <w:rsid w:val="00397C06"/>
    <w:rsid w:val="003A0282"/>
    <w:rsid w:val="003A0D5B"/>
    <w:rsid w:val="003A16C0"/>
    <w:rsid w:val="003A1AD7"/>
    <w:rsid w:val="003A363B"/>
    <w:rsid w:val="003A3F6C"/>
    <w:rsid w:val="003A4325"/>
    <w:rsid w:val="003A4E30"/>
    <w:rsid w:val="003A518F"/>
    <w:rsid w:val="003A54A2"/>
    <w:rsid w:val="003A556E"/>
    <w:rsid w:val="003A5748"/>
    <w:rsid w:val="003A5D06"/>
    <w:rsid w:val="003A6B05"/>
    <w:rsid w:val="003A7122"/>
    <w:rsid w:val="003A71A0"/>
    <w:rsid w:val="003A725D"/>
    <w:rsid w:val="003B0E92"/>
    <w:rsid w:val="003B1051"/>
    <w:rsid w:val="003B10B2"/>
    <w:rsid w:val="003B16C5"/>
    <w:rsid w:val="003B1B10"/>
    <w:rsid w:val="003B24A8"/>
    <w:rsid w:val="003B2EE3"/>
    <w:rsid w:val="003B48CE"/>
    <w:rsid w:val="003B5485"/>
    <w:rsid w:val="003B5C93"/>
    <w:rsid w:val="003B5CD2"/>
    <w:rsid w:val="003B6323"/>
    <w:rsid w:val="003B742C"/>
    <w:rsid w:val="003B780A"/>
    <w:rsid w:val="003B7848"/>
    <w:rsid w:val="003C0388"/>
    <w:rsid w:val="003C1153"/>
    <w:rsid w:val="003C2462"/>
    <w:rsid w:val="003C2DC7"/>
    <w:rsid w:val="003C3550"/>
    <w:rsid w:val="003C541C"/>
    <w:rsid w:val="003C5448"/>
    <w:rsid w:val="003C6B44"/>
    <w:rsid w:val="003C7AC1"/>
    <w:rsid w:val="003D0FB8"/>
    <w:rsid w:val="003D1D35"/>
    <w:rsid w:val="003D243D"/>
    <w:rsid w:val="003D26A3"/>
    <w:rsid w:val="003D2C11"/>
    <w:rsid w:val="003D4517"/>
    <w:rsid w:val="003D4E30"/>
    <w:rsid w:val="003D4F8D"/>
    <w:rsid w:val="003D4FEC"/>
    <w:rsid w:val="003D52C2"/>
    <w:rsid w:val="003D5D5E"/>
    <w:rsid w:val="003D6E4E"/>
    <w:rsid w:val="003D7C9E"/>
    <w:rsid w:val="003E02A0"/>
    <w:rsid w:val="003E1275"/>
    <w:rsid w:val="003E1936"/>
    <w:rsid w:val="003E3639"/>
    <w:rsid w:val="003E3FA7"/>
    <w:rsid w:val="003E473F"/>
    <w:rsid w:val="003E5243"/>
    <w:rsid w:val="003E5253"/>
    <w:rsid w:val="003E5596"/>
    <w:rsid w:val="003E5E51"/>
    <w:rsid w:val="003E6097"/>
    <w:rsid w:val="003E72E2"/>
    <w:rsid w:val="003E75E2"/>
    <w:rsid w:val="003F05D5"/>
    <w:rsid w:val="003F0D87"/>
    <w:rsid w:val="003F1EA8"/>
    <w:rsid w:val="003F218E"/>
    <w:rsid w:val="003F3475"/>
    <w:rsid w:val="003F3CA8"/>
    <w:rsid w:val="003F3F26"/>
    <w:rsid w:val="003F46F6"/>
    <w:rsid w:val="003F53CB"/>
    <w:rsid w:val="003F55EA"/>
    <w:rsid w:val="003F6229"/>
    <w:rsid w:val="003F6413"/>
    <w:rsid w:val="003F75D3"/>
    <w:rsid w:val="00400CF4"/>
    <w:rsid w:val="00400E49"/>
    <w:rsid w:val="004010D8"/>
    <w:rsid w:val="004015A5"/>
    <w:rsid w:val="00401D17"/>
    <w:rsid w:val="0040215A"/>
    <w:rsid w:val="004022C8"/>
    <w:rsid w:val="00404334"/>
    <w:rsid w:val="00406440"/>
    <w:rsid w:val="00407452"/>
    <w:rsid w:val="00407ED8"/>
    <w:rsid w:val="00410C6D"/>
    <w:rsid w:val="004110DD"/>
    <w:rsid w:val="00411AF6"/>
    <w:rsid w:val="00412D2E"/>
    <w:rsid w:val="00413031"/>
    <w:rsid w:val="00414AF0"/>
    <w:rsid w:val="00414D32"/>
    <w:rsid w:val="00415493"/>
    <w:rsid w:val="00415C17"/>
    <w:rsid w:val="00415EA9"/>
    <w:rsid w:val="004165BD"/>
    <w:rsid w:val="004168C6"/>
    <w:rsid w:val="00416A94"/>
    <w:rsid w:val="004170FE"/>
    <w:rsid w:val="004200E0"/>
    <w:rsid w:val="004209CF"/>
    <w:rsid w:val="00420DEA"/>
    <w:rsid w:val="00421075"/>
    <w:rsid w:val="00421C3C"/>
    <w:rsid w:val="00422FC8"/>
    <w:rsid w:val="00424831"/>
    <w:rsid w:val="004254C4"/>
    <w:rsid w:val="00425C50"/>
    <w:rsid w:val="00426081"/>
    <w:rsid w:val="00426430"/>
    <w:rsid w:val="00426CD7"/>
    <w:rsid w:val="00426D92"/>
    <w:rsid w:val="00427397"/>
    <w:rsid w:val="004277ED"/>
    <w:rsid w:val="00427F60"/>
    <w:rsid w:val="00431734"/>
    <w:rsid w:val="00431A00"/>
    <w:rsid w:val="004324EB"/>
    <w:rsid w:val="00433907"/>
    <w:rsid w:val="00433B87"/>
    <w:rsid w:val="004340E2"/>
    <w:rsid w:val="0043523C"/>
    <w:rsid w:val="004352A7"/>
    <w:rsid w:val="004353F5"/>
    <w:rsid w:val="0043545E"/>
    <w:rsid w:val="00436EE9"/>
    <w:rsid w:val="00442BED"/>
    <w:rsid w:val="004444D8"/>
    <w:rsid w:val="00444D21"/>
    <w:rsid w:val="00446989"/>
    <w:rsid w:val="004471BC"/>
    <w:rsid w:val="0044725D"/>
    <w:rsid w:val="00447372"/>
    <w:rsid w:val="00450BF4"/>
    <w:rsid w:val="00450EC4"/>
    <w:rsid w:val="00451D97"/>
    <w:rsid w:val="004537EE"/>
    <w:rsid w:val="004539AC"/>
    <w:rsid w:val="0045401A"/>
    <w:rsid w:val="00454F09"/>
    <w:rsid w:val="004568F5"/>
    <w:rsid w:val="00461045"/>
    <w:rsid w:val="00461D3C"/>
    <w:rsid w:val="00461ED9"/>
    <w:rsid w:val="00461FE6"/>
    <w:rsid w:val="004629E0"/>
    <w:rsid w:val="004633E0"/>
    <w:rsid w:val="00463C9E"/>
    <w:rsid w:val="00463E54"/>
    <w:rsid w:val="00464539"/>
    <w:rsid w:val="00464A88"/>
    <w:rsid w:val="00464C21"/>
    <w:rsid w:val="004657EA"/>
    <w:rsid w:val="00465813"/>
    <w:rsid w:val="004660F3"/>
    <w:rsid w:val="004664F3"/>
    <w:rsid w:val="00466BB2"/>
    <w:rsid w:val="00466D06"/>
    <w:rsid w:val="00470808"/>
    <w:rsid w:val="00470850"/>
    <w:rsid w:val="00470F33"/>
    <w:rsid w:val="00471461"/>
    <w:rsid w:val="00471B18"/>
    <w:rsid w:val="00471C9E"/>
    <w:rsid w:val="00471CF9"/>
    <w:rsid w:val="00472083"/>
    <w:rsid w:val="00472573"/>
    <w:rsid w:val="00472A40"/>
    <w:rsid w:val="00473550"/>
    <w:rsid w:val="00473565"/>
    <w:rsid w:val="00473902"/>
    <w:rsid w:val="00473FA7"/>
    <w:rsid w:val="00474FB4"/>
    <w:rsid w:val="00475A85"/>
    <w:rsid w:val="00475B70"/>
    <w:rsid w:val="00475C8F"/>
    <w:rsid w:val="00477A50"/>
    <w:rsid w:val="0048008F"/>
    <w:rsid w:val="00480408"/>
    <w:rsid w:val="00482066"/>
    <w:rsid w:val="004830F9"/>
    <w:rsid w:val="00483512"/>
    <w:rsid w:val="00483FAE"/>
    <w:rsid w:val="004845E5"/>
    <w:rsid w:val="0048478C"/>
    <w:rsid w:val="0048541B"/>
    <w:rsid w:val="0048558E"/>
    <w:rsid w:val="004857FE"/>
    <w:rsid w:val="00486559"/>
    <w:rsid w:val="00486755"/>
    <w:rsid w:val="00487CBC"/>
    <w:rsid w:val="00487D37"/>
    <w:rsid w:val="00487DA8"/>
    <w:rsid w:val="004902BC"/>
    <w:rsid w:val="004914C3"/>
    <w:rsid w:val="004939BD"/>
    <w:rsid w:val="00493FF8"/>
    <w:rsid w:val="00494745"/>
    <w:rsid w:val="004947C3"/>
    <w:rsid w:val="00495A72"/>
    <w:rsid w:val="004961B6"/>
    <w:rsid w:val="00497741"/>
    <w:rsid w:val="004978B8"/>
    <w:rsid w:val="00497CB6"/>
    <w:rsid w:val="004A0B0C"/>
    <w:rsid w:val="004A1B27"/>
    <w:rsid w:val="004A1BDA"/>
    <w:rsid w:val="004A1FAE"/>
    <w:rsid w:val="004A3415"/>
    <w:rsid w:val="004A3E94"/>
    <w:rsid w:val="004A5077"/>
    <w:rsid w:val="004A58AF"/>
    <w:rsid w:val="004A6929"/>
    <w:rsid w:val="004A7124"/>
    <w:rsid w:val="004B0064"/>
    <w:rsid w:val="004B1E5D"/>
    <w:rsid w:val="004B2A54"/>
    <w:rsid w:val="004B2B70"/>
    <w:rsid w:val="004B3743"/>
    <w:rsid w:val="004B5527"/>
    <w:rsid w:val="004B57E1"/>
    <w:rsid w:val="004B6707"/>
    <w:rsid w:val="004B6800"/>
    <w:rsid w:val="004B68CA"/>
    <w:rsid w:val="004B69B5"/>
    <w:rsid w:val="004B6D54"/>
    <w:rsid w:val="004B6DCC"/>
    <w:rsid w:val="004B7711"/>
    <w:rsid w:val="004B7D80"/>
    <w:rsid w:val="004B7FE2"/>
    <w:rsid w:val="004C06C7"/>
    <w:rsid w:val="004C1786"/>
    <w:rsid w:val="004C2A1B"/>
    <w:rsid w:val="004C2BA9"/>
    <w:rsid w:val="004C2D0A"/>
    <w:rsid w:val="004C4D7F"/>
    <w:rsid w:val="004C53B5"/>
    <w:rsid w:val="004C5471"/>
    <w:rsid w:val="004C5F99"/>
    <w:rsid w:val="004C60C9"/>
    <w:rsid w:val="004C679C"/>
    <w:rsid w:val="004C6AFE"/>
    <w:rsid w:val="004C7552"/>
    <w:rsid w:val="004C7AE6"/>
    <w:rsid w:val="004C7CFA"/>
    <w:rsid w:val="004C7D39"/>
    <w:rsid w:val="004D081D"/>
    <w:rsid w:val="004D082F"/>
    <w:rsid w:val="004D0D89"/>
    <w:rsid w:val="004D169E"/>
    <w:rsid w:val="004D1BC2"/>
    <w:rsid w:val="004D2825"/>
    <w:rsid w:val="004D32F4"/>
    <w:rsid w:val="004D3554"/>
    <w:rsid w:val="004D3F54"/>
    <w:rsid w:val="004D43F9"/>
    <w:rsid w:val="004D47B1"/>
    <w:rsid w:val="004D5E70"/>
    <w:rsid w:val="004D6B30"/>
    <w:rsid w:val="004D7149"/>
    <w:rsid w:val="004D7840"/>
    <w:rsid w:val="004D7DE4"/>
    <w:rsid w:val="004D7E25"/>
    <w:rsid w:val="004D7FA8"/>
    <w:rsid w:val="004E066F"/>
    <w:rsid w:val="004E149D"/>
    <w:rsid w:val="004E177B"/>
    <w:rsid w:val="004E23FE"/>
    <w:rsid w:val="004E332A"/>
    <w:rsid w:val="004E377F"/>
    <w:rsid w:val="004E3D2C"/>
    <w:rsid w:val="004E5951"/>
    <w:rsid w:val="004E5989"/>
    <w:rsid w:val="004E6CF2"/>
    <w:rsid w:val="004E6E29"/>
    <w:rsid w:val="004E6F43"/>
    <w:rsid w:val="004E712B"/>
    <w:rsid w:val="004F0F38"/>
    <w:rsid w:val="004F1338"/>
    <w:rsid w:val="004F4372"/>
    <w:rsid w:val="004F44F6"/>
    <w:rsid w:val="004F52A2"/>
    <w:rsid w:val="004F560F"/>
    <w:rsid w:val="004F5C42"/>
    <w:rsid w:val="004F6A80"/>
    <w:rsid w:val="0050001D"/>
    <w:rsid w:val="005001AE"/>
    <w:rsid w:val="005006AF"/>
    <w:rsid w:val="005006D5"/>
    <w:rsid w:val="005010D0"/>
    <w:rsid w:val="00501383"/>
    <w:rsid w:val="00503BD5"/>
    <w:rsid w:val="00504EFA"/>
    <w:rsid w:val="00505F04"/>
    <w:rsid w:val="0050607C"/>
    <w:rsid w:val="00506511"/>
    <w:rsid w:val="0050759E"/>
    <w:rsid w:val="00507815"/>
    <w:rsid w:val="005079B5"/>
    <w:rsid w:val="00512262"/>
    <w:rsid w:val="0051232E"/>
    <w:rsid w:val="00514183"/>
    <w:rsid w:val="00514519"/>
    <w:rsid w:val="00514A56"/>
    <w:rsid w:val="00516524"/>
    <w:rsid w:val="005168C3"/>
    <w:rsid w:val="00516E22"/>
    <w:rsid w:val="00516FD9"/>
    <w:rsid w:val="00520489"/>
    <w:rsid w:val="00522780"/>
    <w:rsid w:val="00523177"/>
    <w:rsid w:val="005233E3"/>
    <w:rsid w:val="005235B9"/>
    <w:rsid w:val="00523EEE"/>
    <w:rsid w:val="005241E1"/>
    <w:rsid w:val="005246E4"/>
    <w:rsid w:val="00524A3B"/>
    <w:rsid w:val="00524EDF"/>
    <w:rsid w:val="00525798"/>
    <w:rsid w:val="00525AA1"/>
    <w:rsid w:val="0052630E"/>
    <w:rsid w:val="00526F2E"/>
    <w:rsid w:val="00526FA3"/>
    <w:rsid w:val="00527330"/>
    <w:rsid w:val="005303AE"/>
    <w:rsid w:val="0053089C"/>
    <w:rsid w:val="00530B17"/>
    <w:rsid w:val="00530D83"/>
    <w:rsid w:val="005311CD"/>
    <w:rsid w:val="005311E8"/>
    <w:rsid w:val="0053120C"/>
    <w:rsid w:val="005327CC"/>
    <w:rsid w:val="00533D8C"/>
    <w:rsid w:val="00534000"/>
    <w:rsid w:val="0053437E"/>
    <w:rsid w:val="00535278"/>
    <w:rsid w:val="00535540"/>
    <w:rsid w:val="005355B2"/>
    <w:rsid w:val="005360AC"/>
    <w:rsid w:val="00536BA1"/>
    <w:rsid w:val="00536D38"/>
    <w:rsid w:val="005374FF"/>
    <w:rsid w:val="005377D0"/>
    <w:rsid w:val="0054064E"/>
    <w:rsid w:val="00543689"/>
    <w:rsid w:val="00543944"/>
    <w:rsid w:val="0054444A"/>
    <w:rsid w:val="005447E6"/>
    <w:rsid w:val="00545908"/>
    <w:rsid w:val="00547416"/>
    <w:rsid w:val="00547455"/>
    <w:rsid w:val="005501BB"/>
    <w:rsid w:val="00550D2A"/>
    <w:rsid w:val="0055171E"/>
    <w:rsid w:val="00551BF7"/>
    <w:rsid w:val="00553356"/>
    <w:rsid w:val="0055383B"/>
    <w:rsid w:val="00553B11"/>
    <w:rsid w:val="0055448D"/>
    <w:rsid w:val="0055457A"/>
    <w:rsid w:val="005560E6"/>
    <w:rsid w:val="00561632"/>
    <w:rsid w:val="0056194D"/>
    <w:rsid w:val="00562466"/>
    <w:rsid w:val="00562AA4"/>
    <w:rsid w:val="00562EFE"/>
    <w:rsid w:val="0056395D"/>
    <w:rsid w:val="00563D2A"/>
    <w:rsid w:val="00564036"/>
    <w:rsid w:val="005642BC"/>
    <w:rsid w:val="00564D2E"/>
    <w:rsid w:val="0056512D"/>
    <w:rsid w:val="005654A0"/>
    <w:rsid w:val="00566740"/>
    <w:rsid w:val="005674BD"/>
    <w:rsid w:val="00567879"/>
    <w:rsid w:val="00570830"/>
    <w:rsid w:val="00570934"/>
    <w:rsid w:val="00570C9D"/>
    <w:rsid w:val="00571871"/>
    <w:rsid w:val="00571D3E"/>
    <w:rsid w:val="00571E0A"/>
    <w:rsid w:val="00571E6B"/>
    <w:rsid w:val="00572760"/>
    <w:rsid w:val="00573009"/>
    <w:rsid w:val="00573010"/>
    <w:rsid w:val="00573029"/>
    <w:rsid w:val="00574D39"/>
    <w:rsid w:val="0057641F"/>
    <w:rsid w:val="0057658D"/>
    <w:rsid w:val="00576EC6"/>
    <w:rsid w:val="0057782B"/>
    <w:rsid w:val="00577DF9"/>
    <w:rsid w:val="0058092A"/>
    <w:rsid w:val="00580ABC"/>
    <w:rsid w:val="00580B83"/>
    <w:rsid w:val="00583D76"/>
    <w:rsid w:val="00584C6A"/>
    <w:rsid w:val="005862AE"/>
    <w:rsid w:val="00587762"/>
    <w:rsid w:val="00587CCD"/>
    <w:rsid w:val="00587FEF"/>
    <w:rsid w:val="005900F6"/>
    <w:rsid w:val="0059054E"/>
    <w:rsid w:val="00591B79"/>
    <w:rsid w:val="00591BD8"/>
    <w:rsid w:val="005928C9"/>
    <w:rsid w:val="00593D90"/>
    <w:rsid w:val="00593DF6"/>
    <w:rsid w:val="00593F00"/>
    <w:rsid w:val="005944DF"/>
    <w:rsid w:val="005954E5"/>
    <w:rsid w:val="00596022"/>
    <w:rsid w:val="005A0713"/>
    <w:rsid w:val="005A1BA5"/>
    <w:rsid w:val="005A26A8"/>
    <w:rsid w:val="005A3E95"/>
    <w:rsid w:val="005A484F"/>
    <w:rsid w:val="005A4A61"/>
    <w:rsid w:val="005A4DCB"/>
    <w:rsid w:val="005A5635"/>
    <w:rsid w:val="005A5CDC"/>
    <w:rsid w:val="005A7F5E"/>
    <w:rsid w:val="005B1171"/>
    <w:rsid w:val="005B29F2"/>
    <w:rsid w:val="005B2FB0"/>
    <w:rsid w:val="005B3166"/>
    <w:rsid w:val="005B40AE"/>
    <w:rsid w:val="005B4881"/>
    <w:rsid w:val="005B4E26"/>
    <w:rsid w:val="005B5449"/>
    <w:rsid w:val="005B646E"/>
    <w:rsid w:val="005B68CB"/>
    <w:rsid w:val="005B6C3A"/>
    <w:rsid w:val="005B765D"/>
    <w:rsid w:val="005C04EF"/>
    <w:rsid w:val="005C10B4"/>
    <w:rsid w:val="005C1CC3"/>
    <w:rsid w:val="005C2067"/>
    <w:rsid w:val="005C21FD"/>
    <w:rsid w:val="005C2612"/>
    <w:rsid w:val="005C275F"/>
    <w:rsid w:val="005C29D3"/>
    <w:rsid w:val="005C42A7"/>
    <w:rsid w:val="005C4396"/>
    <w:rsid w:val="005C50C2"/>
    <w:rsid w:val="005C650E"/>
    <w:rsid w:val="005C6FDD"/>
    <w:rsid w:val="005C7985"/>
    <w:rsid w:val="005C7A54"/>
    <w:rsid w:val="005C7BCC"/>
    <w:rsid w:val="005C7BD4"/>
    <w:rsid w:val="005C7D4F"/>
    <w:rsid w:val="005D0D9E"/>
    <w:rsid w:val="005D179A"/>
    <w:rsid w:val="005D2AA0"/>
    <w:rsid w:val="005D2B40"/>
    <w:rsid w:val="005D2D00"/>
    <w:rsid w:val="005D32D7"/>
    <w:rsid w:val="005D419E"/>
    <w:rsid w:val="005D4200"/>
    <w:rsid w:val="005D4CAC"/>
    <w:rsid w:val="005D5058"/>
    <w:rsid w:val="005D5A9E"/>
    <w:rsid w:val="005D6330"/>
    <w:rsid w:val="005E0B7D"/>
    <w:rsid w:val="005E0C43"/>
    <w:rsid w:val="005E0D98"/>
    <w:rsid w:val="005E0E08"/>
    <w:rsid w:val="005E109F"/>
    <w:rsid w:val="005E1E3E"/>
    <w:rsid w:val="005E3049"/>
    <w:rsid w:val="005E3FE1"/>
    <w:rsid w:val="005E43A3"/>
    <w:rsid w:val="005E45F1"/>
    <w:rsid w:val="005E5917"/>
    <w:rsid w:val="005E5B74"/>
    <w:rsid w:val="005E70B3"/>
    <w:rsid w:val="005E7664"/>
    <w:rsid w:val="005E78A1"/>
    <w:rsid w:val="005F0343"/>
    <w:rsid w:val="005F0D9A"/>
    <w:rsid w:val="005F1060"/>
    <w:rsid w:val="005F1656"/>
    <w:rsid w:val="005F16D0"/>
    <w:rsid w:val="005F1E45"/>
    <w:rsid w:val="005F2246"/>
    <w:rsid w:val="005F2BB0"/>
    <w:rsid w:val="005F2E01"/>
    <w:rsid w:val="005F396C"/>
    <w:rsid w:val="005F4A83"/>
    <w:rsid w:val="005F5250"/>
    <w:rsid w:val="005F64AA"/>
    <w:rsid w:val="005F6585"/>
    <w:rsid w:val="005F7FF9"/>
    <w:rsid w:val="00600B2C"/>
    <w:rsid w:val="00600D49"/>
    <w:rsid w:val="00602F55"/>
    <w:rsid w:val="0060395B"/>
    <w:rsid w:val="00603A32"/>
    <w:rsid w:val="00603C0A"/>
    <w:rsid w:val="00603C54"/>
    <w:rsid w:val="00604D00"/>
    <w:rsid w:val="00604FBA"/>
    <w:rsid w:val="006062E0"/>
    <w:rsid w:val="00607323"/>
    <w:rsid w:val="006075B5"/>
    <w:rsid w:val="006100C2"/>
    <w:rsid w:val="00610FD2"/>
    <w:rsid w:val="006141D5"/>
    <w:rsid w:val="0061581D"/>
    <w:rsid w:val="00616956"/>
    <w:rsid w:val="00616ADB"/>
    <w:rsid w:val="006179A7"/>
    <w:rsid w:val="00620819"/>
    <w:rsid w:val="00621B7E"/>
    <w:rsid w:val="00621B81"/>
    <w:rsid w:val="00621C0E"/>
    <w:rsid w:val="00623F55"/>
    <w:rsid w:val="006257C2"/>
    <w:rsid w:val="00625CA2"/>
    <w:rsid w:val="00625CEF"/>
    <w:rsid w:val="006306C0"/>
    <w:rsid w:val="00631431"/>
    <w:rsid w:val="00631668"/>
    <w:rsid w:val="00631B44"/>
    <w:rsid w:val="006326AD"/>
    <w:rsid w:val="00633513"/>
    <w:rsid w:val="006337C5"/>
    <w:rsid w:val="00634238"/>
    <w:rsid w:val="00635351"/>
    <w:rsid w:val="006356DE"/>
    <w:rsid w:val="006358C8"/>
    <w:rsid w:val="00635BDC"/>
    <w:rsid w:val="006405D2"/>
    <w:rsid w:val="00640F78"/>
    <w:rsid w:val="0064187C"/>
    <w:rsid w:val="006437DF"/>
    <w:rsid w:val="00643809"/>
    <w:rsid w:val="00643992"/>
    <w:rsid w:val="00643AA4"/>
    <w:rsid w:val="00643D46"/>
    <w:rsid w:val="006442FA"/>
    <w:rsid w:val="0064438D"/>
    <w:rsid w:val="00645A4E"/>
    <w:rsid w:val="00645F83"/>
    <w:rsid w:val="00647886"/>
    <w:rsid w:val="00650731"/>
    <w:rsid w:val="006523DE"/>
    <w:rsid w:val="00652E66"/>
    <w:rsid w:val="0065307F"/>
    <w:rsid w:val="006545D6"/>
    <w:rsid w:val="0065507B"/>
    <w:rsid w:val="00655083"/>
    <w:rsid w:val="00655CDB"/>
    <w:rsid w:val="006561F4"/>
    <w:rsid w:val="006567BB"/>
    <w:rsid w:val="00657915"/>
    <w:rsid w:val="00657FF3"/>
    <w:rsid w:val="00660653"/>
    <w:rsid w:val="00660B38"/>
    <w:rsid w:val="00660F9A"/>
    <w:rsid w:val="00661815"/>
    <w:rsid w:val="006639B7"/>
    <w:rsid w:val="00663E05"/>
    <w:rsid w:val="00665108"/>
    <w:rsid w:val="006675AF"/>
    <w:rsid w:val="0066767C"/>
    <w:rsid w:val="0066769B"/>
    <w:rsid w:val="00667D0A"/>
    <w:rsid w:val="00667E2A"/>
    <w:rsid w:val="006711E8"/>
    <w:rsid w:val="0067134A"/>
    <w:rsid w:val="00672A0E"/>
    <w:rsid w:val="006736FA"/>
    <w:rsid w:val="0067415D"/>
    <w:rsid w:val="0067521A"/>
    <w:rsid w:val="00675889"/>
    <w:rsid w:val="00676BFB"/>
    <w:rsid w:val="00677016"/>
    <w:rsid w:val="00677405"/>
    <w:rsid w:val="00677677"/>
    <w:rsid w:val="00677855"/>
    <w:rsid w:val="00680344"/>
    <w:rsid w:val="0068055E"/>
    <w:rsid w:val="006806E4"/>
    <w:rsid w:val="00680FD9"/>
    <w:rsid w:val="006818E3"/>
    <w:rsid w:val="006823EF"/>
    <w:rsid w:val="00682522"/>
    <w:rsid w:val="00683728"/>
    <w:rsid w:val="00683765"/>
    <w:rsid w:val="00684EC2"/>
    <w:rsid w:val="00685015"/>
    <w:rsid w:val="006851B0"/>
    <w:rsid w:val="006854D9"/>
    <w:rsid w:val="0068583E"/>
    <w:rsid w:val="006858BE"/>
    <w:rsid w:val="006859F3"/>
    <w:rsid w:val="00686008"/>
    <w:rsid w:val="00686D23"/>
    <w:rsid w:val="00686D28"/>
    <w:rsid w:val="006875B4"/>
    <w:rsid w:val="00687948"/>
    <w:rsid w:val="006903AD"/>
    <w:rsid w:val="00691E89"/>
    <w:rsid w:val="0069400F"/>
    <w:rsid w:val="00694A85"/>
    <w:rsid w:val="006955B7"/>
    <w:rsid w:val="00695939"/>
    <w:rsid w:val="00695D4A"/>
    <w:rsid w:val="006960E1"/>
    <w:rsid w:val="00696C0C"/>
    <w:rsid w:val="006A05AF"/>
    <w:rsid w:val="006A09DF"/>
    <w:rsid w:val="006A19A4"/>
    <w:rsid w:val="006A2334"/>
    <w:rsid w:val="006A2393"/>
    <w:rsid w:val="006A24AC"/>
    <w:rsid w:val="006A2AD2"/>
    <w:rsid w:val="006A3286"/>
    <w:rsid w:val="006A39BD"/>
    <w:rsid w:val="006A419D"/>
    <w:rsid w:val="006A46D6"/>
    <w:rsid w:val="006A4939"/>
    <w:rsid w:val="006A5328"/>
    <w:rsid w:val="006A6291"/>
    <w:rsid w:val="006A63B7"/>
    <w:rsid w:val="006A6FE2"/>
    <w:rsid w:val="006A74ED"/>
    <w:rsid w:val="006A7B4F"/>
    <w:rsid w:val="006A7C88"/>
    <w:rsid w:val="006A7DB4"/>
    <w:rsid w:val="006B00EA"/>
    <w:rsid w:val="006B0A48"/>
    <w:rsid w:val="006B1868"/>
    <w:rsid w:val="006B33B9"/>
    <w:rsid w:val="006B3682"/>
    <w:rsid w:val="006B3F10"/>
    <w:rsid w:val="006B41E9"/>
    <w:rsid w:val="006B526F"/>
    <w:rsid w:val="006B5346"/>
    <w:rsid w:val="006B5608"/>
    <w:rsid w:val="006B5848"/>
    <w:rsid w:val="006B5D24"/>
    <w:rsid w:val="006B6623"/>
    <w:rsid w:val="006B698C"/>
    <w:rsid w:val="006B7157"/>
    <w:rsid w:val="006B7B6B"/>
    <w:rsid w:val="006C058F"/>
    <w:rsid w:val="006C1C63"/>
    <w:rsid w:val="006C2915"/>
    <w:rsid w:val="006C2B86"/>
    <w:rsid w:val="006C2BC4"/>
    <w:rsid w:val="006C2CDF"/>
    <w:rsid w:val="006C3A84"/>
    <w:rsid w:val="006C3F01"/>
    <w:rsid w:val="006C58F2"/>
    <w:rsid w:val="006C59BE"/>
    <w:rsid w:val="006C5B8A"/>
    <w:rsid w:val="006C77B6"/>
    <w:rsid w:val="006D0B8D"/>
    <w:rsid w:val="006D1102"/>
    <w:rsid w:val="006D2594"/>
    <w:rsid w:val="006D2673"/>
    <w:rsid w:val="006D2A9E"/>
    <w:rsid w:val="006D38CB"/>
    <w:rsid w:val="006D4B77"/>
    <w:rsid w:val="006D4C91"/>
    <w:rsid w:val="006D6764"/>
    <w:rsid w:val="006D6FA2"/>
    <w:rsid w:val="006D7061"/>
    <w:rsid w:val="006D70C3"/>
    <w:rsid w:val="006D7A76"/>
    <w:rsid w:val="006D7DF1"/>
    <w:rsid w:val="006E0C38"/>
    <w:rsid w:val="006E0EEC"/>
    <w:rsid w:val="006E2221"/>
    <w:rsid w:val="006E2703"/>
    <w:rsid w:val="006E27FA"/>
    <w:rsid w:val="006E3A7F"/>
    <w:rsid w:val="006E50B8"/>
    <w:rsid w:val="006E6906"/>
    <w:rsid w:val="006E6EA1"/>
    <w:rsid w:val="006F06C6"/>
    <w:rsid w:val="006F079D"/>
    <w:rsid w:val="006F080D"/>
    <w:rsid w:val="006F11BF"/>
    <w:rsid w:val="006F1463"/>
    <w:rsid w:val="006F15C0"/>
    <w:rsid w:val="006F18A6"/>
    <w:rsid w:val="006F291A"/>
    <w:rsid w:val="006F333D"/>
    <w:rsid w:val="006F3374"/>
    <w:rsid w:val="006F40C6"/>
    <w:rsid w:val="006F45BA"/>
    <w:rsid w:val="006F4BBD"/>
    <w:rsid w:val="006F5B72"/>
    <w:rsid w:val="006F61CE"/>
    <w:rsid w:val="006F692F"/>
    <w:rsid w:val="006F70A4"/>
    <w:rsid w:val="007001B0"/>
    <w:rsid w:val="00700438"/>
    <w:rsid w:val="0070093C"/>
    <w:rsid w:val="00701E8E"/>
    <w:rsid w:val="007033E0"/>
    <w:rsid w:val="00704231"/>
    <w:rsid w:val="00704724"/>
    <w:rsid w:val="007074FD"/>
    <w:rsid w:val="007078AB"/>
    <w:rsid w:val="007103B2"/>
    <w:rsid w:val="00711BE7"/>
    <w:rsid w:val="00712DF0"/>
    <w:rsid w:val="00713399"/>
    <w:rsid w:val="00714657"/>
    <w:rsid w:val="00714D9B"/>
    <w:rsid w:val="0071595D"/>
    <w:rsid w:val="00715A3E"/>
    <w:rsid w:val="00716116"/>
    <w:rsid w:val="00716454"/>
    <w:rsid w:val="0071683C"/>
    <w:rsid w:val="007169D5"/>
    <w:rsid w:val="00716F9E"/>
    <w:rsid w:val="007171A7"/>
    <w:rsid w:val="007171C4"/>
    <w:rsid w:val="00720273"/>
    <w:rsid w:val="00720CF2"/>
    <w:rsid w:val="0072388F"/>
    <w:rsid w:val="0072396A"/>
    <w:rsid w:val="00723B40"/>
    <w:rsid w:val="007240C0"/>
    <w:rsid w:val="00725BC0"/>
    <w:rsid w:val="0072678A"/>
    <w:rsid w:val="00726DEB"/>
    <w:rsid w:val="00727535"/>
    <w:rsid w:val="00727F9D"/>
    <w:rsid w:val="007300AD"/>
    <w:rsid w:val="007307D2"/>
    <w:rsid w:val="00730E08"/>
    <w:rsid w:val="00731849"/>
    <w:rsid w:val="00731921"/>
    <w:rsid w:val="00731A80"/>
    <w:rsid w:val="0073218D"/>
    <w:rsid w:val="0073241E"/>
    <w:rsid w:val="00732740"/>
    <w:rsid w:val="00732780"/>
    <w:rsid w:val="00732AEF"/>
    <w:rsid w:val="00733F1C"/>
    <w:rsid w:val="00734739"/>
    <w:rsid w:val="00735D7C"/>
    <w:rsid w:val="007369E0"/>
    <w:rsid w:val="00736A33"/>
    <w:rsid w:val="007372F2"/>
    <w:rsid w:val="0073790F"/>
    <w:rsid w:val="00737D51"/>
    <w:rsid w:val="00737DBA"/>
    <w:rsid w:val="00737E41"/>
    <w:rsid w:val="00737F15"/>
    <w:rsid w:val="00737FA1"/>
    <w:rsid w:val="00741542"/>
    <w:rsid w:val="0074171C"/>
    <w:rsid w:val="00742B3E"/>
    <w:rsid w:val="00742E63"/>
    <w:rsid w:val="007441DF"/>
    <w:rsid w:val="0074422B"/>
    <w:rsid w:val="0074578A"/>
    <w:rsid w:val="00746499"/>
    <w:rsid w:val="00746C23"/>
    <w:rsid w:val="00746ECC"/>
    <w:rsid w:val="00750416"/>
    <w:rsid w:val="00751272"/>
    <w:rsid w:val="007514DD"/>
    <w:rsid w:val="007526EA"/>
    <w:rsid w:val="007529A9"/>
    <w:rsid w:val="00752B6E"/>
    <w:rsid w:val="00753864"/>
    <w:rsid w:val="007541A4"/>
    <w:rsid w:val="00754A23"/>
    <w:rsid w:val="007559D3"/>
    <w:rsid w:val="00756EB5"/>
    <w:rsid w:val="00757320"/>
    <w:rsid w:val="007600DF"/>
    <w:rsid w:val="00760185"/>
    <w:rsid w:val="007608D8"/>
    <w:rsid w:val="00761009"/>
    <w:rsid w:val="007615F7"/>
    <w:rsid w:val="0076223E"/>
    <w:rsid w:val="0076258E"/>
    <w:rsid w:val="00764892"/>
    <w:rsid w:val="00764897"/>
    <w:rsid w:val="007648EA"/>
    <w:rsid w:val="00765218"/>
    <w:rsid w:val="007663AB"/>
    <w:rsid w:val="00766BC5"/>
    <w:rsid w:val="00766E24"/>
    <w:rsid w:val="00767430"/>
    <w:rsid w:val="00767678"/>
    <w:rsid w:val="00767CFC"/>
    <w:rsid w:val="0077058E"/>
    <w:rsid w:val="00770DB0"/>
    <w:rsid w:val="00771C6A"/>
    <w:rsid w:val="00772578"/>
    <w:rsid w:val="00772AE7"/>
    <w:rsid w:val="00773930"/>
    <w:rsid w:val="00773F03"/>
    <w:rsid w:val="0077490B"/>
    <w:rsid w:val="007754B2"/>
    <w:rsid w:val="00775702"/>
    <w:rsid w:val="00776B2E"/>
    <w:rsid w:val="00776EED"/>
    <w:rsid w:val="00777010"/>
    <w:rsid w:val="00777B7F"/>
    <w:rsid w:val="007802B7"/>
    <w:rsid w:val="00780C60"/>
    <w:rsid w:val="00782798"/>
    <w:rsid w:val="00784162"/>
    <w:rsid w:val="00784590"/>
    <w:rsid w:val="00784AD6"/>
    <w:rsid w:val="0078559E"/>
    <w:rsid w:val="00787FB0"/>
    <w:rsid w:val="00790C0F"/>
    <w:rsid w:val="007915A3"/>
    <w:rsid w:val="007916B1"/>
    <w:rsid w:val="00791DA3"/>
    <w:rsid w:val="007925C4"/>
    <w:rsid w:val="00792ED0"/>
    <w:rsid w:val="007935D4"/>
    <w:rsid w:val="0079433F"/>
    <w:rsid w:val="00794CEC"/>
    <w:rsid w:val="007952A3"/>
    <w:rsid w:val="00795410"/>
    <w:rsid w:val="00795C61"/>
    <w:rsid w:val="00796BD7"/>
    <w:rsid w:val="00796E02"/>
    <w:rsid w:val="00797F23"/>
    <w:rsid w:val="007A0103"/>
    <w:rsid w:val="007A052E"/>
    <w:rsid w:val="007A09DE"/>
    <w:rsid w:val="007A129A"/>
    <w:rsid w:val="007A187C"/>
    <w:rsid w:val="007A1F31"/>
    <w:rsid w:val="007A2BC9"/>
    <w:rsid w:val="007A3CFE"/>
    <w:rsid w:val="007A3FB3"/>
    <w:rsid w:val="007A5012"/>
    <w:rsid w:val="007A522E"/>
    <w:rsid w:val="007A5715"/>
    <w:rsid w:val="007A5A0A"/>
    <w:rsid w:val="007A7CC0"/>
    <w:rsid w:val="007A7CCC"/>
    <w:rsid w:val="007B0CB4"/>
    <w:rsid w:val="007B1826"/>
    <w:rsid w:val="007B20DE"/>
    <w:rsid w:val="007B2F1A"/>
    <w:rsid w:val="007B33C7"/>
    <w:rsid w:val="007B35D4"/>
    <w:rsid w:val="007B39C7"/>
    <w:rsid w:val="007B58D4"/>
    <w:rsid w:val="007B5E7A"/>
    <w:rsid w:val="007B6733"/>
    <w:rsid w:val="007B6DCB"/>
    <w:rsid w:val="007B728B"/>
    <w:rsid w:val="007B7295"/>
    <w:rsid w:val="007B74C3"/>
    <w:rsid w:val="007B7C05"/>
    <w:rsid w:val="007C04A8"/>
    <w:rsid w:val="007C074C"/>
    <w:rsid w:val="007C0F46"/>
    <w:rsid w:val="007C1F0B"/>
    <w:rsid w:val="007C2E71"/>
    <w:rsid w:val="007C351F"/>
    <w:rsid w:val="007C3885"/>
    <w:rsid w:val="007C3A66"/>
    <w:rsid w:val="007C3F9B"/>
    <w:rsid w:val="007C6220"/>
    <w:rsid w:val="007C6F04"/>
    <w:rsid w:val="007C784E"/>
    <w:rsid w:val="007C7B58"/>
    <w:rsid w:val="007C7C5C"/>
    <w:rsid w:val="007D03CC"/>
    <w:rsid w:val="007D0A1C"/>
    <w:rsid w:val="007D0D7F"/>
    <w:rsid w:val="007D14E8"/>
    <w:rsid w:val="007D14F1"/>
    <w:rsid w:val="007D1A44"/>
    <w:rsid w:val="007D26A4"/>
    <w:rsid w:val="007D27FD"/>
    <w:rsid w:val="007D348E"/>
    <w:rsid w:val="007D474B"/>
    <w:rsid w:val="007D6183"/>
    <w:rsid w:val="007D751D"/>
    <w:rsid w:val="007D7826"/>
    <w:rsid w:val="007D7B5B"/>
    <w:rsid w:val="007E04DC"/>
    <w:rsid w:val="007E05D7"/>
    <w:rsid w:val="007E076E"/>
    <w:rsid w:val="007E1874"/>
    <w:rsid w:val="007E1AD1"/>
    <w:rsid w:val="007E2F14"/>
    <w:rsid w:val="007E39D0"/>
    <w:rsid w:val="007E3B6E"/>
    <w:rsid w:val="007E6904"/>
    <w:rsid w:val="007E7578"/>
    <w:rsid w:val="007F0F8C"/>
    <w:rsid w:val="007F1E48"/>
    <w:rsid w:val="007F2292"/>
    <w:rsid w:val="007F3BC8"/>
    <w:rsid w:val="007F4317"/>
    <w:rsid w:val="007F5059"/>
    <w:rsid w:val="007F70A0"/>
    <w:rsid w:val="007F739A"/>
    <w:rsid w:val="007F7903"/>
    <w:rsid w:val="00800B6D"/>
    <w:rsid w:val="00800B6F"/>
    <w:rsid w:val="00800E0C"/>
    <w:rsid w:val="00802177"/>
    <w:rsid w:val="00802AF4"/>
    <w:rsid w:val="00803FF5"/>
    <w:rsid w:val="008043D3"/>
    <w:rsid w:val="00804579"/>
    <w:rsid w:val="008047C0"/>
    <w:rsid w:val="008051FC"/>
    <w:rsid w:val="00805640"/>
    <w:rsid w:val="00805AFE"/>
    <w:rsid w:val="00806035"/>
    <w:rsid w:val="00806D0A"/>
    <w:rsid w:val="00807255"/>
    <w:rsid w:val="00807D78"/>
    <w:rsid w:val="00810087"/>
    <w:rsid w:val="00810D4A"/>
    <w:rsid w:val="008115E6"/>
    <w:rsid w:val="00811FA0"/>
    <w:rsid w:val="00812002"/>
    <w:rsid w:val="00812829"/>
    <w:rsid w:val="00812C4E"/>
    <w:rsid w:val="00812CBB"/>
    <w:rsid w:val="0081414D"/>
    <w:rsid w:val="008142EB"/>
    <w:rsid w:val="008145DC"/>
    <w:rsid w:val="008149FB"/>
    <w:rsid w:val="008156E2"/>
    <w:rsid w:val="00815A86"/>
    <w:rsid w:val="008161DB"/>
    <w:rsid w:val="00817F8F"/>
    <w:rsid w:val="00822FC8"/>
    <w:rsid w:val="00826AB7"/>
    <w:rsid w:val="00827105"/>
    <w:rsid w:val="0082772D"/>
    <w:rsid w:val="0082784F"/>
    <w:rsid w:val="00827D2F"/>
    <w:rsid w:val="00830285"/>
    <w:rsid w:val="008308C0"/>
    <w:rsid w:val="0083090F"/>
    <w:rsid w:val="00831FC6"/>
    <w:rsid w:val="008328E6"/>
    <w:rsid w:val="00832C65"/>
    <w:rsid w:val="00836086"/>
    <w:rsid w:val="00836948"/>
    <w:rsid w:val="00837A2E"/>
    <w:rsid w:val="00837E83"/>
    <w:rsid w:val="00837F0B"/>
    <w:rsid w:val="0084000F"/>
    <w:rsid w:val="00840175"/>
    <w:rsid w:val="00840D05"/>
    <w:rsid w:val="008419A8"/>
    <w:rsid w:val="00842074"/>
    <w:rsid w:val="00842CFC"/>
    <w:rsid w:val="00843427"/>
    <w:rsid w:val="00845808"/>
    <w:rsid w:val="00845F8F"/>
    <w:rsid w:val="0084645B"/>
    <w:rsid w:val="00847D60"/>
    <w:rsid w:val="00847EE1"/>
    <w:rsid w:val="00850250"/>
    <w:rsid w:val="00850D07"/>
    <w:rsid w:val="00850FCD"/>
    <w:rsid w:val="0085146B"/>
    <w:rsid w:val="00851AD4"/>
    <w:rsid w:val="00851B98"/>
    <w:rsid w:val="00851BA5"/>
    <w:rsid w:val="0085290E"/>
    <w:rsid w:val="00852D4A"/>
    <w:rsid w:val="00853D59"/>
    <w:rsid w:val="008541BD"/>
    <w:rsid w:val="008553A5"/>
    <w:rsid w:val="00856051"/>
    <w:rsid w:val="00856512"/>
    <w:rsid w:val="00856CE5"/>
    <w:rsid w:val="008574AD"/>
    <w:rsid w:val="0085751F"/>
    <w:rsid w:val="00857DDC"/>
    <w:rsid w:val="00860D76"/>
    <w:rsid w:val="00860E32"/>
    <w:rsid w:val="008611FE"/>
    <w:rsid w:val="00861C17"/>
    <w:rsid w:val="00862335"/>
    <w:rsid w:val="0086296C"/>
    <w:rsid w:val="008645AD"/>
    <w:rsid w:val="008645CA"/>
    <w:rsid w:val="00864666"/>
    <w:rsid w:val="00864D91"/>
    <w:rsid w:val="00865025"/>
    <w:rsid w:val="008652E6"/>
    <w:rsid w:val="00865801"/>
    <w:rsid w:val="00865FDD"/>
    <w:rsid w:val="0087044A"/>
    <w:rsid w:val="008704B8"/>
    <w:rsid w:val="008707FE"/>
    <w:rsid w:val="008720CF"/>
    <w:rsid w:val="00872848"/>
    <w:rsid w:val="00872D78"/>
    <w:rsid w:val="00873B50"/>
    <w:rsid w:val="0087423F"/>
    <w:rsid w:val="0087484C"/>
    <w:rsid w:val="00874AD2"/>
    <w:rsid w:val="00875271"/>
    <w:rsid w:val="008759AF"/>
    <w:rsid w:val="00875EFC"/>
    <w:rsid w:val="00875F4C"/>
    <w:rsid w:val="00876025"/>
    <w:rsid w:val="00876494"/>
    <w:rsid w:val="008766DF"/>
    <w:rsid w:val="00876B78"/>
    <w:rsid w:val="0087715F"/>
    <w:rsid w:val="00877A98"/>
    <w:rsid w:val="00880316"/>
    <w:rsid w:val="0088038D"/>
    <w:rsid w:val="00880DD7"/>
    <w:rsid w:val="00881CD7"/>
    <w:rsid w:val="00881F06"/>
    <w:rsid w:val="0088217F"/>
    <w:rsid w:val="008835C7"/>
    <w:rsid w:val="008836AF"/>
    <w:rsid w:val="00883A0D"/>
    <w:rsid w:val="00884313"/>
    <w:rsid w:val="00886120"/>
    <w:rsid w:val="00886BA9"/>
    <w:rsid w:val="00887062"/>
    <w:rsid w:val="00890030"/>
    <w:rsid w:val="008908C9"/>
    <w:rsid w:val="00891932"/>
    <w:rsid w:val="0089228F"/>
    <w:rsid w:val="00892408"/>
    <w:rsid w:val="00892CA8"/>
    <w:rsid w:val="00892E57"/>
    <w:rsid w:val="008938FB"/>
    <w:rsid w:val="008942D6"/>
    <w:rsid w:val="0089459F"/>
    <w:rsid w:val="00894690"/>
    <w:rsid w:val="0089501A"/>
    <w:rsid w:val="00895B93"/>
    <w:rsid w:val="00897024"/>
    <w:rsid w:val="00897A3C"/>
    <w:rsid w:val="008A08C5"/>
    <w:rsid w:val="008A0A72"/>
    <w:rsid w:val="008A114C"/>
    <w:rsid w:val="008A15B6"/>
    <w:rsid w:val="008A1993"/>
    <w:rsid w:val="008A1B64"/>
    <w:rsid w:val="008A32A9"/>
    <w:rsid w:val="008A337D"/>
    <w:rsid w:val="008A3913"/>
    <w:rsid w:val="008A3E9C"/>
    <w:rsid w:val="008A425F"/>
    <w:rsid w:val="008A4E07"/>
    <w:rsid w:val="008A4FE0"/>
    <w:rsid w:val="008A5083"/>
    <w:rsid w:val="008A532A"/>
    <w:rsid w:val="008A569E"/>
    <w:rsid w:val="008A62AE"/>
    <w:rsid w:val="008A63E8"/>
    <w:rsid w:val="008A6A91"/>
    <w:rsid w:val="008A6D5C"/>
    <w:rsid w:val="008B00D3"/>
    <w:rsid w:val="008B0C9B"/>
    <w:rsid w:val="008B0EFB"/>
    <w:rsid w:val="008B1D88"/>
    <w:rsid w:val="008B21D6"/>
    <w:rsid w:val="008B2337"/>
    <w:rsid w:val="008B2C1D"/>
    <w:rsid w:val="008B3A87"/>
    <w:rsid w:val="008B3FF1"/>
    <w:rsid w:val="008B4192"/>
    <w:rsid w:val="008B4336"/>
    <w:rsid w:val="008B54B6"/>
    <w:rsid w:val="008B5BDA"/>
    <w:rsid w:val="008B5CB0"/>
    <w:rsid w:val="008B639C"/>
    <w:rsid w:val="008B7462"/>
    <w:rsid w:val="008B78E3"/>
    <w:rsid w:val="008B7C32"/>
    <w:rsid w:val="008C041B"/>
    <w:rsid w:val="008C05B4"/>
    <w:rsid w:val="008C06CB"/>
    <w:rsid w:val="008C0C30"/>
    <w:rsid w:val="008C0E10"/>
    <w:rsid w:val="008C1360"/>
    <w:rsid w:val="008C157C"/>
    <w:rsid w:val="008C26EF"/>
    <w:rsid w:val="008C27C1"/>
    <w:rsid w:val="008C2E8B"/>
    <w:rsid w:val="008C3617"/>
    <w:rsid w:val="008C3629"/>
    <w:rsid w:val="008C3EBE"/>
    <w:rsid w:val="008C54FF"/>
    <w:rsid w:val="008C5E1A"/>
    <w:rsid w:val="008C5FC0"/>
    <w:rsid w:val="008C662F"/>
    <w:rsid w:val="008C7C4D"/>
    <w:rsid w:val="008D00C3"/>
    <w:rsid w:val="008D0ACA"/>
    <w:rsid w:val="008D0FCD"/>
    <w:rsid w:val="008D13A7"/>
    <w:rsid w:val="008D1875"/>
    <w:rsid w:val="008D2D7E"/>
    <w:rsid w:val="008D3CB8"/>
    <w:rsid w:val="008D4452"/>
    <w:rsid w:val="008D4D70"/>
    <w:rsid w:val="008D53C9"/>
    <w:rsid w:val="008D56A2"/>
    <w:rsid w:val="008D663A"/>
    <w:rsid w:val="008D7B05"/>
    <w:rsid w:val="008E087B"/>
    <w:rsid w:val="008E16DB"/>
    <w:rsid w:val="008E4816"/>
    <w:rsid w:val="008E4DAD"/>
    <w:rsid w:val="008E6EBE"/>
    <w:rsid w:val="008F153F"/>
    <w:rsid w:val="008F24D1"/>
    <w:rsid w:val="008F2838"/>
    <w:rsid w:val="008F2C2B"/>
    <w:rsid w:val="008F39CB"/>
    <w:rsid w:val="008F5DD8"/>
    <w:rsid w:val="008F5FDE"/>
    <w:rsid w:val="008F63CB"/>
    <w:rsid w:val="008F64D0"/>
    <w:rsid w:val="008F6E96"/>
    <w:rsid w:val="008F75AA"/>
    <w:rsid w:val="00900159"/>
    <w:rsid w:val="0090056D"/>
    <w:rsid w:val="00900FC1"/>
    <w:rsid w:val="0090312C"/>
    <w:rsid w:val="0090324F"/>
    <w:rsid w:val="00903761"/>
    <w:rsid w:val="00904483"/>
    <w:rsid w:val="0090455D"/>
    <w:rsid w:val="009047F6"/>
    <w:rsid w:val="00904B44"/>
    <w:rsid w:val="009052A9"/>
    <w:rsid w:val="00905E3F"/>
    <w:rsid w:val="00906490"/>
    <w:rsid w:val="00907E5F"/>
    <w:rsid w:val="00910135"/>
    <w:rsid w:val="00910375"/>
    <w:rsid w:val="00911517"/>
    <w:rsid w:val="0091293E"/>
    <w:rsid w:val="00913271"/>
    <w:rsid w:val="00913F32"/>
    <w:rsid w:val="00913F4E"/>
    <w:rsid w:val="00914B4E"/>
    <w:rsid w:val="00914D0C"/>
    <w:rsid w:val="0091527D"/>
    <w:rsid w:val="00915C15"/>
    <w:rsid w:val="00916A9A"/>
    <w:rsid w:val="00917053"/>
    <w:rsid w:val="0091737C"/>
    <w:rsid w:val="009174D1"/>
    <w:rsid w:val="009179F2"/>
    <w:rsid w:val="00920159"/>
    <w:rsid w:val="00920A78"/>
    <w:rsid w:val="00920ECF"/>
    <w:rsid w:val="009218C4"/>
    <w:rsid w:val="00921AF2"/>
    <w:rsid w:val="00921B0D"/>
    <w:rsid w:val="00921E8C"/>
    <w:rsid w:val="00922E53"/>
    <w:rsid w:val="00923269"/>
    <w:rsid w:val="00923720"/>
    <w:rsid w:val="0092417D"/>
    <w:rsid w:val="0092475D"/>
    <w:rsid w:val="00924E49"/>
    <w:rsid w:val="009262C3"/>
    <w:rsid w:val="00930CCE"/>
    <w:rsid w:val="00930F4C"/>
    <w:rsid w:val="0093179E"/>
    <w:rsid w:val="00931FD7"/>
    <w:rsid w:val="00932419"/>
    <w:rsid w:val="0093449F"/>
    <w:rsid w:val="0093464C"/>
    <w:rsid w:val="00934C4C"/>
    <w:rsid w:val="00934D32"/>
    <w:rsid w:val="00934D33"/>
    <w:rsid w:val="0093543A"/>
    <w:rsid w:val="00936E28"/>
    <w:rsid w:val="00936FA4"/>
    <w:rsid w:val="00937132"/>
    <w:rsid w:val="009376EE"/>
    <w:rsid w:val="00937ACC"/>
    <w:rsid w:val="00937F1A"/>
    <w:rsid w:val="00940075"/>
    <w:rsid w:val="00940112"/>
    <w:rsid w:val="0094024F"/>
    <w:rsid w:val="00941578"/>
    <w:rsid w:val="0094198B"/>
    <w:rsid w:val="009425A7"/>
    <w:rsid w:val="00943594"/>
    <w:rsid w:val="00943E27"/>
    <w:rsid w:val="009449E2"/>
    <w:rsid w:val="00944EEA"/>
    <w:rsid w:val="00945DD6"/>
    <w:rsid w:val="00946DF2"/>
    <w:rsid w:val="00950BCB"/>
    <w:rsid w:val="00950E28"/>
    <w:rsid w:val="0095100C"/>
    <w:rsid w:val="00951729"/>
    <w:rsid w:val="00951B24"/>
    <w:rsid w:val="009540FC"/>
    <w:rsid w:val="00954D58"/>
    <w:rsid w:val="0095576E"/>
    <w:rsid w:val="0095738C"/>
    <w:rsid w:val="00957BEE"/>
    <w:rsid w:val="00957FC1"/>
    <w:rsid w:val="0096022B"/>
    <w:rsid w:val="0096061D"/>
    <w:rsid w:val="00961534"/>
    <w:rsid w:val="00963776"/>
    <w:rsid w:val="0096427A"/>
    <w:rsid w:val="009642E8"/>
    <w:rsid w:val="00964654"/>
    <w:rsid w:val="00965DA0"/>
    <w:rsid w:val="00965EE1"/>
    <w:rsid w:val="00966A7B"/>
    <w:rsid w:val="009675EE"/>
    <w:rsid w:val="00971431"/>
    <w:rsid w:val="00971585"/>
    <w:rsid w:val="009715A7"/>
    <w:rsid w:val="009724EA"/>
    <w:rsid w:val="009733AD"/>
    <w:rsid w:val="00973616"/>
    <w:rsid w:val="00973E7E"/>
    <w:rsid w:val="0097501A"/>
    <w:rsid w:val="009754D4"/>
    <w:rsid w:val="00975FD5"/>
    <w:rsid w:val="00976117"/>
    <w:rsid w:val="00976733"/>
    <w:rsid w:val="0098083F"/>
    <w:rsid w:val="00980880"/>
    <w:rsid w:val="00980A71"/>
    <w:rsid w:val="00980AF9"/>
    <w:rsid w:val="009811DA"/>
    <w:rsid w:val="009811F6"/>
    <w:rsid w:val="0098370F"/>
    <w:rsid w:val="00983B49"/>
    <w:rsid w:val="0098443C"/>
    <w:rsid w:val="00984616"/>
    <w:rsid w:val="0098576E"/>
    <w:rsid w:val="00985DA7"/>
    <w:rsid w:val="009866F9"/>
    <w:rsid w:val="009872D5"/>
    <w:rsid w:val="0099119F"/>
    <w:rsid w:val="0099172C"/>
    <w:rsid w:val="00992553"/>
    <w:rsid w:val="00992699"/>
    <w:rsid w:val="00992BCE"/>
    <w:rsid w:val="009930D1"/>
    <w:rsid w:val="00993E06"/>
    <w:rsid w:val="00994F83"/>
    <w:rsid w:val="00995239"/>
    <w:rsid w:val="00996191"/>
    <w:rsid w:val="00996450"/>
    <w:rsid w:val="00996606"/>
    <w:rsid w:val="00997BA5"/>
    <w:rsid w:val="009A1A37"/>
    <w:rsid w:val="009A35CA"/>
    <w:rsid w:val="009A3990"/>
    <w:rsid w:val="009A41AF"/>
    <w:rsid w:val="009A41E1"/>
    <w:rsid w:val="009A4542"/>
    <w:rsid w:val="009A5B9E"/>
    <w:rsid w:val="009A5E28"/>
    <w:rsid w:val="009A6163"/>
    <w:rsid w:val="009A6B22"/>
    <w:rsid w:val="009A77DB"/>
    <w:rsid w:val="009A7D9F"/>
    <w:rsid w:val="009B03DB"/>
    <w:rsid w:val="009B147A"/>
    <w:rsid w:val="009B1628"/>
    <w:rsid w:val="009B1645"/>
    <w:rsid w:val="009B1FB6"/>
    <w:rsid w:val="009B24A1"/>
    <w:rsid w:val="009B2E0C"/>
    <w:rsid w:val="009B2E5D"/>
    <w:rsid w:val="009B2EDA"/>
    <w:rsid w:val="009B3A47"/>
    <w:rsid w:val="009B4152"/>
    <w:rsid w:val="009B4FB5"/>
    <w:rsid w:val="009B61A1"/>
    <w:rsid w:val="009B6546"/>
    <w:rsid w:val="009B74CB"/>
    <w:rsid w:val="009B75DE"/>
    <w:rsid w:val="009B75EE"/>
    <w:rsid w:val="009C0015"/>
    <w:rsid w:val="009C0851"/>
    <w:rsid w:val="009C093A"/>
    <w:rsid w:val="009C193C"/>
    <w:rsid w:val="009C2780"/>
    <w:rsid w:val="009C2B5A"/>
    <w:rsid w:val="009C3ED1"/>
    <w:rsid w:val="009C732F"/>
    <w:rsid w:val="009C777D"/>
    <w:rsid w:val="009C781E"/>
    <w:rsid w:val="009C7876"/>
    <w:rsid w:val="009D0672"/>
    <w:rsid w:val="009D082B"/>
    <w:rsid w:val="009D0D85"/>
    <w:rsid w:val="009D164B"/>
    <w:rsid w:val="009D1BA4"/>
    <w:rsid w:val="009D22E5"/>
    <w:rsid w:val="009D3CE8"/>
    <w:rsid w:val="009D3DE2"/>
    <w:rsid w:val="009D61AA"/>
    <w:rsid w:val="009D77D4"/>
    <w:rsid w:val="009D7928"/>
    <w:rsid w:val="009D7C1B"/>
    <w:rsid w:val="009E1D14"/>
    <w:rsid w:val="009E22B7"/>
    <w:rsid w:val="009E3774"/>
    <w:rsid w:val="009E3940"/>
    <w:rsid w:val="009E3FEA"/>
    <w:rsid w:val="009E6025"/>
    <w:rsid w:val="009E6144"/>
    <w:rsid w:val="009E61E4"/>
    <w:rsid w:val="009E63AD"/>
    <w:rsid w:val="009E6731"/>
    <w:rsid w:val="009E6F6D"/>
    <w:rsid w:val="009E7080"/>
    <w:rsid w:val="009E71D5"/>
    <w:rsid w:val="009E727F"/>
    <w:rsid w:val="009E74E1"/>
    <w:rsid w:val="009F0366"/>
    <w:rsid w:val="009F0C2D"/>
    <w:rsid w:val="009F1BF9"/>
    <w:rsid w:val="009F25A3"/>
    <w:rsid w:val="009F3364"/>
    <w:rsid w:val="009F35E7"/>
    <w:rsid w:val="009F3F18"/>
    <w:rsid w:val="009F3F20"/>
    <w:rsid w:val="009F46FB"/>
    <w:rsid w:val="009F60F4"/>
    <w:rsid w:val="00A00206"/>
    <w:rsid w:val="00A0105C"/>
    <w:rsid w:val="00A012F8"/>
    <w:rsid w:val="00A02590"/>
    <w:rsid w:val="00A0269B"/>
    <w:rsid w:val="00A02A6C"/>
    <w:rsid w:val="00A034E0"/>
    <w:rsid w:val="00A0350E"/>
    <w:rsid w:val="00A050F7"/>
    <w:rsid w:val="00A05148"/>
    <w:rsid w:val="00A059CB"/>
    <w:rsid w:val="00A05A5A"/>
    <w:rsid w:val="00A078DA"/>
    <w:rsid w:val="00A07995"/>
    <w:rsid w:val="00A1003D"/>
    <w:rsid w:val="00A101FB"/>
    <w:rsid w:val="00A10C55"/>
    <w:rsid w:val="00A1193E"/>
    <w:rsid w:val="00A11EEA"/>
    <w:rsid w:val="00A12745"/>
    <w:rsid w:val="00A12835"/>
    <w:rsid w:val="00A12B60"/>
    <w:rsid w:val="00A13B2F"/>
    <w:rsid w:val="00A14C87"/>
    <w:rsid w:val="00A16E43"/>
    <w:rsid w:val="00A17055"/>
    <w:rsid w:val="00A1725F"/>
    <w:rsid w:val="00A2174B"/>
    <w:rsid w:val="00A2189A"/>
    <w:rsid w:val="00A21D48"/>
    <w:rsid w:val="00A22DA9"/>
    <w:rsid w:val="00A22DFD"/>
    <w:rsid w:val="00A242E7"/>
    <w:rsid w:val="00A24E19"/>
    <w:rsid w:val="00A2512B"/>
    <w:rsid w:val="00A2656D"/>
    <w:rsid w:val="00A274F9"/>
    <w:rsid w:val="00A27518"/>
    <w:rsid w:val="00A304D9"/>
    <w:rsid w:val="00A308CF"/>
    <w:rsid w:val="00A30E81"/>
    <w:rsid w:val="00A3127B"/>
    <w:rsid w:val="00A31339"/>
    <w:rsid w:val="00A31F26"/>
    <w:rsid w:val="00A3284C"/>
    <w:rsid w:val="00A32B61"/>
    <w:rsid w:val="00A3306D"/>
    <w:rsid w:val="00A33DCD"/>
    <w:rsid w:val="00A33F76"/>
    <w:rsid w:val="00A36EBC"/>
    <w:rsid w:val="00A37B4F"/>
    <w:rsid w:val="00A40273"/>
    <w:rsid w:val="00A41EA5"/>
    <w:rsid w:val="00A4220B"/>
    <w:rsid w:val="00A432FE"/>
    <w:rsid w:val="00A438D9"/>
    <w:rsid w:val="00A43EB3"/>
    <w:rsid w:val="00A441C3"/>
    <w:rsid w:val="00A44553"/>
    <w:rsid w:val="00A451FB"/>
    <w:rsid w:val="00A45F1D"/>
    <w:rsid w:val="00A47781"/>
    <w:rsid w:val="00A47C25"/>
    <w:rsid w:val="00A504A7"/>
    <w:rsid w:val="00A5069E"/>
    <w:rsid w:val="00A50B61"/>
    <w:rsid w:val="00A50BFE"/>
    <w:rsid w:val="00A50DD4"/>
    <w:rsid w:val="00A50DDE"/>
    <w:rsid w:val="00A51AE8"/>
    <w:rsid w:val="00A52437"/>
    <w:rsid w:val="00A52C00"/>
    <w:rsid w:val="00A53567"/>
    <w:rsid w:val="00A537E1"/>
    <w:rsid w:val="00A54B44"/>
    <w:rsid w:val="00A55268"/>
    <w:rsid w:val="00A55D4F"/>
    <w:rsid w:val="00A57E13"/>
    <w:rsid w:val="00A6196F"/>
    <w:rsid w:val="00A61B0D"/>
    <w:rsid w:val="00A62BE2"/>
    <w:rsid w:val="00A648E9"/>
    <w:rsid w:val="00A64C3D"/>
    <w:rsid w:val="00A6541D"/>
    <w:rsid w:val="00A65570"/>
    <w:rsid w:val="00A65E36"/>
    <w:rsid w:val="00A661C2"/>
    <w:rsid w:val="00A66DEE"/>
    <w:rsid w:val="00A66FCF"/>
    <w:rsid w:val="00A6740F"/>
    <w:rsid w:val="00A67560"/>
    <w:rsid w:val="00A6768A"/>
    <w:rsid w:val="00A7001E"/>
    <w:rsid w:val="00A704EA"/>
    <w:rsid w:val="00A71A83"/>
    <w:rsid w:val="00A72528"/>
    <w:rsid w:val="00A7265E"/>
    <w:rsid w:val="00A72693"/>
    <w:rsid w:val="00A727B1"/>
    <w:rsid w:val="00A72F95"/>
    <w:rsid w:val="00A7330E"/>
    <w:rsid w:val="00A73865"/>
    <w:rsid w:val="00A741D3"/>
    <w:rsid w:val="00A745ED"/>
    <w:rsid w:val="00A74F50"/>
    <w:rsid w:val="00A7533A"/>
    <w:rsid w:val="00A754EC"/>
    <w:rsid w:val="00A77046"/>
    <w:rsid w:val="00A777F3"/>
    <w:rsid w:val="00A77E51"/>
    <w:rsid w:val="00A77F2F"/>
    <w:rsid w:val="00A800AE"/>
    <w:rsid w:val="00A80CBE"/>
    <w:rsid w:val="00A81734"/>
    <w:rsid w:val="00A82268"/>
    <w:rsid w:val="00A82AB2"/>
    <w:rsid w:val="00A83ED8"/>
    <w:rsid w:val="00A853CF"/>
    <w:rsid w:val="00A859B2"/>
    <w:rsid w:val="00A86489"/>
    <w:rsid w:val="00A86F3B"/>
    <w:rsid w:val="00A8723E"/>
    <w:rsid w:val="00A874AF"/>
    <w:rsid w:val="00A9017F"/>
    <w:rsid w:val="00A90FF7"/>
    <w:rsid w:val="00A92453"/>
    <w:rsid w:val="00A92457"/>
    <w:rsid w:val="00A924F7"/>
    <w:rsid w:val="00A931AE"/>
    <w:rsid w:val="00A93256"/>
    <w:rsid w:val="00A93314"/>
    <w:rsid w:val="00A95056"/>
    <w:rsid w:val="00A955AF"/>
    <w:rsid w:val="00A955D4"/>
    <w:rsid w:val="00A9560F"/>
    <w:rsid w:val="00A96070"/>
    <w:rsid w:val="00A96D31"/>
    <w:rsid w:val="00A97766"/>
    <w:rsid w:val="00AA096F"/>
    <w:rsid w:val="00AA1070"/>
    <w:rsid w:val="00AA1712"/>
    <w:rsid w:val="00AA2348"/>
    <w:rsid w:val="00AA2BC9"/>
    <w:rsid w:val="00AA2D27"/>
    <w:rsid w:val="00AA3B99"/>
    <w:rsid w:val="00AA3EDD"/>
    <w:rsid w:val="00AA4134"/>
    <w:rsid w:val="00AA5496"/>
    <w:rsid w:val="00AA5911"/>
    <w:rsid w:val="00AA5ED8"/>
    <w:rsid w:val="00AA62C2"/>
    <w:rsid w:val="00AA62FE"/>
    <w:rsid w:val="00AA7139"/>
    <w:rsid w:val="00AA7192"/>
    <w:rsid w:val="00AA7307"/>
    <w:rsid w:val="00AA7797"/>
    <w:rsid w:val="00AB0651"/>
    <w:rsid w:val="00AB0B8F"/>
    <w:rsid w:val="00AB0DCC"/>
    <w:rsid w:val="00AB12A9"/>
    <w:rsid w:val="00AB242A"/>
    <w:rsid w:val="00AB27E8"/>
    <w:rsid w:val="00AB2C45"/>
    <w:rsid w:val="00AB37A6"/>
    <w:rsid w:val="00AB3ABC"/>
    <w:rsid w:val="00AB3D26"/>
    <w:rsid w:val="00AB42AF"/>
    <w:rsid w:val="00AB4BB4"/>
    <w:rsid w:val="00AB4BBB"/>
    <w:rsid w:val="00AB52FB"/>
    <w:rsid w:val="00AB54C3"/>
    <w:rsid w:val="00AB57B7"/>
    <w:rsid w:val="00AB58BD"/>
    <w:rsid w:val="00AB7080"/>
    <w:rsid w:val="00AB7082"/>
    <w:rsid w:val="00AC0E18"/>
    <w:rsid w:val="00AC12A0"/>
    <w:rsid w:val="00AC161A"/>
    <w:rsid w:val="00AC207B"/>
    <w:rsid w:val="00AC2207"/>
    <w:rsid w:val="00AC34A9"/>
    <w:rsid w:val="00AC369C"/>
    <w:rsid w:val="00AC4802"/>
    <w:rsid w:val="00AC4D68"/>
    <w:rsid w:val="00AC4E89"/>
    <w:rsid w:val="00AC5A48"/>
    <w:rsid w:val="00AC5DA7"/>
    <w:rsid w:val="00AC6A6A"/>
    <w:rsid w:val="00AC7C3B"/>
    <w:rsid w:val="00AC7D86"/>
    <w:rsid w:val="00AD04DE"/>
    <w:rsid w:val="00AD05FE"/>
    <w:rsid w:val="00AD158A"/>
    <w:rsid w:val="00AD1864"/>
    <w:rsid w:val="00AD1DBB"/>
    <w:rsid w:val="00AD2345"/>
    <w:rsid w:val="00AD2A90"/>
    <w:rsid w:val="00AD3FA6"/>
    <w:rsid w:val="00AD48B1"/>
    <w:rsid w:val="00AD4AC7"/>
    <w:rsid w:val="00AD5BEE"/>
    <w:rsid w:val="00AD5E3C"/>
    <w:rsid w:val="00AD6522"/>
    <w:rsid w:val="00AD753D"/>
    <w:rsid w:val="00AD7771"/>
    <w:rsid w:val="00AE0B31"/>
    <w:rsid w:val="00AE0CFC"/>
    <w:rsid w:val="00AE0F5A"/>
    <w:rsid w:val="00AE10E5"/>
    <w:rsid w:val="00AE170D"/>
    <w:rsid w:val="00AE1DA3"/>
    <w:rsid w:val="00AE1FB2"/>
    <w:rsid w:val="00AE2500"/>
    <w:rsid w:val="00AE275F"/>
    <w:rsid w:val="00AE2B70"/>
    <w:rsid w:val="00AE3247"/>
    <w:rsid w:val="00AE4231"/>
    <w:rsid w:val="00AE43AC"/>
    <w:rsid w:val="00AE44D0"/>
    <w:rsid w:val="00AE4705"/>
    <w:rsid w:val="00AE5F12"/>
    <w:rsid w:val="00AE6FA7"/>
    <w:rsid w:val="00AE6FF2"/>
    <w:rsid w:val="00AE7126"/>
    <w:rsid w:val="00AE7A4F"/>
    <w:rsid w:val="00AE7BDE"/>
    <w:rsid w:val="00AF0639"/>
    <w:rsid w:val="00AF0A93"/>
    <w:rsid w:val="00AF0EF1"/>
    <w:rsid w:val="00AF19B0"/>
    <w:rsid w:val="00AF1D63"/>
    <w:rsid w:val="00AF21FB"/>
    <w:rsid w:val="00AF2547"/>
    <w:rsid w:val="00AF2E17"/>
    <w:rsid w:val="00AF2F0F"/>
    <w:rsid w:val="00AF30B2"/>
    <w:rsid w:val="00AF30E9"/>
    <w:rsid w:val="00AF3178"/>
    <w:rsid w:val="00AF3435"/>
    <w:rsid w:val="00AF419B"/>
    <w:rsid w:val="00AF41A5"/>
    <w:rsid w:val="00AF4525"/>
    <w:rsid w:val="00AF4EF1"/>
    <w:rsid w:val="00AF5F10"/>
    <w:rsid w:val="00AF6008"/>
    <w:rsid w:val="00AF615B"/>
    <w:rsid w:val="00AF7140"/>
    <w:rsid w:val="00AF7278"/>
    <w:rsid w:val="00AF7542"/>
    <w:rsid w:val="00AF7CF7"/>
    <w:rsid w:val="00B008F9"/>
    <w:rsid w:val="00B01B57"/>
    <w:rsid w:val="00B02256"/>
    <w:rsid w:val="00B02FEA"/>
    <w:rsid w:val="00B03EC7"/>
    <w:rsid w:val="00B0440B"/>
    <w:rsid w:val="00B044B3"/>
    <w:rsid w:val="00B04C62"/>
    <w:rsid w:val="00B04CEE"/>
    <w:rsid w:val="00B04D24"/>
    <w:rsid w:val="00B04FF2"/>
    <w:rsid w:val="00B06AA4"/>
    <w:rsid w:val="00B06ECB"/>
    <w:rsid w:val="00B077B5"/>
    <w:rsid w:val="00B10150"/>
    <w:rsid w:val="00B10CF1"/>
    <w:rsid w:val="00B11157"/>
    <w:rsid w:val="00B116DF"/>
    <w:rsid w:val="00B13557"/>
    <w:rsid w:val="00B1450B"/>
    <w:rsid w:val="00B15CC4"/>
    <w:rsid w:val="00B15D01"/>
    <w:rsid w:val="00B160CA"/>
    <w:rsid w:val="00B176CC"/>
    <w:rsid w:val="00B178A9"/>
    <w:rsid w:val="00B17B14"/>
    <w:rsid w:val="00B2047B"/>
    <w:rsid w:val="00B205B9"/>
    <w:rsid w:val="00B20A1C"/>
    <w:rsid w:val="00B20FA5"/>
    <w:rsid w:val="00B21377"/>
    <w:rsid w:val="00B254E0"/>
    <w:rsid w:val="00B258C3"/>
    <w:rsid w:val="00B25DD9"/>
    <w:rsid w:val="00B2681E"/>
    <w:rsid w:val="00B269F9"/>
    <w:rsid w:val="00B2715A"/>
    <w:rsid w:val="00B27A70"/>
    <w:rsid w:val="00B27F8A"/>
    <w:rsid w:val="00B32DE6"/>
    <w:rsid w:val="00B33C1B"/>
    <w:rsid w:val="00B33E7F"/>
    <w:rsid w:val="00B35418"/>
    <w:rsid w:val="00B37497"/>
    <w:rsid w:val="00B375E2"/>
    <w:rsid w:val="00B37BC3"/>
    <w:rsid w:val="00B41817"/>
    <w:rsid w:val="00B41A54"/>
    <w:rsid w:val="00B43505"/>
    <w:rsid w:val="00B435B1"/>
    <w:rsid w:val="00B441D1"/>
    <w:rsid w:val="00B44232"/>
    <w:rsid w:val="00B44AC7"/>
    <w:rsid w:val="00B45261"/>
    <w:rsid w:val="00B455EC"/>
    <w:rsid w:val="00B45C7F"/>
    <w:rsid w:val="00B4610A"/>
    <w:rsid w:val="00B46D33"/>
    <w:rsid w:val="00B4704B"/>
    <w:rsid w:val="00B47B47"/>
    <w:rsid w:val="00B47C4A"/>
    <w:rsid w:val="00B51313"/>
    <w:rsid w:val="00B525FA"/>
    <w:rsid w:val="00B54587"/>
    <w:rsid w:val="00B5560D"/>
    <w:rsid w:val="00B55876"/>
    <w:rsid w:val="00B56F60"/>
    <w:rsid w:val="00B571FE"/>
    <w:rsid w:val="00B60255"/>
    <w:rsid w:val="00B605BC"/>
    <w:rsid w:val="00B607C1"/>
    <w:rsid w:val="00B611EE"/>
    <w:rsid w:val="00B6277A"/>
    <w:rsid w:val="00B638F0"/>
    <w:rsid w:val="00B6489D"/>
    <w:rsid w:val="00B64E5D"/>
    <w:rsid w:val="00B6575B"/>
    <w:rsid w:val="00B65CF2"/>
    <w:rsid w:val="00B662AF"/>
    <w:rsid w:val="00B66C5E"/>
    <w:rsid w:val="00B6782B"/>
    <w:rsid w:val="00B679A6"/>
    <w:rsid w:val="00B703DD"/>
    <w:rsid w:val="00B71EE1"/>
    <w:rsid w:val="00B71F49"/>
    <w:rsid w:val="00B72B94"/>
    <w:rsid w:val="00B72EFF"/>
    <w:rsid w:val="00B7420F"/>
    <w:rsid w:val="00B7432E"/>
    <w:rsid w:val="00B746D2"/>
    <w:rsid w:val="00B74C89"/>
    <w:rsid w:val="00B75D1B"/>
    <w:rsid w:val="00B76632"/>
    <w:rsid w:val="00B76948"/>
    <w:rsid w:val="00B77583"/>
    <w:rsid w:val="00B77AD3"/>
    <w:rsid w:val="00B80C91"/>
    <w:rsid w:val="00B8127B"/>
    <w:rsid w:val="00B815EB"/>
    <w:rsid w:val="00B81CA4"/>
    <w:rsid w:val="00B82BE1"/>
    <w:rsid w:val="00B82D9F"/>
    <w:rsid w:val="00B82E69"/>
    <w:rsid w:val="00B832C8"/>
    <w:rsid w:val="00B83E88"/>
    <w:rsid w:val="00B840D7"/>
    <w:rsid w:val="00B878D6"/>
    <w:rsid w:val="00B87AEC"/>
    <w:rsid w:val="00B87F81"/>
    <w:rsid w:val="00B90D81"/>
    <w:rsid w:val="00B90E3C"/>
    <w:rsid w:val="00B92F25"/>
    <w:rsid w:val="00B93B3E"/>
    <w:rsid w:val="00B93FCF"/>
    <w:rsid w:val="00B94920"/>
    <w:rsid w:val="00B94B18"/>
    <w:rsid w:val="00B9556C"/>
    <w:rsid w:val="00B955F0"/>
    <w:rsid w:val="00B956FC"/>
    <w:rsid w:val="00B96FAA"/>
    <w:rsid w:val="00B9774F"/>
    <w:rsid w:val="00B97C90"/>
    <w:rsid w:val="00B97DDB"/>
    <w:rsid w:val="00BA001D"/>
    <w:rsid w:val="00BA04B6"/>
    <w:rsid w:val="00BA0558"/>
    <w:rsid w:val="00BA0665"/>
    <w:rsid w:val="00BA1328"/>
    <w:rsid w:val="00BA1490"/>
    <w:rsid w:val="00BA1687"/>
    <w:rsid w:val="00BA2289"/>
    <w:rsid w:val="00BA3426"/>
    <w:rsid w:val="00BA44EA"/>
    <w:rsid w:val="00BA4DFE"/>
    <w:rsid w:val="00BA5816"/>
    <w:rsid w:val="00BA6035"/>
    <w:rsid w:val="00BA7081"/>
    <w:rsid w:val="00BB0537"/>
    <w:rsid w:val="00BB0D1E"/>
    <w:rsid w:val="00BB2438"/>
    <w:rsid w:val="00BB38CF"/>
    <w:rsid w:val="00BB3C66"/>
    <w:rsid w:val="00BB4430"/>
    <w:rsid w:val="00BB6750"/>
    <w:rsid w:val="00BB6817"/>
    <w:rsid w:val="00BB6AFD"/>
    <w:rsid w:val="00BB755C"/>
    <w:rsid w:val="00BB7778"/>
    <w:rsid w:val="00BC064D"/>
    <w:rsid w:val="00BC1DC9"/>
    <w:rsid w:val="00BC2389"/>
    <w:rsid w:val="00BC2449"/>
    <w:rsid w:val="00BC3216"/>
    <w:rsid w:val="00BC4481"/>
    <w:rsid w:val="00BC44DB"/>
    <w:rsid w:val="00BC4AD7"/>
    <w:rsid w:val="00BC5386"/>
    <w:rsid w:val="00BC5473"/>
    <w:rsid w:val="00BC6303"/>
    <w:rsid w:val="00BC7254"/>
    <w:rsid w:val="00BC7A0E"/>
    <w:rsid w:val="00BD1931"/>
    <w:rsid w:val="00BD22B1"/>
    <w:rsid w:val="00BD2457"/>
    <w:rsid w:val="00BD2563"/>
    <w:rsid w:val="00BD3A56"/>
    <w:rsid w:val="00BD3DA5"/>
    <w:rsid w:val="00BD531D"/>
    <w:rsid w:val="00BD5D76"/>
    <w:rsid w:val="00BD65DD"/>
    <w:rsid w:val="00BD6A49"/>
    <w:rsid w:val="00BE0077"/>
    <w:rsid w:val="00BE0182"/>
    <w:rsid w:val="00BE0A45"/>
    <w:rsid w:val="00BE0DAA"/>
    <w:rsid w:val="00BE11B7"/>
    <w:rsid w:val="00BE2B44"/>
    <w:rsid w:val="00BE38A8"/>
    <w:rsid w:val="00BE3F96"/>
    <w:rsid w:val="00BE456D"/>
    <w:rsid w:val="00BE4ABF"/>
    <w:rsid w:val="00BE5197"/>
    <w:rsid w:val="00BE6C56"/>
    <w:rsid w:val="00BE6D86"/>
    <w:rsid w:val="00BE6E57"/>
    <w:rsid w:val="00BF0D77"/>
    <w:rsid w:val="00BF0ED5"/>
    <w:rsid w:val="00BF1D3F"/>
    <w:rsid w:val="00BF2889"/>
    <w:rsid w:val="00BF2D44"/>
    <w:rsid w:val="00BF3DEE"/>
    <w:rsid w:val="00BF43A5"/>
    <w:rsid w:val="00BF43EB"/>
    <w:rsid w:val="00BF4F23"/>
    <w:rsid w:val="00BF5521"/>
    <w:rsid w:val="00BF6D50"/>
    <w:rsid w:val="00BF736E"/>
    <w:rsid w:val="00BF787B"/>
    <w:rsid w:val="00C003BA"/>
    <w:rsid w:val="00C00601"/>
    <w:rsid w:val="00C00EFB"/>
    <w:rsid w:val="00C0105B"/>
    <w:rsid w:val="00C0172B"/>
    <w:rsid w:val="00C01787"/>
    <w:rsid w:val="00C0202B"/>
    <w:rsid w:val="00C02054"/>
    <w:rsid w:val="00C02F84"/>
    <w:rsid w:val="00C03210"/>
    <w:rsid w:val="00C0352E"/>
    <w:rsid w:val="00C03E92"/>
    <w:rsid w:val="00C04D62"/>
    <w:rsid w:val="00C04F31"/>
    <w:rsid w:val="00C05317"/>
    <w:rsid w:val="00C109E5"/>
    <w:rsid w:val="00C10B44"/>
    <w:rsid w:val="00C114B0"/>
    <w:rsid w:val="00C12101"/>
    <w:rsid w:val="00C1273B"/>
    <w:rsid w:val="00C1327F"/>
    <w:rsid w:val="00C136CD"/>
    <w:rsid w:val="00C14210"/>
    <w:rsid w:val="00C147A5"/>
    <w:rsid w:val="00C153D7"/>
    <w:rsid w:val="00C15C98"/>
    <w:rsid w:val="00C15D88"/>
    <w:rsid w:val="00C172AF"/>
    <w:rsid w:val="00C17619"/>
    <w:rsid w:val="00C200E5"/>
    <w:rsid w:val="00C20EB8"/>
    <w:rsid w:val="00C220E6"/>
    <w:rsid w:val="00C22FB4"/>
    <w:rsid w:val="00C23345"/>
    <w:rsid w:val="00C239D5"/>
    <w:rsid w:val="00C24F22"/>
    <w:rsid w:val="00C251F5"/>
    <w:rsid w:val="00C25657"/>
    <w:rsid w:val="00C2582D"/>
    <w:rsid w:val="00C25C0B"/>
    <w:rsid w:val="00C2763C"/>
    <w:rsid w:val="00C27F1C"/>
    <w:rsid w:val="00C30A9A"/>
    <w:rsid w:val="00C30B30"/>
    <w:rsid w:val="00C31E20"/>
    <w:rsid w:val="00C33352"/>
    <w:rsid w:val="00C33C90"/>
    <w:rsid w:val="00C3424E"/>
    <w:rsid w:val="00C352C7"/>
    <w:rsid w:val="00C35AD0"/>
    <w:rsid w:val="00C37433"/>
    <w:rsid w:val="00C379A4"/>
    <w:rsid w:val="00C4125C"/>
    <w:rsid w:val="00C42694"/>
    <w:rsid w:val="00C42702"/>
    <w:rsid w:val="00C42A92"/>
    <w:rsid w:val="00C43AA4"/>
    <w:rsid w:val="00C44C96"/>
    <w:rsid w:val="00C45FDC"/>
    <w:rsid w:val="00C461C9"/>
    <w:rsid w:val="00C466CA"/>
    <w:rsid w:val="00C46E31"/>
    <w:rsid w:val="00C46ED9"/>
    <w:rsid w:val="00C47D44"/>
    <w:rsid w:val="00C5015E"/>
    <w:rsid w:val="00C508FD"/>
    <w:rsid w:val="00C50A90"/>
    <w:rsid w:val="00C51382"/>
    <w:rsid w:val="00C513F5"/>
    <w:rsid w:val="00C521E0"/>
    <w:rsid w:val="00C52411"/>
    <w:rsid w:val="00C5271C"/>
    <w:rsid w:val="00C52F48"/>
    <w:rsid w:val="00C532FE"/>
    <w:rsid w:val="00C53CB2"/>
    <w:rsid w:val="00C55637"/>
    <w:rsid w:val="00C55975"/>
    <w:rsid w:val="00C55D71"/>
    <w:rsid w:val="00C56C8F"/>
    <w:rsid w:val="00C60C49"/>
    <w:rsid w:val="00C61654"/>
    <w:rsid w:val="00C6207D"/>
    <w:rsid w:val="00C64E47"/>
    <w:rsid w:val="00C64EC2"/>
    <w:rsid w:val="00C64F51"/>
    <w:rsid w:val="00C66F29"/>
    <w:rsid w:val="00C70F36"/>
    <w:rsid w:val="00C70F9C"/>
    <w:rsid w:val="00C722A9"/>
    <w:rsid w:val="00C7270C"/>
    <w:rsid w:val="00C72B15"/>
    <w:rsid w:val="00C72DAB"/>
    <w:rsid w:val="00C72DF6"/>
    <w:rsid w:val="00C737F7"/>
    <w:rsid w:val="00C73852"/>
    <w:rsid w:val="00C747D0"/>
    <w:rsid w:val="00C754BB"/>
    <w:rsid w:val="00C756E5"/>
    <w:rsid w:val="00C76046"/>
    <w:rsid w:val="00C770B0"/>
    <w:rsid w:val="00C80A55"/>
    <w:rsid w:val="00C80B06"/>
    <w:rsid w:val="00C814C6"/>
    <w:rsid w:val="00C81F30"/>
    <w:rsid w:val="00C82F4B"/>
    <w:rsid w:val="00C83465"/>
    <w:rsid w:val="00C8373D"/>
    <w:rsid w:val="00C83F75"/>
    <w:rsid w:val="00C8540A"/>
    <w:rsid w:val="00C86280"/>
    <w:rsid w:val="00C870B5"/>
    <w:rsid w:val="00C90909"/>
    <w:rsid w:val="00C90DB8"/>
    <w:rsid w:val="00C91B03"/>
    <w:rsid w:val="00C91C1B"/>
    <w:rsid w:val="00C91C7E"/>
    <w:rsid w:val="00C92B87"/>
    <w:rsid w:val="00C93111"/>
    <w:rsid w:val="00C94102"/>
    <w:rsid w:val="00C94189"/>
    <w:rsid w:val="00C94B4F"/>
    <w:rsid w:val="00C94C4A"/>
    <w:rsid w:val="00C94E4A"/>
    <w:rsid w:val="00C950B6"/>
    <w:rsid w:val="00C95211"/>
    <w:rsid w:val="00C957BF"/>
    <w:rsid w:val="00C95CAA"/>
    <w:rsid w:val="00C9634A"/>
    <w:rsid w:val="00C96CCF"/>
    <w:rsid w:val="00C97C72"/>
    <w:rsid w:val="00C97F75"/>
    <w:rsid w:val="00CA00B2"/>
    <w:rsid w:val="00CA0249"/>
    <w:rsid w:val="00CA1496"/>
    <w:rsid w:val="00CA22BD"/>
    <w:rsid w:val="00CA3B9F"/>
    <w:rsid w:val="00CA3E90"/>
    <w:rsid w:val="00CA4933"/>
    <w:rsid w:val="00CA4B46"/>
    <w:rsid w:val="00CA5168"/>
    <w:rsid w:val="00CA5B88"/>
    <w:rsid w:val="00CA5DB3"/>
    <w:rsid w:val="00CA633B"/>
    <w:rsid w:val="00CA66D1"/>
    <w:rsid w:val="00CA7928"/>
    <w:rsid w:val="00CB01D3"/>
    <w:rsid w:val="00CB07E7"/>
    <w:rsid w:val="00CB0C82"/>
    <w:rsid w:val="00CB10A1"/>
    <w:rsid w:val="00CB1767"/>
    <w:rsid w:val="00CB179B"/>
    <w:rsid w:val="00CB3575"/>
    <w:rsid w:val="00CB3840"/>
    <w:rsid w:val="00CB58E8"/>
    <w:rsid w:val="00CB654D"/>
    <w:rsid w:val="00CB65BA"/>
    <w:rsid w:val="00CB65D0"/>
    <w:rsid w:val="00CB67E0"/>
    <w:rsid w:val="00CB6D62"/>
    <w:rsid w:val="00CB70DD"/>
    <w:rsid w:val="00CC3595"/>
    <w:rsid w:val="00CC39DD"/>
    <w:rsid w:val="00CC3DA1"/>
    <w:rsid w:val="00CC46E8"/>
    <w:rsid w:val="00CC47A6"/>
    <w:rsid w:val="00CC4E49"/>
    <w:rsid w:val="00CC57B2"/>
    <w:rsid w:val="00CC62B9"/>
    <w:rsid w:val="00CD1042"/>
    <w:rsid w:val="00CD136F"/>
    <w:rsid w:val="00CD23BE"/>
    <w:rsid w:val="00CD2F7C"/>
    <w:rsid w:val="00CD3D0D"/>
    <w:rsid w:val="00CD4AA3"/>
    <w:rsid w:val="00CD4EBD"/>
    <w:rsid w:val="00CD5343"/>
    <w:rsid w:val="00CD5CF0"/>
    <w:rsid w:val="00CD76CD"/>
    <w:rsid w:val="00CD7B09"/>
    <w:rsid w:val="00CE053C"/>
    <w:rsid w:val="00CE0A10"/>
    <w:rsid w:val="00CE1834"/>
    <w:rsid w:val="00CE3648"/>
    <w:rsid w:val="00CE40F5"/>
    <w:rsid w:val="00CE4A7F"/>
    <w:rsid w:val="00CE4ABC"/>
    <w:rsid w:val="00CE4CAD"/>
    <w:rsid w:val="00CE66CA"/>
    <w:rsid w:val="00CE68C9"/>
    <w:rsid w:val="00CE6D97"/>
    <w:rsid w:val="00CE6EAA"/>
    <w:rsid w:val="00CE73B9"/>
    <w:rsid w:val="00CF060E"/>
    <w:rsid w:val="00CF21D6"/>
    <w:rsid w:val="00CF291C"/>
    <w:rsid w:val="00CF2ED2"/>
    <w:rsid w:val="00CF2FD1"/>
    <w:rsid w:val="00CF3359"/>
    <w:rsid w:val="00CF3EFC"/>
    <w:rsid w:val="00CF48CD"/>
    <w:rsid w:val="00CF49FB"/>
    <w:rsid w:val="00CF5FCB"/>
    <w:rsid w:val="00CF6168"/>
    <w:rsid w:val="00D0131B"/>
    <w:rsid w:val="00D015AA"/>
    <w:rsid w:val="00D03EAC"/>
    <w:rsid w:val="00D041D1"/>
    <w:rsid w:val="00D043EB"/>
    <w:rsid w:val="00D047F3"/>
    <w:rsid w:val="00D04C0A"/>
    <w:rsid w:val="00D06661"/>
    <w:rsid w:val="00D07413"/>
    <w:rsid w:val="00D10C49"/>
    <w:rsid w:val="00D10D35"/>
    <w:rsid w:val="00D10FCF"/>
    <w:rsid w:val="00D1143A"/>
    <w:rsid w:val="00D1196F"/>
    <w:rsid w:val="00D11EE0"/>
    <w:rsid w:val="00D13147"/>
    <w:rsid w:val="00D13B11"/>
    <w:rsid w:val="00D13E7A"/>
    <w:rsid w:val="00D15097"/>
    <w:rsid w:val="00D15F11"/>
    <w:rsid w:val="00D15FE9"/>
    <w:rsid w:val="00D16079"/>
    <w:rsid w:val="00D16DC9"/>
    <w:rsid w:val="00D17EAB"/>
    <w:rsid w:val="00D17F12"/>
    <w:rsid w:val="00D22A4F"/>
    <w:rsid w:val="00D22A7D"/>
    <w:rsid w:val="00D22F8B"/>
    <w:rsid w:val="00D240C1"/>
    <w:rsid w:val="00D245F0"/>
    <w:rsid w:val="00D24AA3"/>
    <w:rsid w:val="00D24F0C"/>
    <w:rsid w:val="00D254AC"/>
    <w:rsid w:val="00D254BF"/>
    <w:rsid w:val="00D25CE2"/>
    <w:rsid w:val="00D26696"/>
    <w:rsid w:val="00D270BC"/>
    <w:rsid w:val="00D27A97"/>
    <w:rsid w:val="00D27F0D"/>
    <w:rsid w:val="00D27F2E"/>
    <w:rsid w:val="00D30E53"/>
    <w:rsid w:val="00D30FEC"/>
    <w:rsid w:val="00D318EC"/>
    <w:rsid w:val="00D32541"/>
    <w:rsid w:val="00D32621"/>
    <w:rsid w:val="00D32791"/>
    <w:rsid w:val="00D37199"/>
    <w:rsid w:val="00D40392"/>
    <w:rsid w:val="00D40A0F"/>
    <w:rsid w:val="00D4109E"/>
    <w:rsid w:val="00D41154"/>
    <w:rsid w:val="00D422FB"/>
    <w:rsid w:val="00D4407E"/>
    <w:rsid w:val="00D444A6"/>
    <w:rsid w:val="00D4510E"/>
    <w:rsid w:val="00D451AB"/>
    <w:rsid w:val="00D460B7"/>
    <w:rsid w:val="00D4667F"/>
    <w:rsid w:val="00D47230"/>
    <w:rsid w:val="00D50724"/>
    <w:rsid w:val="00D507C4"/>
    <w:rsid w:val="00D51857"/>
    <w:rsid w:val="00D520CD"/>
    <w:rsid w:val="00D524A9"/>
    <w:rsid w:val="00D52C31"/>
    <w:rsid w:val="00D5390E"/>
    <w:rsid w:val="00D53A3B"/>
    <w:rsid w:val="00D544BE"/>
    <w:rsid w:val="00D54BD6"/>
    <w:rsid w:val="00D56159"/>
    <w:rsid w:val="00D56C48"/>
    <w:rsid w:val="00D57053"/>
    <w:rsid w:val="00D57151"/>
    <w:rsid w:val="00D579BD"/>
    <w:rsid w:val="00D60171"/>
    <w:rsid w:val="00D61250"/>
    <w:rsid w:val="00D61FD0"/>
    <w:rsid w:val="00D62DD0"/>
    <w:rsid w:val="00D632F6"/>
    <w:rsid w:val="00D63570"/>
    <w:rsid w:val="00D66773"/>
    <w:rsid w:val="00D72884"/>
    <w:rsid w:val="00D731B7"/>
    <w:rsid w:val="00D731D2"/>
    <w:rsid w:val="00D74546"/>
    <w:rsid w:val="00D7470B"/>
    <w:rsid w:val="00D74D66"/>
    <w:rsid w:val="00D751F1"/>
    <w:rsid w:val="00D756AB"/>
    <w:rsid w:val="00D75FDC"/>
    <w:rsid w:val="00D76475"/>
    <w:rsid w:val="00D819EF"/>
    <w:rsid w:val="00D81A17"/>
    <w:rsid w:val="00D81A44"/>
    <w:rsid w:val="00D82419"/>
    <w:rsid w:val="00D83168"/>
    <w:rsid w:val="00D856DC"/>
    <w:rsid w:val="00D8579F"/>
    <w:rsid w:val="00D86117"/>
    <w:rsid w:val="00D90670"/>
    <w:rsid w:val="00D90F61"/>
    <w:rsid w:val="00D91B06"/>
    <w:rsid w:val="00D9228F"/>
    <w:rsid w:val="00D93270"/>
    <w:rsid w:val="00D93EFA"/>
    <w:rsid w:val="00D94083"/>
    <w:rsid w:val="00D95699"/>
    <w:rsid w:val="00D966E3"/>
    <w:rsid w:val="00D9773B"/>
    <w:rsid w:val="00DA02C4"/>
    <w:rsid w:val="00DA0672"/>
    <w:rsid w:val="00DA11FE"/>
    <w:rsid w:val="00DA1239"/>
    <w:rsid w:val="00DA32BA"/>
    <w:rsid w:val="00DA4838"/>
    <w:rsid w:val="00DA4988"/>
    <w:rsid w:val="00DA5007"/>
    <w:rsid w:val="00DA6376"/>
    <w:rsid w:val="00DA74EB"/>
    <w:rsid w:val="00DB01F0"/>
    <w:rsid w:val="00DB1E4B"/>
    <w:rsid w:val="00DB22A5"/>
    <w:rsid w:val="00DB273B"/>
    <w:rsid w:val="00DB293B"/>
    <w:rsid w:val="00DB2D13"/>
    <w:rsid w:val="00DB2F70"/>
    <w:rsid w:val="00DB3BA2"/>
    <w:rsid w:val="00DB4B88"/>
    <w:rsid w:val="00DB5746"/>
    <w:rsid w:val="00DB5937"/>
    <w:rsid w:val="00DB60BB"/>
    <w:rsid w:val="00DC1A2F"/>
    <w:rsid w:val="00DC1C2B"/>
    <w:rsid w:val="00DC2285"/>
    <w:rsid w:val="00DC2593"/>
    <w:rsid w:val="00DC6ECD"/>
    <w:rsid w:val="00DC6F33"/>
    <w:rsid w:val="00DC73B9"/>
    <w:rsid w:val="00DD0BB5"/>
    <w:rsid w:val="00DD0FA7"/>
    <w:rsid w:val="00DD12B7"/>
    <w:rsid w:val="00DD1746"/>
    <w:rsid w:val="00DD2C62"/>
    <w:rsid w:val="00DD403C"/>
    <w:rsid w:val="00DD4FF2"/>
    <w:rsid w:val="00DD5276"/>
    <w:rsid w:val="00DD5297"/>
    <w:rsid w:val="00DD63FC"/>
    <w:rsid w:val="00DD69F0"/>
    <w:rsid w:val="00DE0807"/>
    <w:rsid w:val="00DE1277"/>
    <w:rsid w:val="00DE168F"/>
    <w:rsid w:val="00DE3F8B"/>
    <w:rsid w:val="00DE4697"/>
    <w:rsid w:val="00DE5879"/>
    <w:rsid w:val="00DE5BF8"/>
    <w:rsid w:val="00DE61B0"/>
    <w:rsid w:val="00DF0605"/>
    <w:rsid w:val="00DF068B"/>
    <w:rsid w:val="00DF0FA3"/>
    <w:rsid w:val="00DF102C"/>
    <w:rsid w:val="00DF232B"/>
    <w:rsid w:val="00DF2869"/>
    <w:rsid w:val="00DF2B08"/>
    <w:rsid w:val="00DF410E"/>
    <w:rsid w:val="00DF47E4"/>
    <w:rsid w:val="00DF500A"/>
    <w:rsid w:val="00DF5570"/>
    <w:rsid w:val="00DF5665"/>
    <w:rsid w:val="00DF5880"/>
    <w:rsid w:val="00DF6181"/>
    <w:rsid w:val="00DF6F08"/>
    <w:rsid w:val="00DF7202"/>
    <w:rsid w:val="00DF722C"/>
    <w:rsid w:val="00DF79E6"/>
    <w:rsid w:val="00E01633"/>
    <w:rsid w:val="00E01965"/>
    <w:rsid w:val="00E01EC9"/>
    <w:rsid w:val="00E02026"/>
    <w:rsid w:val="00E04B5C"/>
    <w:rsid w:val="00E055D0"/>
    <w:rsid w:val="00E06755"/>
    <w:rsid w:val="00E07FA1"/>
    <w:rsid w:val="00E12C78"/>
    <w:rsid w:val="00E13B4C"/>
    <w:rsid w:val="00E13EFC"/>
    <w:rsid w:val="00E13F58"/>
    <w:rsid w:val="00E15A1D"/>
    <w:rsid w:val="00E15A29"/>
    <w:rsid w:val="00E15A93"/>
    <w:rsid w:val="00E1638D"/>
    <w:rsid w:val="00E1694B"/>
    <w:rsid w:val="00E17A89"/>
    <w:rsid w:val="00E17C26"/>
    <w:rsid w:val="00E207B6"/>
    <w:rsid w:val="00E21348"/>
    <w:rsid w:val="00E21514"/>
    <w:rsid w:val="00E22575"/>
    <w:rsid w:val="00E226DA"/>
    <w:rsid w:val="00E230AF"/>
    <w:rsid w:val="00E2335D"/>
    <w:rsid w:val="00E23608"/>
    <w:rsid w:val="00E23DB0"/>
    <w:rsid w:val="00E251EE"/>
    <w:rsid w:val="00E25642"/>
    <w:rsid w:val="00E27242"/>
    <w:rsid w:val="00E3120A"/>
    <w:rsid w:val="00E33138"/>
    <w:rsid w:val="00E34BA1"/>
    <w:rsid w:val="00E35624"/>
    <w:rsid w:val="00E35A4C"/>
    <w:rsid w:val="00E35ED2"/>
    <w:rsid w:val="00E3709E"/>
    <w:rsid w:val="00E37328"/>
    <w:rsid w:val="00E3789B"/>
    <w:rsid w:val="00E40C04"/>
    <w:rsid w:val="00E40E8D"/>
    <w:rsid w:val="00E41213"/>
    <w:rsid w:val="00E4170F"/>
    <w:rsid w:val="00E420A8"/>
    <w:rsid w:val="00E420D4"/>
    <w:rsid w:val="00E42983"/>
    <w:rsid w:val="00E44645"/>
    <w:rsid w:val="00E44D01"/>
    <w:rsid w:val="00E45482"/>
    <w:rsid w:val="00E454C9"/>
    <w:rsid w:val="00E45760"/>
    <w:rsid w:val="00E4594B"/>
    <w:rsid w:val="00E46035"/>
    <w:rsid w:val="00E46683"/>
    <w:rsid w:val="00E476F2"/>
    <w:rsid w:val="00E5032B"/>
    <w:rsid w:val="00E5080B"/>
    <w:rsid w:val="00E50C60"/>
    <w:rsid w:val="00E50CA5"/>
    <w:rsid w:val="00E50EF3"/>
    <w:rsid w:val="00E516D5"/>
    <w:rsid w:val="00E51D12"/>
    <w:rsid w:val="00E522DF"/>
    <w:rsid w:val="00E52413"/>
    <w:rsid w:val="00E52ECE"/>
    <w:rsid w:val="00E52FFD"/>
    <w:rsid w:val="00E5337D"/>
    <w:rsid w:val="00E543BF"/>
    <w:rsid w:val="00E54AC4"/>
    <w:rsid w:val="00E54B71"/>
    <w:rsid w:val="00E56A7D"/>
    <w:rsid w:val="00E5716B"/>
    <w:rsid w:val="00E603C9"/>
    <w:rsid w:val="00E60C90"/>
    <w:rsid w:val="00E632C8"/>
    <w:rsid w:val="00E65289"/>
    <w:rsid w:val="00E652E5"/>
    <w:rsid w:val="00E657D9"/>
    <w:rsid w:val="00E66755"/>
    <w:rsid w:val="00E66A8A"/>
    <w:rsid w:val="00E66EDC"/>
    <w:rsid w:val="00E671FF"/>
    <w:rsid w:val="00E67CB8"/>
    <w:rsid w:val="00E707D5"/>
    <w:rsid w:val="00E71249"/>
    <w:rsid w:val="00E71286"/>
    <w:rsid w:val="00E71C55"/>
    <w:rsid w:val="00E71D4F"/>
    <w:rsid w:val="00E72389"/>
    <w:rsid w:val="00E72541"/>
    <w:rsid w:val="00E72857"/>
    <w:rsid w:val="00E728DC"/>
    <w:rsid w:val="00E742E8"/>
    <w:rsid w:val="00E74567"/>
    <w:rsid w:val="00E755A2"/>
    <w:rsid w:val="00E7595F"/>
    <w:rsid w:val="00E760CC"/>
    <w:rsid w:val="00E76871"/>
    <w:rsid w:val="00E768C2"/>
    <w:rsid w:val="00E76FDA"/>
    <w:rsid w:val="00E7781B"/>
    <w:rsid w:val="00E77864"/>
    <w:rsid w:val="00E817D5"/>
    <w:rsid w:val="00E82F74"/>
    <w:rsid w:val="00E83435"/>
    <w:rsid w:val="00E84A89"/>
    <w:rsid w:val="00E85FB0"/>
    <w:rsid w:val="00E86CAB"/>
    <w:rsid w:val="00E87AAC"/>
    <w:rsid w:val="00E87B4F"/>
    <w:rsid w:val="00E9062D"/>
    <w:rsid w:val="00E91095"/>
    <w:rsid w:val="00E91B4D"/>
    <w:rsid w:val="00E91B52"/>
    <w:rsid w:val="00E91B7F"/>
    <w:rsid w:val="00E925DC"/>
    <w:rsid w:val="00E926B7"/>
    <w:rsid w:val="00E92A4B"/>
    <w:rsid w:val="00E92C00"/>
    <w:rsid w:val="00E94286"/>
    <w:rsid w:val="00E950EE"/>
    <w:rsid w:val="00E96330"/>
    <w:rsid w:val="00E969E8"/>
    <w:rsid w:val="00E9707B"/>
    <w:rsid w:val="00E977EF"/>
    <w:rsid w:val="00EA03DE"/>
    <w:rsid w:val="00EA0BE0"/>
    <w:rsid w:val="00EA10CE"/>
    <w:rsid w:val="00EA15F8"/>
    <w:rsid w:val="00EA3406"/>
    <w:rsid w:val="00EA6549"/>
    <w:rsid w:val="00EA7752"/>
    <w:rsid w:val="00EB1880"/>
    <w:rsid w:val="00EB18D9"/>
    <w:rsid w:val="00EB2708"/>
    <w:rsid w:val="00EB2D37"/>
    <w:rsid w:val="00EB4545"/>
    <w:rsid w:val="00EB52DC"/>
    <w:rsid w:val="00EB5B0C"/>
    <w:rsid w:val="00EB6764"/>
    <w:rsid w:val="00EB696B"/>
    <w:rsid w:val="00EB78CB"/>
    <w:rsid w:val="00EB7916"/>
    <w:rsid w:val="00EB7DA8"/>
    <w:rsid w:val="00EC0DE5"/>
    <w:rsid w:val="00EC15B9"/>
    <w:rsid w:val="00EC1F59"/>
    <w:rsid w:val="00EC2488"/>
    <w:rsid w:val="00EC28CD"/>
    <w:rsid w:val="00EC2AE1"/>
    <w:rsid w:val="00EC2B31"/>
    <w:rsid w:val="00EC2F16"/>
    <w:rsid w:val="00EC3B63"/>
    <w:rsid w:val="00EC3C1B"/>
    <w:rsid w:val="00EC432D"/>
    <w:rsid w:val="00EC4C84"/>
    <w:rsid w:val="00EC5761"/>
    <w:rsid w:val="00EC7272"/>
    <w:rsid w:val="00EC739E"/>
    <w:rsid w:val="00EC7646"/>
    <w:rsid w:val="00ED00C6"/>
    <w:rsid w:val="00ED0213"/>
    <w:rsid w:val="00ED04AB"/>
    <w:rsid w:val="00ED0677"/>
    <w:rsid w:val="00ED0BFB"/>
    <w:rsid w:val="00ED108E"/>
    <w:rsid w:val="00ED196A"/>
    <w:rsid w:val="00ED1D55"/>
    <w:rsid w:val="00ED2907"/>
    <w:rsid w:val="00ED2A30"/>
    <w:rsid w:val="00ED3DDD"/>
    <w:rsid w:val="00ED423F"/>
    <w:rsid w:val="00ED4D81"/>
    <w:rsid w:val="00ED57AF"/>
    <w:rsid w:val="00ED5886"/>
    <w:rsid w:val="00ED5B77"/>
    <w:rsid w:val="00ED5C13"/>
    <w:rsid w:val="00ED5FEC"/>
    <w:rsid w:val="00ED6D54"/>
    <w:rsid w:val="00ED6D56"/>
    <w:rsid w:val="00ED6ECB"/>
    <w:rsid w:val="00EE1CF0"/>
    <w:rsid w:val="00EE2447"/>
    <w:rsid w:val="00EE283E"/>
    <w:rsid w:val="00EE3212"/>
    <w:rsid w:val="00EE3848"/>
    <w:rsid w:val="00EE3AAE"/>
    <w:rsid w:val="00EE47CF"/>
    <w:rsid w:val="00EE4F9B"/>
    <w:rsid w:val="00EE4FD1"/>
    <w:rsid w:val="00EE64DB"/>
    <w:rsid w:val="00EE6910"/>
    <w:rsid w:val="00EE7FDE"/>
    <w:rsid w:val="00EF0013"/>
    <w:rsid w:val="00EF08A1"/>
    <w:rsid w:val="00EF08DD"/>
    <w:rsid w:val="00EF4E63"/>
    <w:rsid w:val="00EF56FC"/>
    <w:rsid w:val="00EF5E39"/>
    <w:rsid w:val="00EF5F35"/>
    <w:rsid w:val="00EF6B9E"/>
    <w:rsid w:val="00EF751E"/>
    <w:rsid w:val="00EF7E4F"/>
    <w:rsid w:val="00F01384"/>
    <w:rsid w:val="00F01975"/>
    <w:rsid w:val="00F01DB6"/>
    <w:rsid w:val="00F01DE7"/>
    <w:rsid w:val="00F01F5A"/>
    <w:rsid w:val="00F0252A"/>
    <w:rsid w:val="00F02F46"/>
    <w:rsid w:val="00F034A9"/>
    <w:rsid w:val="00F044FC"/>
    <w:rsid w:val="00F045FB"/>
    <w:rsid w:val="00F05046"/>
    <w:rsid w:val="00F06627"/>
    <w:rsid w:val="00F07CB6"/>
    <w:rsid w:val="00F107D6"/>
    <w:rsid w:val="00F12FE9"/>
    <w:rsid w:val="00F1456E"/>
    <w:rsid w:val="00F15451"/>
    <w:rsid w:val="00F15C66"/>
    <w:rsid w:val="00F1671E"/>
    <w:rsid w:val="00F170A6"/>
    <w:rsid w:val="00F1762C"/>
    <w:rsid w:val="00F179AD"/>
    <w:rsid w:val="00F20E6C"/>
    <w:rsid w:val="00F20F87"/>
    <w:rsid w:val="00F21CE2"/>
    <w:rsid w:val="00F225C5"/>
    <w:rsid w:val="00F22871"/>
    <w:rsid w:val="00F229C4"/>
    <w:rsid w:val="00F23207"/>
    <w:rsid w:val="00F2357D"/>
    <w:rsid w:val="00F23D63"/>
    <w:rsid w:val="00F240ED"/>
    <w:rsid w:val="00F252D8"/>
    <w:rsid w:val="00F25534"/>
    <w:rsid w:val="00F256B3"/>
    <w:rsid w:val="00F25932"/>
    <w:rsid w:val="00F26187"/>
    <w:rsid w:val="00F26211"/>
    <w:rsid w:val="00F26960"/>
    <w:rsid w:val="00F26C68"/>
    <w:rsid w:val="00F26C70"/>
    <w:rsid w:val="00F26FC9"/>
    <w:rsid w:val="00F271DF"/>
    <w:rsid w:val="00F27636"/>
    <w:rsid w:val="00F27C1B"/>
    <w:rsid w:val="00F27DB1"/>
    <w:rsid w:val="00F3055B"/>
    <w:rsid w:val="00F31266"/>
    <w:rsid w:val="00F34E85"/>
    <w:rsid w:val="00F359F8"/>
    <w:rsid w:val="00F371AE"/>
    <w:rsid w:val="00F371E1"/>
    <w:rsid w:val="00F373BF"/>
    <w:rsid w:val="00F3799B"/>
    <w:rsid w:val="00F408E5"/>
    <w:rsid w:val="00F4136E"/>
    <w:rsid w:val="00F413C6"/>
    <w:rsid w:val="00F41808"/>
    <w:rsid w:val="00F4189A"/>
    <w:rsid w:val="00F42EE4"/>
    <w:rsid w:val="00F44232"/>
    <w:rsid w:val="00F44C8E"/>
    <w:rsid w:val="00F45973"/>
    <w:rsid w:val="00F461B3"/>
    <w:rsid w:val="00F4766B"/>
    <w:rsid w:val="00F477B2"/>
    <w:rsid w:val="00F47966"/>
    <w:rsid w:val="00F5016D"/>
    <w:rsid w:val="00F51329"/>
    <w:rsid w:val="00F51349"/>
    <w:rsid w:val="00F5156C"/>
    <w:rsid w:val="00F51F57"/>
    <w:rsid w:val="00F52CEF"/>
    <w:rsid w:val="00F52F15"/>
    <w:rsid w:val="00F52F27"/>
    <w:rsid w:val="00F54DBF"/>
    <w:rsid w:val="00F54E14"/>
    <w:rsid w:val="00F55989"/>
    <w:rsid w:val="00F55C11"/>
    <w:rsid w:val="00F55DC5"/>
    <w:rsid w:val="00F571BC"/>
    <w:rsid w:val="00F5739B"/>
    <w:rsid w:val="00F5790D"/>
    <w:rsid w:val="00F57D8C"/>
    <w:rsid w:val="00F57FCF"/>
    <w:rsid w:val="00F611B0"/>
    <w:rsid w:val="00F614DF"/>
    <w:rsid w:val="00F61FA1"/>
    <w:rsid w:val="00F6256F"/>
    <w:rsid w:val="00F62C1C"/>
    <w:rsid w:val="00F62EC4"/>
    <w:rsid w:val="00F633C8"/>
    <w:rsid w:val="00F6357A"/>
    <w:rsid w:val="00F64492"/>
    <w:rsid w:val="00F647B6"/>
    <w:rsid w:val="00F65977"/>
    <w:rsid w:val="00F65CE1"/>
    <w:rsid w:val="00F670EA"/>
    <w:rsid w:val="00F670F2"/>
    <w:rsid w:val="00F67E78"/>
    <w:rsid w:val="00F703E6"/>
    <w:rsid w:val="00F70684"/>
    <w:rsid w:val="00F7084C"/>
    <w:rsid w:val="00F70B30"/>
    <w:rsid w:val="00F71B25"/>
    <w:rsid w:val="00F72A79"/>
    <w:rsid w:val="00F72D91"/>
    <w:rsid w:val="00F72F8C"/>
    <w:rsid w:val="00F73170"/>
    <w:rsid w:val="00F76021"/>
    <w:rsid w:val="00F76678"/>
    <w:rsid w:val="00F7690C"/>
    <w:rsid w:val="00F76FC4"/>
    <w:rsid w:val="00F77EA2"/>
    <w:rsid w:val="00F80BE1"/>
    <w:rsid w:val="00F8135F"/>
    <w:rsid w:val="00F81577"/>
    <w:rsid w:val="00F818E4"/>
    <w:rsid w:val="00F82A90"/>
    <w:rsid w:val="00F83ADD"/>
    <w:rsid w:val="00F84D99"/>
    <w:rsid w:val="00F85422"/>
    <w:rsid w:val="00F85B48"/>
    <w:rsid w:val="00F86ED1"/>
    <w:rsid w:val="00F90CAF"/>
    <w:rsid w:val="00F91D7F"/>
    <w:rsid w:val="00F93615"/>
    <w:rsid w:val="00F94142"/>
    <w:rsid w:val="00F948B8"/>
    <w:rsid w:val="00F94D30"/>
    <w:rsid w:val="00F94E81"/>
    <w:rsid w:val="00F9659B"/>
    <w:rsid w:val="00F967B6"/>
    <w:rsid w:val="00F97280"/>
    <w:rsid w:val="00F977B4"/>
    <w:rsid w:val="00F97CA6"/>
    <w:rsid w:val="00FA0607"/>
    <w:rsid w:val="00FA087C"/>
    <w:rsid w:val="00FA0969"/>
    <w:rsid w:val="00FA1162"/>
    <w:rsid w:val="00FA304F"/>
    <w:rsid w:val="00FA38ED"/>
    <w:rsid w:val="00FA3DF8"/>
    <w:rsid w:val="00FA4407"/>
    <w:rsid w:val="00FA4C98"/>
    <w:rsid w:val="00FA67F2"/>
    <w:rsid w:val="00FA6A8B"/>
    <w:rsid w:val="00FA7CDA"/>
    <w:rsid w:val="00FA7E5B"/>
    <w:rsid w:val="00FB03FE"/>
    <w:rsid w:val="00FB1EAD"/>
    <w:rsid w:val="00FB270C"/>
    <w:rsid w:val="00FB28B1"/>
    <w:rsid w:val="00FB37FE"/>
    <w:rsid w:val="00FB40A9"/>
    <w:rsid w:val="00FB4F38"/>
    <w:rsid w:val="00FB5262"/>
    <w:rsid w:val="00FB5E5D"/>
    <w:rsid w:val="00FB5EA9"/>
    <w:rsid w:val="00FB6915"/>
    <w:rsid w:val="00FB6F37"/>
    <w:rsid w:val="00FB7146"/>
    <w:rsid w:val="00FB7C8C"/>
    <w:rsid w:val="00FC2A03"/>
    <w:rsid w:val="00FC2D26"/>
    <w:rsid w:val="00FC3802"/>
    <w:rsid w:val="00FC3A8E"/>
    <w:rsid w:val="00FC495F"/>
    <w:rsid w:val="00FC4C21"/>
    <w:rsid w:val="00FC54A4"/>
    <w:rsid w:val="00FC6572"/>
    <w:rsid w:val="00FC68DF"/>
    <w:rsid w:val="00FC6909"/>
    <w:rsid w:val="00FC6BE6"/>
    <w:rsid w:val="00FD132E"/>
    <w:rsid w:val="00FD1363"/>
    <w:rsid w:val="00FD30D3"/>
    <w:rsid w:val="00FD38FF"/>
    <w:rsid w:val="00FD3919"/>
    <w:rsid w:val="00FD3F5F"/>
    <w:rsid w:val="00FD5028"/>
    <w:rsid w:val="00FD55F9"/>
    <w:rsid w:val="00FD6B49"/>
    <w:rsid w:val="00FD75BB"/>
    <w:rsid w:val="00FD7D2E"/>
    <w:rsid w:val="00FE16A8"/>
    <w:rsid w:val="00FE17B5"/>
    <w:rsid w:val="00FE24D0"/>
    <w:rsid w:val="00FE27EB"/>
    <w:rsid w:val="00FE2AED"/>
    <w:rsid w:val="00FE3C39"/>
    <w:rsid w:val="00FE3C9C"/>
    <w:rsid w:val="00FE412F"/>
    <w:rsid w:val="00FE4E85"/>
    <w:rsid w:val="00FE5695"/>
    <w:rsid w:val="00FE59C5"/>
    <w:rsid w:val="00FE5F78"/>
    <w:rsid w:val="00FE63C5"/>
    <w:rsid w:val="00FE671C"/>
    <w:rsid w:val="00FE79E2"/>
    <w:rsid w:val="00FE7A23"/>
    <w:rsid w:val="00FE7BE9"/>
    <w:rsid w:val="00FE7CB2"/>
    <w:rsid w:val="00FF0121"/>
    <w:rsid w:val="00FF03BB"/>
    <w:rsid w:val="00FF0B1D"/>
    <w:rsid w:val="00FF21C0"/>
    <w:rsid w:val="00FF2523"/>
    <w:rsid w:val="00FF29A1"/>
    <w:rsid w:val="00FF2AAC"/>
    <w:rsid w:val="00FF35BA"/>
    <w:rsid w:val="00FF3DDA"/>
    <w:rsid w:val="00FF4467"/>
    <w:rsid w:val="00FF49B9"/>
    <w:rsid w:val="00FF4C60"/>
    <w:rsid w:val="00FF5253"/>
    <w:rsid w:val="00FF56B8"/>
    <w:rsid w:val="00FF60F8"/>
    <w:rsid w:val="00FF61B5"/>
    <w:rsid w:val="00FF6408"/>
    <w:rsid w:val="00FF6BF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7A61F95-178A-498E-930D-8343236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4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91095"/>
    <w:pPr>
      <w:ind w:left="720"/>
      <w:contextualSpacing/>
    </w:pPr>
  </w:style>
  <w:style w:type="paragraph" w:styleId="Header">
    <w:name w:val="header"/>
    <w:basedOn w:val="Normal"/>
    <w:link w:val="HeaderChar"/>
    <w:uiPriority w:val="99"/>
    <w:semiHidden/>
    <w:unhideWhenUsed/>
    <w:rsid w:val="001066A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066A3"/>
  </w:style>
  <w:style w:type="paragraph" w:styleId="Footer">
    <w:name w:val="footer"/>
    <w:basedOn w:val="Normal"/>
    <w:link w:val="FooterChar"/>
    <w:uiPriority w:val="99"/>
    <w:semiHidden/>
    <w:unhideWhenUsed/>
    <w:rsid w:val="001066A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066A3"/>
  </w:style>
  <w:style w:type="character" w:styleId="Strong">
    <w:name w:val="Strong"/>
    <w:basedOn w:val="DefaultParagraphFont"/>
    <w:uiPriority w:val="22"/>
    <w:qFormat/>
    <w:rsid w:val="007663AB"/>
    <w:rPr>
      <w:b/>
      <w:bCs/>
    </w:rPr>
  </w:style>
  <w:style w:type="paragraph" w:styleId="NormalWeb">
    <w:name w:val="Normal (Web)"/>
    <w:basedOn w:val="Normal"/>
    <w:uiPriority w:val="99"/>
    <w:semiHidden/>
    <w:unhideWhenUsed/>
    <w:rsid w:val="007663AB"/>
    <w:pPr>
      <w:spacing w:after="219"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1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0975">
      <w:bodyDiv w:val="1"/>
      <w:marLeft w:val="0"/>
      <w:marRight w:val="0"/>
      <w:marTop w:val="0"/>
      <w:marBottom w:val="0"/>
      <w:divBdr>
        <w:top w:val="none" w:sz="0" w:space="0" w:color="auto"/>
        <w:left w:val="none" w:sz="0" w:space="0" w:color="auto"/>
        <w:bottom w:val="none" w:sz="0" w:space="0" w:color="auto"/>
        <w:right w:val="none" w:sz="0" w:space="0" w:color="auto"/>
      </w:divBdr>
      <w:divsChild>
        <w:div w:id="1334842448">
          <w:marLeft w:val="864"/>
          <w:marRight w:val="0"/>
          <w:marTop w:val="106"/>
          <w:marBottom w:val="0"/>
          <w:divBdr>
            <w:top w:val="none" w:sz="0" w:space="0" w:color="auto"/>
            <w:left w:val="none" w:sz="0" w:space="0" w:color="auto"/>
            <w:bottom w:val="none" w:sz="0" w:space="0" w:color="auto"/>
            <w:right w:val="none" w:sz="0" w:space="0" w:color="auto"/>
          </w:divBdr>
        </w:div>
        <w:div w:id="1590189764">
          <w:marLeft w:val="864"/>
          <w:marRight w:val="0"/>
          <w:marTop w:val="106"/>
          <w:marBottom w:val="0"/>
          <w:divBdr>
            <w:top w:val="none" w:sz="0" w:space="0" w:color="auto"/>
            <w:left w:val="none" w:sz="0" w:space="0" w:color="auto"/>
            <w:bottom w:val="none" w:sz="0" w:space="0" w:color="auto"/>
            <w:right w:val="none" w:sz="0" w:space="0" w:color="auto"/>
          </w:divBdr>
        </w:div>
        <w:div w:id="921260483">
          <w:marLeft w:val="864"/>
          <w:marRight w:val="0"/>
          <w:marTop w:val="106"/>
          <w:marBottom w:val="0"/>
          <w:divBdr>
            <w:top w:val="none" w:sz="0" w:space="0" w:color="auto"/>
            <w:left w:val="none" w:sz="0" w:space="0" w:color="auto"/>
            <w:bottom w:val="none" w:sz="0" w:space="0" w:color="auto"/>
            <w:right w:val="none" w:sz="0" w:space="0" w:color="auto"/>
          </w:divBdr>
        </w:div>
        <w:div w:id="1099908223">
          <w:marLeft w:val="864"/>
          <w:marRight w:val="0"/>
          <w:marTop w:val="106"/>
          <w:marBottom w:val="0"/>
          <w:divBdr>
            <w:top w:val="none" w:sz="0" w:space="0" w:color="auto"/>
            <w:left w:val="none" w:sz="0" w:space="0" w:color="auto"/>
            <w:bottom w:val="none" w:sz="0" w:space="0" w:color="auto"/>
            <w:right w:val="none" w:sz="0" w:space="0" w:color="auto"/>
          </w:divBdr>
        </w:div>
        <w:div w:id="1524246357">
          <w:marLeft w:val="864"/>
          <w:marRight w:val="0"/>
          <w:marTop w:val="106"/>
          <w:marBottom w:val="0"/>
          <w:divBdr>
            <w:top w:val="none" w:sz="0" w:space="0" w:color="auto"/>
            <w:left w:val="none" w:sz="0" w:space="0" w:color="auto"/>
            <w:bottom w:val="none" w:sz="0" w:space="0" w:color="auto"/>
            <w:right w:val="none" w:sz="0" w:space="0" w:color="auto"/>
          </w:divBdr>
        </w:div>
        <w:div w:id="217011928">
          <w:marLeft w:val="864"/>
          <w:marRight w:val="0"/>
          <w:marTop w:val="106"/>
          <w:marBottom w:val="0"/>
          <w:divBdr>
            <w:top w:val="none" w:sz="0" w:space="0" w:color="auto"/>
            <w:left w:val="none" w:sz="0" w:space="0" w:color="auto"/>
            <w:bottom w:val="none" w:sz="0" w:space="0" w:color="auto"/>
            <w:right w:val="none" w:sz="0" w:space="0" w:color="auto"/>
          </w:divBdr>
        </w:div>
        <w:div w:id="1037857575">
          <w:marLeft w:val="864"/>
          <w:marRight w:val="0"/>
          <w:marTop w:val="106"/>
          <w:marBottom w:val="0"/>
          <w:divBdr>
            <w:top w:val="none" w:sz="0" w:space="0" w:color="auto"/>
            <w:left w:val="none" w:sz="0" w:space="0" w:color="auto"/>
            <w:bottom w:val="none" w:sz="0" w:space="0" w:color="auto"/>
            <w:right w:val="none" w:sz="0" w:space="0" w:color="auto"/>
          </w:divBdr>
        </w:div>
        <w:div w:id="1034576182">
          <w:marLeft w:val="864"/>
          <w:marRight w:val="0"/>
          <w:marTop w:val="106"/>
          <w:marBottom w:val="0"/>
          <w:divBdr>
            <w:top w:val="none" w:sz="0" w:space="0" w:color="auto"/>
            <w:left w:val="none" w:sz="0" w:space="0" w:color="auto"/>
            <w:bottom w:val="none" w:sz="0" w:space="0" w:color="auto"/>
            <w:right w:val="none" w:sz="0" w:space="0" w:color="auto"/>
          </w:divBdr>
        </w:div>
        <w:div w:id="171646211">
          <w:marLeft w:val="864"/>
          <w:marRight w:val="0"/>
          <w:marTop w:val="106"/>
          <w:marBottom w:val="0"/>
          <w:divBdr>
            <w:top w:val="none" w:sz="0" w:space="0" w:color="auto"/>
            <w:left w:val="none" w:sz="0" w:space="0" w:color="auto"/>
            <w:bottom w:val="none" w:sz="0" w:space="0" w:color="auto"/>
            <w:right w:val="none" w:sz="0" w:space="0" w:color="auto"/>
          </w:divBdr>
        </w:div>
      </w:divsChild>
    </w:div>
    <w:div w:id="2089189037">
      <w:bodyDiv w:val="1"/>
      <w:marLeft w:val="0"/>
      <w:marRight w:val="0"/>
      <w:marTop w:val="0"/>
      <w:marBottom w:val="0"/>
      <w:divBdr>
        <w:top w:val="none" w:sz="0" w:space="0" w:color="auto"/>
        <w:left w:val="none" w:sz="0" w:space="0" w:color="auto"/>
        <w:bottom w:val="none" w:sz="0" w:space="0" w:color="auto"/>
        <w:right w:val="none" w:sz="0" w:space="0" w:color="auto"/>
      </w:divBdr>
      <w:divsChild>
        <w:div w:id="239415459">
          <w:marLeft w:val="864"/>
          <w:marRight w:val="0"/>
          <w:marTop w:val="134"/>
          <w:marBottom w:val="0"/>
          <w:divBdr>
            <w:top w:val="none" w:sz="0" w:space="0" w:color="auto"/>
            <w:left w:val="none" w:sz="0" w:space="0" w:color="auto"/>
            <w:bottom w:val="none" w:sz="0" w:space="0" w:color="auto"/>
            <w:right w:val="none" w:sz="0" w:space="0" w:color="auto"/>
          </w:divBdr>
        </w:div>
        <w:div w:id="2053846244">
          <w:marLeft w:val="864"/>
          <w:marRight w:val="0"/>
          <w:marTop w:val="134"/>
          <w:marBottom w:val="0"/>
          <w:divBdr>
            <w:top w:val="none" w:sz="0" w:space="0" w:color="auto"/>
            <w:left w:val="none" w:sz="0" w:space="0" w:color="auto"/>
            <w:bottom w:val="none" w:sz="0" w:space="0" w:color="auto"/>
            <w:right w:val="none" w:sz="0" w:space="0" w:color="auto"/>
          </w:divBdr>
        </w:div>
        <w:div w:id="545872482">
          <w:marLeft w:val="864"/>
          <w:marRight w:val="0"/>
          <w:marTop w:val="134"/>
          <w:marBottom w:val="0"/>
          <w:divBdr>
            <w:top w:val="none" w:sz="0" w:space="0" w:color="auto"/>
            <w:left w:val="none" w:sz="0" w:space="0" w:color="auto"/>
            <w:bottom w:val="none" w:sz="0" w:space="0" w:color="auto"/>
            <w:right w:val="none" w:sz="0" w:space="0" w:color="auto"/>
          </w:divBdr>
        </w:div>
        <w:div w:id="351535258">
          <w:marLeft w:val="864"/>
          <w:marRight w:val="0"/>
          <w:marTop w:val="134"/>
          <w:marBottom w:val="0"/>
          <w:divBdr>
            <w:top w:val="none" w:sz="0" w:space="0" w:color="auto"/>
            <w:left w:val="none" w:sz="0" w:space="0" w:color="auto"/>
            <w:bottom w:val="none" w:sz="0" w:space="0" w:color="auto"/>
            <w:right w:val="none" w:sz="0" w:space="0" w:color="auto"/>
          </w:divBdr>
        </w:div>
        <w:div w:id="585849435">
          <w:marLeft w:val="864"/>
          <w:marRight w:val="0"/>
          <w:marTop w:val="134"/>
          <w:marBottom w:val="0"/>
          <w:divBdr>
            <w:top w:val="none" w:sz="0" w:space="0" w:color="auto"/>
            <w:left w:val="none" w:sz="0" w:space="0" w:color="auto"/>
            <w:bottom w:val="none" w:sz="0" w:space="0" w:color="auto"/>
            <w:right w:val="none" w:sz="0" w:space="0" w:color="auto"/>
          </w:divBdr>
        </w:div>
      </w:divsChild>
    </w:div>
    <w:div w:id="2089299932">
      <w:bodyDiv w:val="1"/>
      <w:marLeft w:val="0"/>
      <w:marRight w:val="0"/>
      <w:marTop w:val="0"/>
      <w:marBottom w:val="0"/>
      <w:divBdr>
        <w:top w:val="none" w:sz="0" w:space="0" w:color="auto"/>
        <w:left w:val="none" w:sz="0" w:space="0" w:color="auto"/>
        <w:bottom w:val="none" w:sz="0" w:space="0" w:color="auto"/>
        <w:right w:val="none" w:sz="0" w:space="0" w:color="auto"/>
      </w:divBdr>
      <w:divsChild>
        <w:div w:id="2124960643">
          <w:marLeft w:val="0"/>
          <w:marRight w:val="0"/>
          <w:marTop w:val="0"/>
          <w:marBottom w:val="0"/>
          <w:divBdr>
            <w:top w:val="none" w:sz="0" w:space="0" w:color="auto"/>
            <w:left w:val="none" w:sz="0" w:space="0" w:color="auto"/>
            <w:bottom w:val="none" w:sz="0" w:space="0" w:color="auto"/>
            <w:right w:val="none" w:sz="0" w:space="0" w:color="auto"/>
          </w:divBdr>
          <w:divsChild>
            <w:div w:id="2035690732">
              <w:marLeft w:val="0"/>
              <w:marRight w:val="0"/>
              <w:marTop w:val="647"/>
              <w:marBottom w:val="0"/>
              <w:divBdr>
                <w:top w:val="none" w:sz="0" w:space="0" w:color="auto"/>
                <w:left w:val="none" w:sz="0" w:space="0" w:color="auto"/>
                <w:bottom w:val="none" w:sz="0" w:space="0" w:color="auto"/>
                <w:right w:val="none" w:sz="0" w:space="0" w:color="auto"/>
              </w:divBdr>
              <w:divsChild>
                <w:div w:id="1484078334">
                  <w:marLeft w:val="0"/>
                  <w:marRight w:val="0"/>
                  <w:marTop w:val="0"/>
                  <w:marBottom w:val="0"/>
                  <w:divBdr>
                    <w:top w:val="none" w:sz="0" w:space="0" w:color="auto"/>
                    <w:left w:val="none" w:sz="0" w:space="0" w:color="auto"/>
                    <w:bottom w:val="none" w:sz="0" w:space="0" w:color="auto"/>
                    <w:right w:val="none" w:sz="0" w:space="0" w:color="auto"/>
                  </w:divBdr>
                  <w:divsChild>
                    <w:div w:id="27997603">
                      <w:marLeft w:val="-313"/>
                      <w:marRight w:val="0"/>
                      <w:marTop w:val="0"/>
                      <w:marBottom w:val="0"/>
                      <w:divBdr>
                        <w:top w:val="none" w:sz="0" w:space="0" w:color="auto"/>
                        <w:left w:val="none" w:sz="0" w:space="0" w:color="auto"/>
                        <w:bottom w:val="none" w:sz="0" w:space="0" w:color="auto"/>
                        <w:right w:val="none" w:sz="0" w:space="0" w:color="auto"/>
                      </w:divBdr>
                      <w:divsChild>
                        <w:div w:id="449982104">
                          <w:marLeft w:val="0"/>
                          <w:marRight w:val="0"/>
                          <w:marTop w:val="0"/>
                          <w:marBottom w:val="0"/>
                          <w:divBdr>
                            <w:top w:val="none" w:sz="0" w:space="0" w:color="auto"/>
                            <w:left w:val="none" w:sz="0" w:space="0" w:color="auto"/>
                            <w:bottom w:val="none" w:sz="0" w:space="0" w:color="auto"/>
                            <w:right w:val="none" w:sz="0" w:space="0" w:color="auto"/>
                          </w:divBdr>
                          <w:divsChild>
                            <w:div w:id="1956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findlac4</dc:creator>
  <cp:lastModifiedBy>allisj18</cp:lastModifiedBy>
  <cp:revision>5</cp:revision>
  <cp:lastPrinted>2020-09-08T14:48:00Z</cp:lastPrinted>
  <dcterms:created xsi:type="dcterms:W3CDTF">2020-01-27T10:09:00Z</dcterms:created>
  <dcterms:modified xsi:type="dcterms:W3CDTF">2020-09-08T14:56:00Z</dcterms:modified>
</cp:coreProperties>
</file>