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79A" w:rsidRPr="003A3AE7" w:rsidRDefault="0019479A" w:rsidP="00610B0B">
      <w:pPr>
        <w:spacing w:after="0"/>
        <w:jc w:val="center"/>
      </w:pPr>
    </w:p>
    <w:p w:rsidR="0019479A" w:rsidRPr="003B4F2D" w:rsidRDefault="0019479A" w:rsidP="00610B0B">
      <w:pPr>
        <w:spacing w:after="0"/>
        <w:jc w:val="center"/>
        <w:rPr>
          <w:sz w:val="24"/>
          <w:szCs w:val="24"/>
          <w:u w:val="single"/>
        </w:rPr>
      </w:pPr>
      <w:smartTag w:uri="urn:schemas-microsoft-com:office:smarttags" w:element="place">
        <w:smartTag w:uri="urn:schemas-microsoft-com:office:smarttags" w:element="PlaceName">
          <w:r w:rsidRPr="003B4F2D">
            <w:rPr>
              <w:sz w:val="24"/>
              <w:szCs w:val="24"/>
              <w:u w:val="single"/>
            </w:rPr>
            <w:t>Mauricewood</w:t>
          </w:r>
        </w:smartTag>
        <w:r w:rsidRPr="003B4F2D">
          <w:rPr>
            <w:sz w:val="24"/>
            <w:szCs w:val="24"/>
            <w:u w:val="single"/>
          </w:rPr>
          <w:t xml:space="preserve"> </w:t>
        </w:r>
        <w:smartTag w:uri="urn:schemas-microsoft-com:office:smarttags" w:element="PlaceType">
          <w:r w:rsidRPr="003B4F2D">
            <w:rPr>
              <w:sz w:val="24"/>
              <w:szCs w:val="24"/>
              <w:u w:val="single"/>
            </w:rPr>
            <w:t>Primary School</w:t>
          </w:r>
        </w:smartTag>
      </w:smartTag>
    </w:p>
    <w:p w:rsidR="0019479A" w:rsidRPr="003B4F2D" w:rsidRDefault="0019479A" w:rsidP="00610B0B">
      <w:pPr>
        <w:spacing w:after="0"/>
        <w:jc w:val="center"/>
        <w:rPr>
          <w:sz w:val="24"/>
          <w:szCs w:val="24"/>
          <w:u w:val="single"/>
        </w:rPr>
      </w:pPr>
    </w:p>
    <w:p w:rsidR="0019479A" w:rsidRPr="003B4F2D" w:rsidRDefault="0019479A" w:rsidP="00610B0B">
      <w:pPr>
        <w:spacing w:after="0"/>
        <w:jc w:val="center"/>
        <w:rPr>
          <w:sz w:val="24"/>
          <w:szCs w:val="24"/>
          <w:u w:val="single"/>
        </w:rPr>
      </w:pPr>
      <w:r w:rsidRPr="003B4F2D">
        <w:rPr>
          <w:sz w:val="24"/>
          <w:szCs w:val="24"/>
          <w:u w:val="single"/>
        </w:rPr>
        <w:t xml:space="preserve">Parent Council </w:t>
      </w:r>
      <w:proofErr w:type="gramStart"/>
      <w:r w:rsidRPr="003B4F2D">
        <w:rPr>
          <w:sz w:val="24"/>
          <w:szCs w:val="24"/>
          <w:u w:val="single"/>
        </w:rPr>
        <w:t>Meeting :</w:t>
      </w:r>
      <w:proofErr w:type="gramEnd"/>
      <w:r w:rsidRPr="003B4F2D">
        <w:rPr>
          <w:sz w:val="24"/>
          <w:szCs w:val="24"/>
          <w:u w:val="single"/>
        </w:rPr>
        <w:t xml:space="preserve"> Thursday 2 November @ </w:t>
      </w:r>
      <w:smartTag w:uri="urn:schemas-microsoft-com:office:smarttags" w:element="time">
        <w:smartTagPr>
          <w:attr w:name="Hour" w:val="19"/>
          <w:attr w:name="Minute" w:val="0"/>
        </w:smartTagPr>
        <w:r w:rsidRPr="003B4F2D">
          <w:rPr>
            <w:sz w:val="24"/>
            <w:szCs w:val="24"/>
            <w:u w:val="single"/>
          </w:rPr>
          <w:t>7pm</w:t>
        </w:r>
      </w:smartTag>
    </w:p>
    <w:p w:rsidR="0019479A" w:rsidRDefault="0019479A" w:rsidP="00610B0B">
      <w:pPr>
        <w:spacing w:after="0"/>
        <w:jc w:val="center"/>
      </w:pPr>
    </w:p>
    <w:p w:rsidR="0019479A" w:rsidRDefault="0019479A" w:rsidP="00610B0B">
      <w:pPr>
        <w:spacing w:after="0"/>
        <w:jc w:val="center"/>
      </w:pPr>
    </w:p>
    <w:p w:rsidR="0019479A" w:rsidRDefault="0019479A" w:rsidP="00610B0B">
      <w:pPr>
        <w:spacing w:after="0"/>
      </w:pPr>
      <w:r>
        <w:rPr>
          <w:b/>
          <w:bCs/>
        </w:rPr>
        <w:t>Attendees:</w:t>
      </w:r>
      <w:r>
        <w:rPr>
          <w:b/>
          <w:bCs/>
        </w:rPr>
        <w:tab/>
      </w:r>
      <w:r>
        <w:t>Judith Mathers</w:t>
      </w:r>
    </w:p>
    <w:p w:rsidR="0019479A" w:rsidRDefault="0019479A" w:rsidP="003B4F2D">
      <w:pPr>
        <w:tabs>
          <w:tab w:val="left" w:pos="720"/>
          <w:tab w:val="left" w:pos="1440"/>
          <w:tab w:val="left" w:pos="2160"/>
          <w:tab w:val="left" w:pos="2880"/>
          <w:tab w:val="center" w:pos="5377"/>
        </w:tabs>
        <w:spacing w:after="0"/>
      </w:pPr>
      <w:r>
        <w:tab/>
      </w:r>
      <w:r>
        <w:tab/>
        <w:t>Julie Prentice</w:t>
      </w:r>
      <w:r>
        <w:tab/>
      </w:r>
    </w:p>
    <w:p w:rsidR="0019479A" w:rsidRDefault="0019479A" w:rsidP="00610B0B">
      <w:pPr>
        <w:spacing w:after="0"/>
      </w:pPr>
      <w:r>
        <w:tab/>
      </w:r>
      <w:r>
        <w:tab/>
        <w:t>Lynne Grieve</w:t>
      </w:r>
    </w:p>
    <w:p w:rsidR="0019479A" w:rsidRDefault="0019479A" w:rsidP="00610B0B">
      <w:pPr>
        <w:spacing w:after="0"/>
      </w:pPr>
      <w:r>
        <w:tab/>
      </w:r>
      <w:r>
        <w:tab/>
        <w:t xml:space="preserve">Denise </w:t>
      </w:r>
      <w:proofErr w:type="spellStart"/>
      <w:r>
        <w:t>Bratby</w:t>
      </w:r>
      <w:proofErr w:type="spellEnd"/>
    </w:p>
    <w:p w:rsidR="0019479A" w:rsidRDefault="0019479A" w:rsidP="00610B0B">
      <w:pPr>
        <w:spacing w:after="0"/>
      </w:pPr>
      <w:r>
        <w:tab/>
      </w:r>
      <w:r>
        <w:tab/>
        <w:t xml:space="preserve">Michael </w:t>
      </w:r>
      <w:proofErr w:type="spellStart"/>
      <w:r>
        <w:t>Kranert</w:t>
      </w:r>
      <w:proofErr w:type="spellEnd"/>
    </w:p>
    <w:p w:rsidR="0019479A" w:rsidRDefault="0019479A" w:rsidP="00610B0B">
      <w:pPr>
        <w:spacing w:after="0"/>
      </w:pPr>
      <w:r>
        <w:tab/>
      </w:r>
      <w:r>
        <w:tab/>
        <w:t>Jenna Lamb</w:t>
      </w:r>
    </w:p>
    <w:p w:rsidR="0019479A" w:rsidRDefault="0019479A" w:rsidP="00610B0B">
      <w:pPr>
        <w:spacing w:after="0"/>
      </w:pPr>
      <w:r>
        <w:tab/>
      </w:r>
      <w:r>
        <w:tab/>
        <w:t>Cheryl Hannah</w:t>
      </w:r>
    </w:p>
    <w:p w:rsidR="0019479A" w:rsidRDefault="0019479A" w:rsidP="00610B0B">
      <w:pPr>
        <w:spacing w:after="0"/>
        <w:rPr>
          <w:b/>
          <w:bCs/>
        </w:rPr>
      </w:pPr>
    </w:p>
    <w:p w:rsidR="0019479A" w:rsidRDefault="0019479A" w:rsidP="00610B0B">
      <w:pPr>
        <w:spacing w:after="0"/>
      </w:pPr>
      <w:r>
        <w:rPr>
          <w:b/>
          <w:bCs/>
        </w:rPr>
        <w:t>Apologies:</w:t>
      </w:r>
      <w:r>
        <w:rPr>
          <w:b/>
          <w:bCs/>
        </w:rPr>
        <w:tab/>
      </w:r>
      <w:r>
        <w:t>Gill McKendrick</w:t>
      </w:r>
    </w:p>
    <w:p w:rsidR="0019479A" w:rsidRDefault="0019479A" w:rsidP="00610B0B">
      <w:pPr>
        <w:spacing w:after="0"/>
      </w:pPr>
    </w:p>
    <w:p w:rsidR="0019479A" w:rsidRDefault="0019479A" w:rsidP="00610B0B">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
        <w:gridCol w:w="9900"/>
      </w:tblGrid>
      <w:tr w:rsidR="0019479A" w:rsidRPr="00E816D1">
        <w:tc>
          <w:tcPr>
            <w:tcW w:w="918" w:type="dxa"/>
          </w:tcPr>
          <w:p w:rsidR="0019479A" w:rsidRPr="00E816D1" w:rsidRDefault="0019479A" w:rsidP="00E816D1">
            <w:pPr>
              <w:spacing w:after="0" w:line="240" w:lineRule="auto"/>
            </w:pPr>
          </w:p>
          <w:p w:rsidR="0019479A" w:rsidRPr="00E816D1" w:rsidRDefault="0019479A" w:rsidP="00E816D1">
            <w:pPr>
              <w:spacing w:after="0" w:line="240" w:lineRule="auto"/>
            </w:pPr>
            <w:r w:rsidRPr="00E816D1">
              <w:t>1.</w:t>
            </w:r>
          </w:p>
        </w:tc>
        <w:tc>
          <w:tcPr>
            <w:tcW w:w="9900" w:type="dxa"/>
          </w:tcPr>
          <w:p w:rsidR="0019479A" w:rsidRPr="00E816D1" w:rsidRDefault="0019479A" w:rsidP="00E816D1">
            <w:pPr>
              <w:spacing w:after="0" w:line="240" w:lineRule="auto"/>
            </w:pPr>
          </w:p>
          <w:p w:rsidR="0019479A" w:rsidRPr="00E816D1" w:rsidRDefault="0019479A" w:rsidP="00E816D1">
            <w:pPr>
              <w:spacing w:after="0" w:line="240" w:lineRule="auto"/>
            </w:pPr>
            <w:r w:rsidRPr="00E816D1">
              <w:rPr>
                <w:u w:val="single"/>
              </w:rPr>
              <w:t>School Photographer</w:t>
            </w:r>
          </w:p>
          <w:p w:rsidR="0019479A" w:rsidRPr="00E816D1" w:rsidRDefault="0019479A" w:rsidP="00E816D1">
            <w:pPr>
              <w:spacing w:after="0" w:line="240" w:lineRule="auto"/>
            </w:pPr>
          </w:p>
          <w:p w:rsidR="0019479A" w:rsidRPr="00E816D1" w:rsidRDefault="0019479A" w:rsidP="00E816D1">
            <w:pPr>
              <w:spacing w:after="0" w:line="240" w:lineRule="auto"/>
            </w:pPr>
            <w:r w:rsidRPr="00E816D1">
              <w:t xml:space="preserve">Various feedback has been given regarding recent photographs.  </w:t>
            </w:r>
            <w:smartTag w:uri="urn:schemas-microsoft-com:office:smarttags" w:element="place">
              <w:smartTag w:uri="urn:schemas-microsoft-com:office:smarttags" w:element="City">
                <w:r w:rsidRPr="00E816D1">
                  <w:t>Caldwell</w:t>
                </w:r>
              </w:smartTag>
            </w:smartTag>
            <w:r w:rsidRPr="00E816D1">
              <w:t>’s have collated feedback they have received, which on the whole has been positive.  Playground feedback shows some concerns on quality and value for money.</w:t>
            </w:r>
          </w:p>
          <w:p w:rsidR="0019479A" w:rsidRPr="00E816D1" w:rsidRDefault="0019479A" w:rsidP="00E816D1">
            <w:pPr>
              <w:spacing w:after="0" w:line="240" w:lineRule="auto"/>
            </w:pPr>
          </w:p>
          <w:p w:rsidR="0019479A" w:rsidRPr="00E816D1" w:rsidRDefault="0019479A" w:rsidP="00E816D1">
            <w:pPr>
              <w:spacing w:after="0" w:line="240" w:lineRule="auto"/>
            </w:pPr>
            <w:r w:rsidRPr="00E816D1">
              <w:t>Need to look at past two years orders to see if there has been a decrease in ordering.  This will be discussed at next meeting to investigate possible other photographers if necessary.</w:t>
            </w:r>
          </w:p>
          <w:p w:rsidR="0019479A" w:rsidRPr="00E816D1" w:rsidRDefault="0019479A" w:rsidP="00E816D1">
            <w:pPr>
              <w:spacing w:after="0" w:line="240" w:lineRule="auto"/>
            </w:pPr>
          </w:p>
          <w:p w:rsidR="0019479A" w:rsidRPr="00E816D1" w:rsidRDefault="0019479A" w:rsidP="00E816D1">
            <w:pPr>
              <w:spacing w:after="0" w:line="240" w:lineRule="auto"/>
            </w:pPr>
            <w:r w:rsidRPr="00E816D1">
              <w:rPr>
                <w:b/>
                <w:bCs/>
              </w:rPr>
              <w:t>ACTION:</w:t>
            </w:r>
            <w:r w:rsidRPr="00E816D1">
              <w:t xml:space="preserve">  School </w:t>
            </w:r>
          </w:p>
        </w:tc>
      </w:tr>
      <w:tr w:rsidR="0019479A" w:rsidRPr="00E816D1">
        <w:tc>
          <w:tcPr>
            <w:tcW w:w="918" w:type="dxa"/>
          </w:tcPr>
          <w:p w:rsidR="0019479A" w:rsidRPr="00E816D1" w:rsidRDefault="0019479A" w:rsidP="00E816D1">
            <w:pPr>
              <w:spacing w:after="0" w:line="240" w:lineRule="auto"/>
            </w:pPr>
          </w:p>
          <w:p w:rsidR="0019479A" w:rsidRPr="00E816D1" w:rsidRDefault="0019479A" w:rsidP="00E816D1">
            <w:pPr>
              <w:spacing w:after="0" w:line="240" w:lineRule="auto"/>
            </w:pPr>
            <w:r w:rsidRPr="00E816D1">
              <w:t>2.</w:t>
            </w:r>
          </w:p>
        </w:tc>
        <w:tc>
          <w:tcPr>
            <w:tcW w:w="9900" w:type="dxa"/>
          </w:tcPr>
          <w:p w:rsidR="0019479A" w:rsidRPr="00E816D1" w:rsidRDefault="0019479A" w:rsidP="00E816D1">
            <w:pPr>
              <w:spacing w:after="0" w:line="240" w:lineRule="auto"/>
            </w:pPr>
          </w:p>
          <w:p w:rsidR="0019479A" w:rsidRPr="00E816D1" w:rsidRDefault="0019479A" w:rsidP="00E816D1">
            <w:pPr>
              <w:spacing w:after="0" w:line="240" w:lineRule="auto"/>
            </w:pPr>
            <w:r w:rsidRPr="00E816D1">
              <w:rPr>
                <w:u w:val="single"/>
              </w:rPr>
              <w:t>Playground / School Access</w:t>
            </w:r>
          </w:p>
          <w:p w:rsidR="0019479A" w:rsidRPr="00E816D1" w:rsidRDefault="0019479A" w:rsidP="00E816D1">
            <w:pPr>
              <w:spacing w:after="0" w:line="240" w:lineRule="auto"/>
            </w:pPr>
          </w:p>
          <w:p w:rsidR="0019479A" w:rsidRPr="00E816D1" w:rsidRDefault="0019479A" w:rsidP="00E816D1">
            <w:pPr>
              <w:spacing w:after="0" w:line="240" w:lineRule="auto"/>
            </w:pPr>
            <w:r w:rsidRPr="00E816D1">
              <w:t>General discussion around the access into / through the school</w:t>
            </w:r>
            <w:r>
              <w:t xml:space="preserve"> playground </w:t>
            </w:r>
            <w:proofErr w:type="spellStart"/>
            <w:r>
              <w:t>outwith</w:t>
            </w:r>
            <w:proofErr w:type="spellEnd"/>
            <w:r>
              <w:t xml:space="preserve"> school hours.</w:t>
            </w:r>
            <w:r w:rsidRPr="00E816D1">
              <w:t xml:space="preserve">  </w:t>
            </w:r>
            <w:r>
              <w:t>Mrs Mathers advised that she was a member of a Midlothian Council working group which had been considering this matter in a wider context.  It was suggested that, t</w:t>
            </w:r>
            <w:r w:rsidRPr="00E816D1">
              <w:t xml:space="preserve">o encourage and continue the ‘community spirit’ </w:t>
            </w:r>
            <w:r>
              <w:t xml:space="preserve">consideration would be given to </w:t>
            </w:r>
            <w:r w:rsidRPr="00E816D1">
              <w:t xml:space="preserve">the gates </w:t>
            </w:r>
            <w:r>
              <w:t xml:space="preserve">being open </w:t>
            </w:r>
            <w:proofErr w:type="spellStart"/>
            <w:r>
              <w:t>outwith</w:t>
            </w:r>
            <w:proofErr w:type="spellEnd"/>
            <w:r>
              <w:t xml:space="preserve"> school hours </w:t>
            </w:r>
            <w:r w:rsidRPr="00E816D1">
              <w:t xml:space="preserve">for a trial period of around a month.  It was noted there has been vandalism in the past in certain areas but hopefully with encouraging open play areas this will be eliminated in the future.  This will continue to be </w:t>
            </w:r>
            <w:r>
              <w:t>assessed and monitored</w:t>
            </w:r>
            <w:r w:rsidRPr="00E816D1">
              <w:t>.</w:t>
            </w:r>
          </w:p>
          <w:p w:rsidR="0019479A" w:rsidRPr="00E816D1" w:rsidRDefault="0019479A" w:rsidP="00E816D1">
            <w:pPr>
              <w:spacing w:after="0" w:line="240" w:lineRule="auto"/>
            </w:pPr>
          </w:p>
          <w:p w:rsidR="0019479A" w:rsidRPr="00E816D1" w:rsidRDefault="0019479A" w:rsidP="00E816D1">
            <w:pPr>
              <w:spacing w:after="0" w:line="240" w:lineRule="auto"/>
            </w:pPr>
            <w:r w:rsidRPr="00E816D1">
              <w:rPr>
                <w:u w:val="single"/>
              </w:rPr>
              <w:t>Puddle / area below stairs</w:t>
            </w:r>
          </w:p>
          <w:p w:rsidR="0019479A" w:rsidRPr="00E816D1" w:rsidRDefault="0019479A" w:rsidP="00E816D1">
            <w:pPr>
              <w:spacing w:after="0" w:line="240" w:lineRule="auto"/>
            </w:pPr>
          </w:p>
          <w:p w:rsidR="0019479A" w:rsidRPr="00E816D1" w:rsidRDefault="0019479A" w:rsidP="00E816D1">
            <w:pPr>
              <w:spacing w:after="0" w:line="240" w:lineRule="auto"/>
            </w:pPr>
            <w:r w:rsidRPr="00E816D1">
              <w:t>This area is constantly wet and muddy and needs to be looked into.  The school will</w:t>
            </w:r>
            <w:r w:rsidR="00D125FE">
              <w:t xml:space="preserve"> </w:t>
            </w:r>
            <w:r w:rsidR="00B40717">
              <w:t>pursue a solution</w:t>
            </w:r>
            <w:r w:rsidRPr="00E816D1">
              <w:t>.</w:t>
            </w:r>
          </w:p>
          <w:p w:rsidR="0019479A" w:rsidRPr="00E816D1" w:rsidRDefault="0019479A" w:rsidP="00E816D1">
            <w:pPr>
              <w:spacing w:after="0" w:line="240" w:lineRule="auto"/>
            </w:pPr>
          </w:p>
          <w:p w:rsidR="0019479A" w:rsidRPr="00E816D1" w:rsidRDefault="0019479A" w:rsidP="00E816D1">
            <w:pPr>
              <w:spacing w:after="0" w:line="240" w:lineRule="auto"/>
            </w:pPr>
            <w:r w:rsidRPr="00E816D1">
              <w:rPr>
                <w:u w:val="single"/>
              </w:rPr>
              <w:t>P</w:t>
            </w:r>
            <w:r>
              <w:rPr>
                <w:u w:val="single"/>
              </w:rPr>
              <w:t>6/</w:t>
            </w:r>
            <w:r w:rsidRPr="00E816D1">
              <w:rPr>
                <w:u w:val="single"/>
              </w:rPr>
              <w:t>7 Line up wall</w:t>
            </w:r>
          </w:p>
          <w:p w:rsidR="0019479A" w:rsidRPr="00E816D1" w:rsidRDefault="0019479A" w:rsidP="00E816D1">
            <w:pPr>
              <w:spacing w:after="0" w:line="240" w:lineRule="auto"/>
            </w:pPr>
          </w:p>
          <w:p w:rsidR="0019479A" w:rsidRPr="00E816D1" w:rsidRDefault="0019479A" w:rsidP="00E816D1">
            <w:pPr>
              <w:spacing w:after="0" w:line="240" w:lineRule="auto"/>
            </w:pPr>
            <w:r w:rsidRPr="00E816D1">
              <w:t>Julie Prentice will follow up with Gill regarding this point.  Further information is needed.</w:t>
            </w:r>
          </w:p>
          <w:p w:rsidR="0019479A" w:rsidRPr="00E816D1" w:rsidRDefault="0019479A" w:rsidP="00E816D1">
            <w:pPr>
              <w:spacing w:after="0" w:line="240" w:lineRule="auto"/>
            </w:pPr>
          </w:p>
          <w:p w:rsidR="0019479A" w:rsidRPr="00E816D1" w:rsidRDefault="0019479A" w:rsidP="00E816D1">
            <w:pPr>
              <w:spacing w:after="0" w:line="240" w:lineRule="auto"/>
            </w:pPr>
            <w:r w:rsidRPr="00E816D1">
              <w:rPr>
                <w:u w:val="single"/>
              </w:rPr>
              <w:t>Shelters in playgrounds</w:t>
            </w:r>
          </w:p>
          <w:p w:rsidR="0019479A" w:rsidRPr="00E816D1" w:rsidRDefault="0019479A" w:rsidP="00E816D1">
            <w:pPr>
              <w:spacing w:after="0" w:line="240" w:lineRule="auto"/>
            </w:pPr>
          </w:p>
          <w:p w:rsidR="0019479A" w:rsidRPr="00E816D1" w:rsidRDefault="0019479A" w:rsidP="00E816D1">
            <w:pPr>
              <w:spacing w:after="0" w:line="240" w:lineRule="auto"/>
            </w:pPr>
            <w:r w:rsidRPr="00E816D1">
              <w:t xml:space="preserve">This </w:t>
            </w:r>
            <w:r>
              <w:t xml:space="preserve">option </w:t>
            </w:r>
            <w:r w:rsidRPr="00E816D1">
              <w:t>was discussed</w:t>
            </w:r>
            <w:r>
              <w:t xml:space="preserve"> &amp; Mrs Mathers will investigate whether other schools in the authority have shelters that can be locked/enclosed </w:t>
            </w:r>
            <w:proofErr w:type="spellStart"/>
            <w:r>
              <w:t>outwith</w:t>
            </w:r>
            <w:proofErr w:type="spellEnd"/>
            <w:r>
              <w:t xml:space="preserve"> school hours.  F</w:t>
            </w:r>
            <w:r w:rsidRPr="00E816D1">
              <w:t>inancially</w:t>
            </w:r>
            <w:r>
              <w:t xml:space="preserve"> a shelter could not be accommodated from the school budget</w:t>
            </w:r>
            <w:r w:rsidR="001A08A2">
              <w:t>.</w:t>
            </w:r>
            <w:r>
              <w:t xml:space="preserve"> </w:t>
            </w:r>
            <w:r w:rsidRPr="00E816D1">
              <w:t xml:space="preserve">  It was </w:t>
            </w:r>
            <w:r>
              <w:t xml:space="preserve">also </w:t>
            </w:r>
            <w:r w:rsidRPr="00E816D1">
              <w:t>confirmed</w:t>
            </w:r>
            <w:r>
              <w:t xml:space="preserve"> that</w:t>
            </w:r>
            <w:r w:rsidRPr="00E816D1">
              <w:t xml:space="preserve"> on very wet days the school doors will be opened from </w:t>
            </w:r>
            <w:smartTag w:uri="urn:schemas-microsoft-com:office:smarttags" w:element="time">
              <w:smartTagPr>
                <w:attr w:name="Hour" w:val="8"/>
                <w:attr w:name="Minute" w:val="45"/>
              </w:smartTagPr>
              <w:r w:rsidRPr="00E816D1">
                <w:t>8.45</w:t>
              </w:r>
              <w:r>
                <w:t>am</w:t>
              </w:r>
            </w:smartTag>
            <w:r w:rsidRPr="00E816D1">
              <w:t xml:space="preserve"> to allow children into the school.</w:t>
            </w:r>
          </w:p>
          <w:p w:rsidR="0019479A" w:rsidRPr="00E816D1" w:rsidRDefault="0019479A" w:rsidP="00E816D1">
            <w:pPr>
              <w:spacing w:after="0" w:line="240" w:lineRule="auto"/>
            </w:pPr>
          </w:p>
          <w:p w:rsidR="0019479A" w:rsidRPr="00E816D1" w:rsidRDefault="0019479A" w:rsidP="00E816D1">
            <w:pPr>
              <w:spacing w:after="0" w:line="240" w:lineRule="auto"/>
            </w:pPr>
            <w:r w:rsidRPr="00E816D1">
              <w:rPr>
                <w:b/>
                <w:bCs/>
              </w:rPr>
              <w:t xml:space="preserve">ACTION:  </w:t>
            </w:r>
            <w:r w:rsidRPr="00E816D1">
              <w:t>School</w:t>
            </w:r>
          </w:p>
        </w:tc>
      </w:tr>
      <w:tr w:rsidR="0019479A" w:rsidRPr="00E816D1">
        <w:tc>
          <w:tcPr>
            <w:tcW w:w="918" w:type="dxa"/>
          </w:tcPr>
          <w:p w:rsidR="0019479A" w:rsidRPr="00E816D1" w:rsidRDefault="0019479A" w:rsidP="00E816D1">
            <w:pPr>
              <w:spacing w:after="0" w:line="240" w:lineRule="auto"/>
            </w:pPr>
          </w:p>
          <w:p w:rsidR="0019479A" w:rsidRPr="00E816D1" w:rsidRDefault="0019479A" w:rsidP="00E816D1">
            <w:pPr>
              <w:spacing w:after="0" w:line="240" w:lineRule="auto"/>
            </w:pPr>
            <w:r w:rsidRPr="00E816D1">
              <w:lastRenderedPageBreak/>
              <w:t>3.</w:t>
            </w:r>
          </w:p>
        </w:tc>
        <w:tc>
          <w:tcPr>
            <w:tcW w:w="9900" w:type="dxa"/>
          </w:tcPr>
          <w:p w:rsidR="0019479A" w:rsidRPr="00E816D1" w:rsidRDefault="0019479A" w:rsidP="00E816D1">
            <w:pPr>
              <w:spacing w:after="0" w:line="240" w:lineRule="auto"/>
            </w:pPr>
          </w:p>
          <w:p w:rsidR="0019479A" w:rsidRPr="00E816D1" w:rsidRDefault="0019479A" w:rsidP="00E816D1">
            <w:pPr>
              <w:spacing w:after="0" w:line="240" w:lineRule="auto"/>
            </w:pPr>
            <w:r w:rsidRPr="00E816D1">
              <w:rPr>
                <w:u w:val="single"/>
              </w:rPr>
              <w:lastRenderedPageBreak/>
              <w:t>Vision &amp; Values</w:t>
            </w:r>
            <w:bookmarkStart w:id="0" w:name="_GoBack"/>
            <w:bookmarkEnd w:id="0"/>
          </w:p>
          <w:p w:rsidR="0019479A" w:rsidRPr="00E816D1" w:rsidRDefault="0019479A" w:rsidP="00E816D1">
            <w:pPr>
              <w:spacing w:after="0" w:line="240" w:lineRule="auto"/>
            </w:pPr>
          </w:p>
          <w:p w:rsidR="0019479A" w:rsidRDefault="0019479A" w:rsidP="00E816D1">
            <w:pPr>
              <w:spacing w:after="0" w:line="240" w:lineRule="auto"/>
            </w:pPr>
            <w:r>
              <w:t xml:space="preserve">The school management team are keen to update the school’s Vision and Values.  Initial thoughts have been collated from </w:t>
            </w:r>
            <w:r w:rsidRPr="00E816D1">
              <w:t>teachers, parents</w:t>
            </w:r>
            <w:r>
              <w:t xml:space="preserve"> (at the end of parent’s night)</w:t>
            </w:r>
            <w:r w:rsidRPr="00E816D1">
              <w:t xml:space="preserve"> and pupils </w:t>
            </w:r>
            <w:r>
              <w:t xml:space="preserve">and feedback provided in the form of word art with the largest words being those selected the most.  There are a number of common themes across the results from teachers, </w:t>
            </w:r>
            <w:proofErr w:type="spellStart"/>
            <w:r>
              <w:t>parent’s</w:t>
            </w:r>
            <w:proofErr w:type="spellEnd"/>
            <w:r>
              <w:t xml:space="preserve"> and pupils and work will now be undertaken to further develop this.  </w:t>
            </w:r>
            <w:r w:rsidRPr="00E816D1">
              <w:t>P7 detailed the</w:t>
            </w:r>
            <w:r>
              <w:t>ir views of the</w:t>
            </w:r>
            <w:r w:rsidRPr="00E816D1">
              <w:t xml:space="preserve"> school values and provided their understanding of them</w:t>
            </w:r>
            <w:r>
              <w:t>, this may form the basis for developing the Vision and Values further</w:t>
            </w:r>
            <w:r w:rsidRPr="00E816D1">
              <w:t xml:space="preserve">.  </w:t>
            </w:r>
          </w:p>
          <w:p w:rsidR="0019479A" w:rsidRDefault="0019479A" w:rsidP="00E816D1">
            <w:pPr>
              <w:spacing w:after="0" w:line="240" w:lineRule="auto"/>
            </w:pPr>
          </w:p>
          <w:p w:rsidR="0019479A" w:rsidRDefault="0019479A" w:rsidP="00E816D1">
            <w:pPr>
              <w:spacing w:after="0" w:line="240" w:lineRule="auto"/>
            </w:pPr>
          </w:p>
          <w:p w:rsidR="00B40717" w:rsidRDefault="0019479A" w:rsidP="00B40717">
            <w:pPr>
              <w:spacing w:after="0" w:line="240" w:lineRule="auto"/>
            </w:pPr>
            <w:r w:rsidRPr="00E816D1">
              <w:t xml:space="preserve">The </w:t>
            </w:r>
            <w:r>
              <w:t xml:space="preserve">final agreed version of the School’s Vision and Values will be used to inform other actions within the school, such as </w:t>
            </w:r>
            <w:r w:rsidRPr="00E816D1">
              <w:t xml:space="preserve">the </w:t>
            </w:r>
            <w:r w:rsidR="00B40717">
              <w:t>Positive B</w:t>
            </w:r>
            <w:r w:rsidR="00D125FE">
              <w:t>e</w:t>
            </w:r>
            <w:r w:rsidR="00B40717">
              <w:t>haviour Programme</w:t>
            </w:r>
            <w:r w:rsidR="00D125FE">
              <w:t xml:space="preserve">.  </w:t>
            </w:r>
            <w:r w:rsidR="00B40717" w:rsidRPr="00E816D1">
              <w:t xml:space="preserve">A survey will be circulated to parents </w:t>
            </w:r>
            <w:r w:rsidR="00B40717">
              <w:t xml:space="preserve">in the next few weeks on this subject.   </w:t>
            </w:r>
          </w:p>
          <w:p w:rsidR="0019479A" w:rsidRPr="00E816D1" w:rsidRDefault="0019479A" w:rsidP="00E816D1">
            <w:pPr>
              <w:spacing w:after="0" w:line="240" w:lineRule="auto"/>
            </w:pPr>
          </w:p>
          <w:p w:rsidR="0019479A" w:rsidRPr="00E816D1" w:rsidRDefault="0019479A" w:rsidP="00E816D1">
            <w:pPr>
              <w:spacing w:after="0" w:line="240" w:lineRule="auto"/>
            </w:pPr>
          </w:p>
          <w:p w:rsidR="0019479A" w:rsidRPr="00E816D1" w:rsidRDefault="0019479A" w:rsidP="00E816D1">
            <w:pPr>
              <w:spacing w:after="0" w:line="240" w:lineRule="auto"/>
            </w:pPr>
            <w:r w:rsidRPr="00E816D1">
              <w:rPr>
                <w:b/>
                <w:bCs/>
              </w:rPr>
              <w:t xml:space="preserve">ACTION:  </w:t>
            </w:r>
            <w:r w:rsidRPr="00E816D1">
              <w:t>School</w:t>
            </w:r>
          </w:p>
          <w:p w:rsidR="0019479A" w:rsidRPr="00E816D1" w:rsidRDefault="0019479A" w:rsidP="00E816D1">
            <w:pPr>
              <w:spacing w:after="0" w:line="240" w:lineRule="auto"/>
            </w:pPr>
          </w:p>
        </w:tc>
      </w:tr>
      <w:tr w:rsidR="0019479A" w:rsidRPr="00E816D1">
        <w:tc>
          <w:tcPr>
            <w:tcW w:w="918" w:type="dxa"/>
          </w:tcPr>
          <w:p w:rsidR="0019479A" w:rsidRPr="00E816D1" w:rsidRDefault="0019479A" w:rsidP="00E816D1">
            <w:pPr>
              <w:spacing w:after="0" w:line="240" w:lineRule="auto"/>
            </w:pPr>
          </w:p>
          <w:p w:rsidR="0019479A" w:rsidRPr="00E816D1" w:rsidRDefault="0019479A" w:rsidP="00E816D1">
            <w:pPr>
              <w:spacing w:after="0" w:line="240" w:lineRule="auto"/>
            </w:pPr>
            <w:r w:rsidRPr="00E816D1">
              <w:t>4.</w:t>
            </w:r>
          </w:p>
        </w:tc>
        <w:tc>
          <w:tcPr>
            <w:tcW w:w="9900" w:type="dxa"/>
          </w:tcPr>
          <w:p w:rsidR="0019479A" w:rsidRPr="00E816D1" w:rsidRDefault="0019479A" w:rsidP="00E816D1">
            <w:pPr>
              <w:spacing w:after="0" w:line="240" w:lineRule="auto"/>
            </w:pPr>
          </w:p>
          <w:p w:rsidR="0019479A" w:rsidRPr="00E816D1" w:rsidRDefault="0019479A" w:rsidP="00E816D1">
            <w:pPr>
              <w:spacing w:after="0" w:line="240" w:lineRule="auto"/>
            </w:pPr>
            <w:r w:rsidRPr="00E816D1">
              <w:rPr>
                <w:u w:val="single"/>
              </w:rPr>
              <w:t>Curriculum Evening</w:t>
            </w:r>
          </w:p>
          <w:p w:rsidR="0019479A" w:rsidRPr="00E816D1" w:rsidRDefault="0019479A" w:rsidP="00E816D1">
            <w:pPr>
              <w:spacing w:after="0" w:line="240" w:lineRule="auto"/>
            </w:pPr>
          </w:p>
          <w:p w:rsidR="0019479A" w:rsidRPr="00E816D1" w:rsidRDefault="0019479A" w:rsidP="00E816D1">
            <w:pPr>
              <w:spacing w:after="0" w:line="240" w:lineRule="auto"/>
            </w:pPr>
            <w:r w:rsidRPr="00E816D1">
              <w:t xml:space="preserve">This evening has now been confirmed for Thursday 16 November at </w:t>
            </w:r>
            <w:smartTag w:uri="urn:schemas-microsoft-com:office:smarttags" w:element="time">
              <w:smartTagPr>
                <w:attr w:name="Hour" w:val="6"/>
                <w:attr w:name="Minute" w:val="0"/>
              </w:smartTagPr>
              <w:r w:rsidRPr="00E816D1">
                <w:t>6.30 – 7.30pm</w:t>
              </w:r>
            </w:smartTag>
            <w:r w:rsidRPr="00E816D1">
              <w:t>.  Some pupils will be chosen (on availability and willingness) to present but all pupils are welcome on the evening.</w:t>
            </w:r>
          </w:p>
          <w:p w:rsidR="0019479A" w:rsidRPr="00E816D1" w:rsidRDefault="0019479A" w:rsidP="00E816D1">
            <w:pPr>
              <w:spacing w:after="0" w:line="240" w:lineRule="auto"/>
            </w:pPr>
          </w:p>
          <w:p w:rsidR="0019479A" w:rsidRPr="00E816D1" w:rsidRDefault="0019479A" w:rsidP="00E816D1">
            <w:pPr>
              <w:spacing w:after="0" w:line="240" w:lineRule="auto"/>
            </w:pPr>
            <w:r w:rsidRPr="00E816D1">
              <w:t>Text needs to be sent to parents / carers confirming the date.</w:t>
            </w:r>
          </w:p>
          <w:p w:rsidR="0019479A" w:rsidRPr="00E816D1" w:rsidRDefault="0019479A" w:rsidP="00E816D1">
            <w:pPr>
              <w:spacing w:after="0" w:line="240" w:lineRule="auto"/>
            </w:pPr>
          </w:p>
          <w:p w:rsidR="0019479A" w:rsidRPr="00E816D1" w:rsidRDefault="0019479A" w:rsidP="00E816D1">
            <w:pPr>
              <w:spacing w:after="0" w:line="240" w:lineRule="auto"/>
            </w:pPr>
            <w:r w:rsidRPr="00E816D1">
              <w:rPr>
                <w:b/>
                <w:bCs/>
              </w:rPr>
              <w:t>ACTION:</w:t>
            </w:r>
            <w:r w:rsidRPr="00E816D1">
              <w:t xml:space="preserve">  School </w:t>
            </w:r>
          </w:p>
          <w:p w:rsidR="0019479A" w:rsidRPr="00E816D1" w:rsidRDefault="0019479A" w:rsidP="00E816D1">
            <w:pPr>
              <w:spacing w:after="0" w:line="240" w:lineRule="auto"/>
            </w:pPr>
          </w:p>
        </w:tc>
      </w:tr>
      <w:tr w:rsidR="0019479A" w:rsidRPr="00E816D1">
        <w:tc>
          <w:tcPr>
            <w:tcW w:w="918" w:type="dxa"/>
          </w:tcPr>
          <w:p w:rsidR="0019479A" w:rsidRPr="00E816D1" w:rsidRDefault="0019479A" w:rsidP="00E816D1">
            <w:pPr>
              <w:spacing w:after="0" w:line="240" w:lineRule="auto"/>
            </w:pPr>
          </w:p>
          <w:p w:rsidR="0019479A" w:rsidRPr="00E816D1" w:rsidRDefault="0019479A" w:rsidP="00E816D1">
            <w:pPr>
              <w:spacing w:after="0" w:line="240" w:lineRule="auto"/>
            </w:pPr>
            <w:r w:rsidRPr="00E816D1">
              <w:t>5.</w:t>
            </w:r>
          </w:p>
        </w:tc>
        <w:tc>
          <w:tcPr>
            <w:tcW w:w="9900" w:type="dxa"/>
          </w:tcPr>
          <w:p w:rsidR="0019479A" w:rsidRPr="00E816D1" w:rsidRDefault="0019479A" w:rsidP="00E816D1">
            <w:pPr>
              <w:spacing w:after="0" w:line="240" w:lineRule="auto"/>
            </w:pPr>
          </w:p>
          <w:p w:rsidR="0019479A" w:rsidRPr="00E816D1" w:rsidRDefault="0019479A" w:rsidP="00E816D1">
            <w:pPr>
              <w:spacing w:after="0" w:line="240" w:lineRule="auto"/>
            </w:pPr>
            <w:r w:rsidRPr="00E816D1">
              <w:rPr>
                <w:u w:val="single"/>
              </w:rPr>
              <w:t>PEF Funding (Pupil Equity)</w:t>
            </w:r>
          </w:p>
          <w:p w:rsidR="0019479A" w:rsidRPr="00E816D1" w:rsidRDefault="0019479A" w:rsidP="00E816D1">
            <w:pPr>
              <w:spacing w:after="0" w:line="240" w:lineRule="auto"/>
            </w:pPr>
          </w:p>
          <w:p w:rsidR="0019479A" w:rsidRPr="00E816D1" w:rsidRDefault="0019479A" w:rsidP="00E816D1">
            <w:pPr>
              <w:spacing w:after="0" w:line="240" w:lineRule="auto"/>
            </w:pPr>
            <w:r w:rsidRPr="00E816D1">
              <w:t>This is funding that is received directly into the school.  This funding</w:t>
            </w:r>
            <w:r>
              <w:t xml:space="preserve"> varies from school to school and</w:t>
            </w:r>
            <w:r w:rsidRPr="00E816D1">
              <w:t xml:space="preserve"> is based around various statistics, data and information.  The school continues to </w:t>
            </w:r>
            <w:r>
              <w:t>consider the use of this funding, with an increase in Learning Support hours</w:t>
            </w:r>
            <w:r w:rsidR="00B40717">
              <w:t xml:space="preserve"> and a Mentoring </w:t>
            </w:r>
            <w:proofErr w:type="gramStart"/>
            <w:r w:rsidR="00B40717">
              <w:t xml:space="preserve">Programme </w:t>
            </w:r>
            <w:r>
              <w:t xml:space="preserve"> currently</w:t>
            </w:r>
            <w:proofErr w:type="gramEnd"/>
            <w:r>
              <w:t xml:space="preserve"> being supported by PEF.  </w:t>
            </w:r>
            <w:r w:rsidRPr="00E816D1">
              <w:t xml:space="preserve">   </w:t>
            </w:r>
          </w:p>
          <w:p w:rsidR="0019479A" w:rsidRPr="00E816D1" w:rsidRDefault="0019479A" w:rsidP="00E816D1">
            <w:pPr>
              <w:spacing w:after="0" w:line="240" w:lineRule="auto"/>
            </w:pPr>
          </w:p>
        </w:tc>
      </w:tr>
      <w:tr w:rsidR="0019479A" w:rsidRPr="00E816D1">
        <w:tc>
          <w:tcPr>
            <w:tcW w:w="918" w:type="dxa"/>
          </w:tcPr>
          <w:p w:rsidR="0019479A" w:rsidRPr="00E816D1" w:rsidRDefault="0019479A" w:rsidP="00E816D1">
            <w:pPr>
              <w:spacing w:after="0" w:line="240" w:lineRule="auto"/>
            </w:pPr>
          </w:p>
          <w:p w:rsidR="0019479A" w:rsidRPr="00E816D1" w:rsidRDefault="0019479A" w:rsidP="00E816D1">
            <w:pPr>
              <w:spacing w:after="0" w:line="240" w:lineRule="auto"/>
            </w:pPr>
            <w:r w:rsidRPr="00E816D1">
              <w:t>6.</w:t>
            </w:r>
          </w:p>
        </w:tc>
        <w:tc>
          <w:tcPr>
            <w:tcW w:w="9900" w:type="dxa"/>
          </w:tcPr>
          <w:p w:rsidR="0019479A" w:rsidRPr="00E816D1" w:rsidRDefault="0019479A" w:rsidP="00E816D1">
            <w:pPr>
              <w:spacing w:after="0" w:line="240" w:lineRule="auto"/>
            </w:pPr>
          </w:p>
          <w:p w:rsidR="0019479A" w:rsidRPr="00E816D1" w:rsidRDefault="0019479A" w:rsidP="00E816D1">
            <w:pPr>
              <w:spacing w:after="0" w:line="240" w:lineRule="auto"/>
            </w:pPr>
            <w:r w:rsidRPr="00E816D1">
              <w:rPr>
                <w:u w:val="single"/>
              </w:rPr>
              <w:t>Feedback from Shona Mackie’s Visit</w:t>
            </w:r>
          </w:p>
          <w:p w:rsidR="0019479A" w:rsidRPr="00E816D1" w:rsidRDefault="0019479A" w:rsidP="00E816D1">
            <w:pPr>
              <w:spacing w:after="0" w:line="240" w:lineRule="auto"/>
            </w:pPr>
          </w:p>
          <w:p w:rsidR="0019479A" w:rsidRDefault="0019479A" w:rsidP="00E816D1">
            <w:pPr>
              <w:spacing w:after="0" w:line="240" w:lineRule="auto"/>
            </w:pPr>
            <w:r>
              <w:t>Mrs Mathers</w:t>
            </w:r>
            <w:r w:rsidRPr="00E816D1">
              <w:t xml:space="preserve"> provided a general update on previous visit.  </w:t>
            </w:r>
            <w:r>
              <w:t>It was confirmed that, at present, there are no plans to extend the school as it is considered that there is sufficient capacity for 15 classes (this would mean losing the Learning Support classroom to change i</w:t>
            </w:r>
            <w:r w:rsidR="001A08A2">
              <w:t>t</w:t>
            </w:r>
            <w:r>
              <w:t xml:space="preserve">s use to a classroom) </w:t>
            </w:r>
            <w:r w:rsidRPr="00E816D1">
              <w:t xml:space="preserve">The main concerns </w:t>
            </w:r>
            <w:r>
              <w:t xml:space="preserve">from parent’s </w:t>
            </w:r>
            <w:r w:rsidRPr="00E816D1">
              <w:t xml:space="preserve">continue to remain the same, </w:t>
            </w:r>
            <w:proofErr w:type="spellStart"/>
            <w:r w:rsidRPr="00E816D1">
              <w:t>ie</w:t>
            </w:r>
            <w:proofErr w:type="spellEnd"/>
            <w:r w:rsidRPr="00E816D1">
              <w:t xml:space="preserve">. </w:t>
            </w:r>
            <w:r>
              <w:t xml:space="preserve">Lack of </w:t>
            </w:r>
            <w:r w:rsidRPr="00E816D1">
              <w:t>Communal areas</w:t>
            </w:r>
            <w:r w:rsidR="00B40717">
              <w:t>, particularly hall space. For PE</w:t>
            </w:r>
            <w:r w:rsidRPr="00E816D1">
              <w:t xml:space="preserve">  </w:t>
            </w:r>
          </w:p>
          <w:p w:rsidR="0019479A" w:rsidRDefault="0019479A" w:rsidP="00E816D1">
            <w:pPr>
              <w:spacing w:after="0" w:line="240" w:lineRule="auto"/>
            </w:pPr>
          </w:p>
          <w:p w:rsidR="0019479A" w:rsidRPr="00E816D1" w:rsidRDefault="0019479A" w:rsidP="00E816D1">
            <w:pPr>
              <w:spacing w:after="0" w:line="240" w:lineRule="auto"/>
            </w:pPr>
            <w:r>
              <w:t xml:space="preserve">Mrs Mathers mentioned that </w:t>
            </w:r>
            <w:r w:rsidRPr="00E816D1">
              <w:t xml:space="preserve">Councillor </w:t>
            </w:r>
            <w:proofErr w:type="spellStart"/>
            <w:r w:rsidRPr="00E816D1">
              <w:t>Imrie</w:t>
            </w:r>
            <w:proofErr w:type="spellEnd"/>
            <w:r w:rsidRPr="00E816D1">
              <w:t xml:space="preserve"> </w:t>
            </w:r>
            <w:r>
              <w:t xml:space="preserve">is visiting the school </w:t>
            </w:r>
            <w:r w:rsidRPr="00E816D1">
              <w:t>next week</w:t>
            </w:r>
            <w:r>
              <w:t xml:space="preserve"> and she </w:t>
            </w:r>
            <w:r w:rsidR="00B40717">
              <w:t xml:space="preserve">was asked to make </w:t>
            </w:r>
            <w:r>
              <w:t>him aware of these concerns</w:t>
            </w:r>
            <w:r w:rsidRPr="00E816D1">
              <w:t xml:space="preserve">.  </w:t>
            </w:r>
          </w:p>
          <w:p w:rsidR="0019479A" w:rsidRPr="00E816D1" w:rsidRDefault="0019479A" w:rsidP="00E816D1">
            <w:pPr>
              <w:spacing w:after="0" w:line="240" w:lineRule="auto"/>
            </w:pPr>
          </w:p>
          <w:p w:rsidR="0019479A" w:rsidRPr="00E816D1" w:rsidRDefault="0019479A" w:rsidP="00E816D1">
            <w:pPr>
              <w:spacing w:after="0" w:line="240" w:lineRule="auto"/>
            </w:pPr>
            <w:r w:rsidRPr="00E816D1">
              <w:t>The Parent Council still felt very concerned regarding the meeting outcome and will progress using these potential routes;</w:t>
            </w:r>
          </w:p>
          <w:p w:rsidR="0019479A" w:rsidRPr="00E816D1" w:rsidRDefault="0019479A" w:rsidP="00E816D1">
            <w:pPr>
              <w:spacing w:after="0" w:line="240" w:lineRule="auto"/>
            </w:pPr>
          </w:p>
          <w:p w:rsidR="0019479A" w:rsidRPr="00E816D1" w:rsidRDefault="0019479A" w:rsidP="00E816D1">
            <w:pPr>
              <w:pStyle w:val="ListParagraph"/>
              <w:numPr>
                <w:ilvl w:val="0"/>
                <w:numId w:val="1"/>
              </w:numPr>
              <w:spacing w:after="0" w:line="240" w:lineRule="auto"/>
            </w:pPr>
            <w:r w:rsidRPr="00E816D1">
              <w:t xml:space="preserve">Invite councillor(s) to </w:t>
            </w:r>
            <w:r>
              <w:t>a future</w:t>
            </w:r>
            <w:r w:rsidRPr="00E816D1">
              <w:t xml:space="preserve"> parent council meeting</w:t>
            </w:r>
          </w:p>
          <w:p w:rsidR="0019479A" w:rsidRPr="00E816D1" w:rsidRDefault="0019479A" w:rsidP="00E816D1">
            <w:pPr>
              <w:pStyle w:val="ListParagraph"/>
              <w:numPr>
                <w:ilvl w:val="0"/>
                <w:numId w:val="1"/>
              </w:numPr>
              <w:spacing w:after="0" w:line="240" w:lineRule="auto"/>
            </w:pPr>
            <w:r w:rsidRPr="00E816D1">
              <w:t>Letter to head of schools and councillors on main concerns</w:t>
            </w:r>
          </w:p>
          <w:p w:rsidR="0019479A" w:rsidRPr="00E816D1" w:rsidRDefault="0019479A" w:rsidP="00E816D1">
            <w:pPr>
              <w:pStyle w:val="ListParagraph"/>
              <w:numPr>
                <w:ilvl w:val="0"/>
                <w:numId w:val="1"/>
              </w:numPr>
              <w:spacing w:after="0" w:line="240" w:lineRule="auto"/>
            </w:pPr>
            <w:r w:rsidRPr="00E816D1">
              <w:t>Investigate other schools plans for extensions / expansion alongside after school clubs and interactive schools programme</w:t>
            </w:r>
          </w:p>
          <w:p w:rsidR="0019479A" w:rsidRPr="00E816D1" w:rsidRDefault="0019479A" w:rsidP="00E816D1">
            <w:pPr>
              <w:pStyle w:val="ListParagraph"/>
              <w:numPr>
                <w:ilvl w:val="0"/>
                <w:numId w:val="1"/>
              </w:numPr>
              <w:spacing w:after="0" w:line="240" w:lineRule="auto"/>
            </w:pPr>
            <w:r w:rsidRPr="00E816D1">
              <w:t xml:space="preserve">Pull together list of main concerns and issues and bring to next meeting </w:t>
            </w:r>
          </w:p>
          <w:p w:rsidR="0019479A" w:rsidRPr="00E816D1" w:rsidRDefault="0019479A" w:rsidP="00E816D1">
            <w:pPr>
              <w:spacing w:after="0" w:line="240" w:lineRule="auto"/>
            </w:pPr>
          </w:p>
          <w:p w:rsidR="001A08A2" w:rsidRPr="00E816D1" w:rsidRDefault="0019479A" w:rsidP="00E816D1">
            <w:pPr>
              <w:spacing w:after="0" w:line="240" w:lineRule="auto"/>
            </w:pPr>
            <w:r w:rsidRPr="00E816D1">
              <w:rPr>
                <w:b/>
                <w:bCs/>
              </w:rPr>
              <w:t>ACTION</w:t>
            </w:r>
            <w:r w:rsidRPr="00E816D1">
              <w:t xml:space="preserve">  All </w:t>
            </w:r>
          </w:p>
          <w:p w:rsidR="0019479A" w:rsidRPr="00E816D1" w:rsidRDefault="0019479A" w:rsidP="00E816D1">
            <w:pPr>
              <w:spacing w:after="0" w:line="240" w:lineRule="auto"/>
            </w:pPr>
          </w:p>
        </w:tc>
      </w:tr>
      <w:tr w:rsidR="0019479A" w:rsidRPr="00E816D1">
        <w:tc>
          <w:tcPr>
            <w:tcW w:w="918" w:type="dxa"/>
          </w:tcPr>
          <w:p w:rsidR="0019479A" w:rsidRPr="00E816D1" w:rsidRDefault="0019479A" w:rsidP="00E816D1">
            <w:pPr>
              <w:spacing w:after="0" w:line="240" w:lineRule="auto"/>
            </w:pPr>
          </w:p>
          <w:p w:rsidR="0019479A" w:rsidRPr="00E816D1" w:rsidRDefault="0019479A" w:rsidP="00E816D1">
            <w:pPr>
              <w:spacing w:after="0" w:line="240" w:lineRule="auto"/>
            </w:pPr>
            <w:r w:rsidRPr="00E816D1">
              <w:lastRenderedPageBreak/>
              <w:t>7.</w:t>
            </w:r>
          </w:p>
        </w:tc>
        <w:tc>
          <w:tcPr>
            <w:tcW w:w="9900" w:type="dxa"/>
          </w:tcPr>
          <w:p w:rsidR="0019479A" w:rsidRPr="00E816D1" w:rsidRDefault="0019479A" w:rsidP="00E816D1">
            <w:pPr>
              <w:spacing w:after="0" w:line="240" w:lineRule="auto"/>
            </w:pPr>
          </w:p>
          <w:p w:rsidR="0019479A" w:rsidRPr="00E816D1" w:rsidRDefault="0019479A" w:rsidP="00E816D1">
            <w:pPr>
              <w:spacing w:after="0" w:line="240" w:lineRule="auto"/>
            </w:pPr>
            <w:r w:rsidRPr="00E816D1">
              <w:rPr>
                <w:u w:val="single"/>
              </w:rPr>
              <w:lastRenderedPageBreak/>
              <w:t>Update – 20mph consultation</w:t>
            </w:r>
          </w:p>
          <w:p w:rsidR="0019479A" w:rsidRPr="00E816D1" w:rsidRDefault="0019479A" w:rsidP="00E816D1">
            <w:pPr>
              <w:spacing w:after="0" w:line="240" w:lineRule="auto"/>
            </w:pPr>
          </w:p>
          <w:p w:rsidR="0019479A" w:rsidRPr="00E816D1" w:rsidRDefault="0019479A" w:rsidP="00E816D1">
            <w:pPr>
              <w:spacing w:after="0" w:line="240" w:lineRule="auto"/>
            </w:pPr>
            <w:r w:rsidRPr="00E816D1">
              <w:t>No update was available.  Bring forward to next meeting</w:t>
            </w:r>
          </w:p>
          <w:p w:rsidR="0019479A" w:rsidRPr="00E816D1" w:rsidRDefault="0019479A" w:rsidP="00E816D1">
            <w:pPr>
              <w:spacing w:after="0" w:line="240" w:lineRule="auto"/>
            </w:pPr>
          </w:p>
          <w:p w:rsidR="0019479A" w:rsidRPr="00E816D1" w:rsidRDefault="0019479A" w:rsidP="00E816D1">
            <w:pPr>
              <w:spacing w:after="0" w:line="240" w:lineRule="auto"/>
            </w:pPr>
            <w:r w:rsidRPr="00E816D1">
              <w:rPr>
                <w:b/>
                <w:bCs/>
              </w:rPr>
              <w:t xml:space="preserve">ACTION: </w:t>
            </w:r>
            <w:r w:rsidRPr="00E816D1">
              <w:t>Denise</w:t>
            </w:r>
          </w:p>
          <w:p w:rsidR="0019479A" w:rsidRPr="00E816D1" w:rsidRDefault="0019479A" w:rsidP="00E816D1">
            <w:pPr>
              <w:spacing w:after="0" w:line="240" w:lineRule="auto"/>
            </w:pPr>
          </w:p>
        </w:tc>
      </w:tr>
      <w:tr w:rsidR="0019479A" w:rsidRPr="00E816D1">
        <w:tc>
          <w:tcPr>
            <w:tcW w:w="918" w:type="dxa"/>
          </w:tcPr>
          <w:p w:rsidR="0019479A" w:rsidRPr="00E816D1" w:rsidRDefault="0019479A" w:rsidP="00E816D1">
            <w:pPr>
              <w:spacing w:after="0" w:line="240" w:lineRule="auto"/>
            </w:pPr>
          </w:p>
          <w:p w:rsidR="0019479A" w:rsidRPr="00E816D1" w:rsidRDefault="0019479A" w:rsidP="00E816D1">
            <w:pPr>
              <w:spacing w:after="0" w:line="240" w:lineRule="auto"/>
            </w:pPr>
            <w:r w:rsidRPr="00E816D1">
              <w:t>8.</w:t>
            </w:r>
          </w:p>
          <w:p w:rsidR="0019479A" w:rsidRPr="00E816D1" w:rsidRDefault="0019479A" w:rsidP="00E816D1">
            <w:pPr>
              <w:spacing w:after="0" w:line="240" w:lineRule="auto"/>
            </w:pPr>
          </w:p>
        </w:tc>
        <w:tc>
          <w:tcPr>
            <w:tcW w:w="9900" w:type="dxa"/>
          </w:tcPr>
          <w:p w:rsidR="0019479A" w:rsidRPr="00E816D1" w:rsidRDefault="0019479A" w:rsidP="00E816D1">
            <w:pPr>
              <w:spacing w:after="0" w:line="240" w:lineRule="auto"/>
            </w:pPr>
          </w:p>
          <w:p w:rsidR="0019479A" w:rsidRPr="00E816D1" w:rsidRDefault="0019479A" w:rsidP="00E816D1">
            <w:pPr>
              <w:spacing w:after="0" w:line="240" w:lineRule="auto"/>
            </w:pPr>
            <w:r w:rsidRPr="00E816D1">
              <w:rPr>
                <w:u w:val="single"/>
              </w:rPr>
              <w:t>School Governance</w:t>
            </w:r>
          </w:p>
          <w:p w:rsidR="0019479A" w:rsidRPr="00E816D1" w:rsidRDefault="0019479A" w:rsidP="00E816D1">
            <w:pPr>
              <w:spacing w:after="0" w:line="240" w:lineRule="auto"/>
            </w:pPr>
          </w:p>
          <w:p w:rsidR="0019479A" w:rsidRPr="00E816D1" w:rsidRDefault="0019479A" w:rsidP="00E816D1">
            <w:pPr>
              <w:spacing w:after="0" w:line="240" w:lineRule="auto"/>
            </w:pPr>
            <w:r w:rsidRPr="00E816D1">
              <w:t>No further update.  To be added to May Agenda for discussion.</w:t>
            </w:r>
          </w:p>
          <w:p w:rsidR="0019479A" w:rsidRPr="00E816D1" w:rsidRDefault="0019479A" w:rsidP="00E816D1">
            <w:pPr>
              <w:spacing w:after="0" w:line="240" w:lineRule="auto"/>
            </w:pPr>
          </w:p>
        </w:tc>
      </w:tr>
      <w:tr w:rsidR="0019479A" w:rsidRPr="00E816D1">
        <w:tc>
          <w:tcPr>
            <w:tcW w:w="918" w:type="dxa"/>
          </w:tcPr>
          <w:p w:rsidR="0019479A" w:rsidRPr="00E816D1" w:rsidRDefault="0019479A" w:rsidP="00E816D1">
            <w:pPr>
              <w:spacing w:after="0" w:line="240" w:lineRule="auto"/>
            </w:pPr>
          </w:p>
          <w:p w:rsidR="0019479A" w:rsidRPr="00E816D1" w:rsidRDefault="0019479A" w:rsidP="00E816D1">
            <w:pPr>
              <w:spacing w:after="0" w:line="240" w:lineRule="auto"/>
            </w:pPr>
            <w:r w:rsidRPr="00E816D1">
              <w:t>9.</w:t>
            </w:r>
          </w:p>
        </w:tc>
        <w:tc>
          <w:tcPr>
            <w:tcW w:w="9900" w:type="dxa"/>
          </w:tcPr>
          <w:p w:rsidR="0019479A" w:rsidRPr="00E816D1" w:rsidRDefault="0019479A" w:rsidP="00E816D1">
            <w:pPr>
              <w:spacing w:after="0" w:line="240" w:lineRule="auto"/>
            </w:pPr>
          </w:p>
          <w:p w:rsidR="0019479A" w:rsidRPr="00E816D1" w:rsidRDefault="0019479A" w:rsidP="00E816D1">
            <w:pPr>
              <w:spacing w:after="0" w:line="240" w:lineRule="auto"/>
            </w:pPr>
            <w:r w:rsidRPr="00E816D1">
              <w:rPr>
                <w:u w:val="single"/>
              </w:rPr>
              <w:t>Future Meeting Dates</w:t>
            </w:r>
          </w:p>
          <w:p w:rsidR="0019479A" w:rsidRPr="00E816D1" w:rsidRDefault="0019479A" w:rsidP="00E816D1">
            <w:pPr>
              <w:spacing w:after="0" w:line="240" w:lineRule="auto"/>
            </w:pPr>
          </w:p>
          <w:p w:rsidR="0019479A" w:rsidRPr="00E816D1" w:rsidRDefault="0019479A" w:rsidP="00E816D1">
            <w:pPr>
              <w:spacing w:after="0" w:line="240" w:lineRule="auto"/>
            </w:pPr>
            <w:r w:rsidRPr="00E816D1">
              <w:t>Dates of next meeting are confirmed as;</w:t>
            </w:r>
          </w:p>
          <w:p w:rsidR="0019479A" w:rsidRPr="00E816D1" w:rsidRDefault="0019479A" w:rsidP="00E816D1">
            <w:pPr>
              <w:spacing w:after="0" w:line="240" w:lineRule="auto"/>
            </w:pPr>
          </w:p>
          <w:p w:rsidR="0019479A" w:rsidRPr="00E816D1" w:rsidRDefault="0019479A" w:rsidP="00E816D1">
            <w:pPr>
              <w:spacing w:after="0" w:line="240" w:lineRule="auto"/>
            </w:pPr>
            <w:r w:rsidRPr="00E816D1">
              <w:t>Thursday 7 December</w:t>
            </w:r>
          </w:p>
          <w:p w:rsidR="0019479A" w:rsidRPr="00E816D1" w:rsidRDefault="0019479A" w:rsidP="00E816D1">
            <w:pPr>
              <w:spacing w:after="0" w:line="240" w:lineRule="auto"/>
            </w:pPr>
            <w:r w:rsidRPr="00E816D1">
              <w:t>Thursday 25 January</w:t>
            </w:r>
          </w:p>
          <w:p w:rsidR="0019479A" w:rsidRPr="00E816D1" w:rsidRDefault="0019479A" w:rsidP="00E816D1">
            <w:pPr>
              <w:spacing w:after="0" w:line="240" w:lineRule="auto"/>
            </w:pPr>
            <w:r w:rsidRPr="00E816D1">
              <w:t>Thursday 15 March</w:t>
            </w:r>
          </w:p>
          <w:p w:rsidR="0019479A" w:rsidRPr="00E816D1" w:rsidRDefault="0019479A" w:rsidP="00E816D1">
            <w:pPr>
              <w:spacing w:after="0" w:line="240" w:lineRule="auto"/>
            </w:pPr>
            <w:r w:rsidRPr="00E816D1">
              <w:t>Thursday 3 May</w:t>
            </w:r>
          </w:p>
          <w:p w:rsidR="0019479A" w:rsidRPr="00E816D1" w:rsidRDefault="0019479A" w:rsidP="00E816D1">
            <w:pPr>
              <w:spacing w:after="0" w:line="240" w:lineRule="auto"/>
            </w:pPr>
            <w:r w:rsidRPr="00E816D1">
              <w:t>Thursday 14 June</w:t>
            </w:r>
          </w:p>
          <w:p w:rsidR="0019479A" w:rsidRPr="00E816D1" w:rsidRDefault="0019479A" w:rsidP="00E816D1">
            <w:pPr>
              <w:spacing w:after="0" w:line="240" w:lineRule="auto"/>
            </w:pPr>
          </w:p>
        </w:tc>
      </w:tr>
      <w:tr w:rsidR="0019479A" w:rsidRPr="00E816D1">
        <w:tc>
          <w:tcPr>
            <w:tcW w:w="918" w:type="dxa"/>
          </w:tcPr>
          <w:p w:rsidR="0019479A" w:rsidRPr="00E816D1" w:rsidRDefault="0019479A" w:rsidP="00E816D1">
            <w:pPr>
              <w:spacing w:after="0" w:line="240" w:lineRule="auto"/>
            </w:pPr>
          </w:p>
          <w:p w:rsidR="0019479A" w:rsidRPr="00E816D1" w:rsidRDefault="0019479A" w:rsidP="00E816D1">
            <w:pPr>
              <w:spacing w:after="0" w:line="240" w:lineRule="auto"/>
            </w:pPr>
            <w:r w:rsidRPr="00E816D1">
              <w:t>10.</w:t>
            </w:r>
          </w:p>
        </w:tc>
        <w:tc>
          <w:tcPr>
            <w:tcW w:w="9900" w:type="dxa"/>
          </w:tcPr>
          <w:p w:rsidR="0019479A" w:rsidRPr="00E816D1" w:rsidRDefault="0019479A" w:rsidP="00E816D1">
            <w:pPr>
              <w:spacing w:after="0" w:line="240" w:lineRule="auto"/>
            </w:pPr>
          </w:p>
          <w:p w:rsidR="0019479A" w:rsidRPr="00E816D1" w:rsidRDefault="0019479A" w:rsidP="00E816D1">
            <w:pPr>
              <w:spacing w:after="0" w:line="240" w:lineRule="auto"/>
            </w:pPr>
            <w:r w:rsidRPr="00E816D1">
              <w:rPr>
                <w:u w:val="single"/>
              </w:rPr>
              <w:t>Any Other Business</w:t>
            </w:r>
          </w:p>
          <w:p w:rsidR="0019479A" w:rsidRPr="00E816D1" w:rsidRDefault="0019479A" w:rsidP="00E816D1">
            <w:pPr>
              <w:spacing w:after="0" w:line="240" w:lineRule="auto"/>
            </w:pPr>
          </w:p>
          <w:p w:rsidR="0019479A" w:rsidRPr="00E816D1" w:rsidRDefault="0019479A" w:rsidP="00E816D1">
            <w:pPr>
              <w:spacing w:after="0" w:line="240" w:lineRule="auto"/>
            </w:pPr>
            <w:r w:rsidRPr="00E816D1">
              <w:t>Judith will bring library plan to next meeting for discussion and update.</w:t>
            </w:r>
          </w:p>
          <w:p w:rsidR="0019479A" w:rsidRPr="00E816D1" w:rsidRDefault="0019479A" w:rsidP="00E816D1">
            <w:pPr>
              <w:spacing w:after="0" w:line="240" w:lineRule="auto"/>
            </w:pPr>
          </w:p>
          <w:p w:rsidR="0019479A" w:rsidRPr="00E816D1" w:rsidRDefault="0019479A" w:rsidP="00E816D1">
            <w:pPr>
              <w:spacing w:after="0" w:line="240" w:lineRule="auto"/>
            </w:pPr>
            <w:r w:rsidRPr="00E816D1">
              <w:rPr>
                <w:b/>
                <w:bCs/>
              </w:rPr>
              <w:t>ACTION:</w:t>
            </w:r>
            <w:r w:rsidRPr="00E816D1">
              <w:t xml:space="preserve">  Judith </w:t>
            </w:r>
          </w:p>
        </w:tc>
      </w:tr>
    </w:tbl>
    <w:p w:rsidR="0019479A" w:rsidRPr="00610B0B" w:rsidRDefault="0019479A" w:rsidP="00610B0B">
      <w:pPr>
        <w:spacing w:after="0"/>
      </w:pPr>
    </w:p>
    <w:sectPr w:rsidR="0019479A" w:rsidRPr="00610B0B" w:rsidSect="00FC01BD">
      <w:pgSz w:w="11906" w:h="16838"/>
      <w:pgMar w:top="576" w:right="576" w:bottom="576" w:left="576"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06694"/>
    <w:multiLevelType w:val="hybridMultilevel"/>
    <w:tmpl w:val="05CEF9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compat/>
  <w:rsids>
    <w:rsidRoot w:val="00610B0B"/>
    <w:rsid w:val="00047D5C"/>
    <w:rsid w:val="000509C0"/>
    <w:rsid w:val="00076455"/>
    <w:rsid w:val="0019479A"/>
    <w:rsid w:val="001A08A2"/>
    <w:rsid w:val="003434DC"/>
    <w:rsid w:val="00393E12"/>
    <w:rsid w:val="003A3AE7"/>
    <w:rsid w:val="003B4F2D"/>
    <w:rsid w:val="003C2631"/>
    <w:rsid w:val="003F6082"/>
    <w:rsid w:val="00423EF2"/>
    <w:rsid w:val="00610B0B"/>
    <w:rsid w:val="00711CCD"/>
    <w:rsid w:val="007A2606"/>
    <w:rsid w:val="007C25BC"/>
    <w:rsid w:val="008A2C71"/>
    <w:rsid w:val="008A4138"/>
    <w:rsid w:val="009C3CD2"/>
    <w:rsid w:val="00B33399"/>
    <w:rsid w:val="00B40717"/>
    <w:rsid w:val="00B84C7C"/>
    <w:rsid w:val="00D125FE"/>
    <w:rsid w:val="00E13FC6"/>
    <w:rsid w:val="00E816D1"/>
    <w:rsid w:val="00EF3AF3"/>
    <w:rsid w:val="00FC01BD"/>
    <w:rsid w:val="00FD11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F2"/>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10B0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10B0B"/>
    <w:pPr>
      <w:ind w:left="720"/>
      <w:contextualSpacing/>
    </w:pPr>
  </w:style>
  <w:style w:type="paragraph" w:styleId="BalloonText">
    <w:name w:val="Balloon Text"/>
    <w:basedOn w:val="Normal"/>
    <w:link w:val="BalloonTextChar"/>
    <w:uiPriority w:val="99"/>
    <w:semiHidden/>
    <w:rsid w:val="003A3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AE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DRAFT</vt:lpstr>
    </vt:vector>
  </TitlesOfParts>
  <Company>Midlothian Council - Education</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Christine</dc:creator>
  <cp:lastModifiedBy>Clerical</cp:lastModifiedBy>
  <cp:revision>2</cp:revision>
  <cp:lastPrinted>2017-11-03T11:36:00Z</cp:lastPrinted>
  <dcterms:created xsi:type="dcterms:W3CDTF">2017-11-20T12:33:00Z</dcterms:created>
  <dcterms:modified xsi:type="dcterms:W3CDTF">2017-11-20T12:33:00Z</dcterms:modified>
</cp:coreProperties>
</file>